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ABDF17C" w14:textId="051BFF3B" w:rsidR="00062332" w:rsidRDefault="00C82378">
      <w:r>
        <w:rPr>
          <w:noProof/>
        </w:rPr>
        <w:drawing>
          <wp:anchor distT="0" distB="0" distL="114300" distR="114300" simplePos="0" relativeHeight="251682816" behindDoc="1" locked="0" layoutInCell="1" allowOverlap="1" wp14:anchorId="3B0BD232" wp14:editId="3A1790E0">
            <wp:simplePos x="0" y="0"/>
            <wp:positionH relativeFrom="page">
              <wp:align>left</wp:align>
            </wp:positionH>
            <wp:positionV relativeFrom="paragraph">
              <wp:posOffset>-444500</wp:posOffset>
            </wp:positionV>
            <wp:extent cx="11315700" cy="7543800"/>
            <wp:effectExtent l="0" t="0" r="0" b="0"/>
            <wp:wrapNone/>
            <wp:docPr id="1653131685" name="図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15700" cy="754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D5BDD">
        <w:rPr>
          <w:noProof/>
        </w:rPr>
        <mc:AlternateContent>
          <mc:Choice Requires="wps">
            <w:drawing>
              <wp:anchor distT="45720" distB="45720" distL="114300" distR="114300" simplePos="0" relativeHeight="251691008" behindDoc="0" locked="0" layoutInCell="1" allowOverlap="1" wp14:anchorId="601623BA" wp14:editId="7E4D8EF3">
                <wp:simplePos x="0" y="0"/>
                <wp:positionH relativeFrom="page">
                  <wp:posOffset>233018</wp:posOffset>
                </wp:positionH>
                <wp:positionV relativeFrom="paragraph">
                  <wp:posOffset>-552</wp:posOffset>
                </wp:positionV>
                <wp:extent cx="8431530" cy="1404620"/>
                <wp:effectExtent l="0" t="0" r="0" b="0"/>
                <wp:wrapSquare wrapText="bothSides"/>
                <wp:docPr id="21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43153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9BB3675" w14:textId="4E366947" w:rsidR="00BD5BDD" w:rsidRPr="00BD5BDD" w:rsidRDefault="00BD5BDD">
                            <w:pPr>
                              <w:rPr>
                                <w:rFonts w:ascii="HG教科書体" w:eastAsia="HG教科書体"/>
                                <w:b/>
                                <w:bCs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BD5BDD">
                              <w:rPr>
                                <w:rFonts w:ascii="HG教科書体" w:eastAsia="HG教科書体" w:hint="eastAsia"/>
                                <w:b/>
                                <w:bCs/>
                                <w:color w:val="FFFFFF" w:themeColor="background1"/>
                                <w:sz w:val="52"/>
                                <w:szCs w:val="52"/>
                              </w:rPr>
                              <w:t>フォトエッセイ＃６１</w:t>
                            </w:r>
                          </w:p>
                          <w:p w14:paraId="0B8A4750" w14:textId="709EDE18" w:rsidR="00BD5BDD" w:rsidRPr="00BD5BDD" w:rsidRDefault="00BD5BDD">
                            <w:pPr>
                              <w:rPr>
                                <w:rFonts w:ascii="HG教科書体" w:eastAsia="HG教科書体"/>
                                <w:b/>
                                <w:bCs/>
                                <w:color w:val="FFFFFF" w:themeColor="background1"/>
                                <w:sz w:val="120"/>
                                <w:szCs w:val="120"/>
                              </w:rPr>
                            </w:pPr>
                            <w:r w:rsidRPr="00BD5BDD">
                              <w:rPr>
                                <w:rFonts w:ascii="HG教科書体" w:eastAsia="HG教科書体" w:hint="eastAsia"/>
                                <w:b/>
                                <w:bCs/>
                                <w:color w:val="FFFFFF" w:themeColor="background1"/>
                                <w:sz w:val="120"/>
                                <w:szCs w:val="120"/>
                              </w:rPr>
                              <w:t>工具の使い方研修寸描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601623BA"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2" o:spid="_x0000_s1026" type="#_x0000_t202" style="position:absolute;left:0;text-align:left;margin-left:18.35pt;margin-top:-.05pt;width:663.9pt;height:110.6pt;z-index:251691008;visibility:visible;mso-wrap-style:square;mso-width-percent:0;mso-height-percent:20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" filled="f" stroked="f">
                <v:textbox style="mso-fit-shape-to-text:t">
                  <w:txbxContent>
                    <w:p w14:paraId="19BB3675" w14:textId="4E366947" w:rsidR="00BD5BDD" w:rsidRPr="00BD5BDD" w:rsidRDefault="00BD5BDD">
                      <w:pPr>
                        <w:rPr>
                          <w:rFonts w:ascii="HG教科書体" w:eastAsia="HG教科書体"/>
                          <w:b/>
                          <w:bCs/>
                          <w:color w:val="FFFFFF" w:themeColor="background1"/>
                          <w:sz w:val="52"/>
                          <w:szCs w:val="52"/>
                        </w:rPr>
                      </w:pPr>
                      <w:r w:rsidRPr="00BD5BDD">
                        <w:rPr>
                          <w:rFonts w:ascii="HG教科書体" w:eastAsia="HG教科書体" w:hint="eastAsia"/>
                          <w:b/>
                          <w:bCs/>
                          <w:color w:val="FFFFFF" w:themeColor="background1"/>
                          <w:sz w:val="52"/>
                          <w:szCs w:val="52"/>
                        </w:rPr>
                        <w:t>フォトエッセイ＃６１</w:t>
                      </w:r>
                    </w:p>
                    <w:p w14:paraId="0B8A4750" w14:textId="709EDE18" w:rsidR="00BD5BDD" w:rsidRPr="00BD5BDD" w:rsidRDefault="00BD5BDD">
                      <w:pPr>
                        <w:rPr>
                          <w:rFonts w:ascii="HG教科書体" w:eastAsia="HG教科書体"/>
                          <w:b/>
                          <w:bCs/>
                          <w:color w:val="FFFFFF" w:themeColor="background1"/>
                          <w:sz w:val="120"/>
                          <w:szCs w:val="120"/>
                        </w:rPr>
                      </w:pPr>
                      <w:r w:rsidRPr="00BD5BDD">
                        <w:rPr>
                          <w:rFonts w:ascii="HG教科書体" w:eastAsia="HG教科書体" w:hint="eastAsia"/>
                          <w:b/>
                          <w:bCs/>
                          <w:color w:val="FFFFFF" w:themeColor="background1"/>
                          <w:sz w:val="120"/>
                          <w:szCs w:val="120"/>
                        </w:rPr>
                        <w:t>工具の使い方研修寸描</w:t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</w:p>
    <w:p w14:paraId="0153A3D1" w14:textId="6299B11C" w:rsidR="006E3C08" w:rsidRDefault="006E3C08"/>
    <w:p w14:paraId="6D7EC64B" w14:textId="77777777" w:rsidR="00B30762" w:rsidRDefault="00B30762"/>
    <w:p w14:paraId="54FCC02E" w14:textId="184C44DE" w:rsidR="00B30762" w:rsidRDefault="00B30762"/>
    <w:p w14:paraId="7691B7EA" w14:textId="4760DC0C" w:rsidR="00B30762" w:rsidRDefault="00B30762"/>
    <w:p w14:paraId="5144A001" w14:textId="77777777" w:rsidR="00B30762" w:rsidRDefault="00B30762"/>
    <w:p w14:paraId="378708C7" w14:textId="1546313D" w:rsidR="00B30762" w:rsidRDefault="00B30762"/>
    <w:p w14:paraId="0E756BA4" w14:textId="6F5470AD" w:rsidR="00B30762" w:rsidRDefault="00B30762"/>
    <w:p w14:paraId="62B4F1D4" w14:textId="0E77A565" w:rsidR="00B30762" w:rsidRDefault="00B30762"/>
    <w:p w14:paraId="029836E9" w14:textId="433A3A94" w:rsidR="00B30762" w:rsidRDefault="00B30762"/>
    <w:p w14:paraId="403522CF" w14:textId="3B8ECB6F" w:rsidR="00B30762" w:rsidRDefault="00B30762"/>
    <w:p w14:paraId="7BED68B4" w14:textId="2AA61A55" w:rsidR="00B30762" w:rsidRDefault="00B30762"/>
    <w:p w14:paraId="1049D2F0" w14:textId="4384DF5C" w:rsidR="00B30762" w:rsidRDefault="00B30762"/>
    <w:p w14:paraId="2E66000B" w14:textId="72359802" w:rsidR="00B30762" w:rsidRDefault="00B30762"/>
    <w:p w14:paraId="4DD1FAEB" w14:textId="55799327" w:rsidR="00B30762" w:rsidRDefault="00B30762"/>
    <w:p w14:paraId="46F5B875" w14:textId="2245B16E" w:rsidR="00B30762" w:rsidRDefault="00B30762"/>
    <w:p w14:paraId="6FDD752E" w14:textId="28B87FC6" w:rsidR="00B30762" w:rsidRDefault="00B30762"/>
    <w:p w14:paraId="1643D839" w14:textId="3633403F" w:rsidR="00C82378" w:rsidRDefault="00C82378"/>
    <w:p w14:paraId="51B0A6C6" w14:textId="6A3F5E8A" w:rsidR="00C82378" w:rsidRDefault="00C82378"/>
    <w:p w14:paraId="317B5FA9" w14:textId="25FFB1E8" w:rsidR="00C82378" w:rsidRDefault="00C82378"/>
    <w:p w14:paraId="739CDFB7" w14:textId="5D58DFBB" w:rsidR="00C82378" w:rsidRDefault="00C82378">
      <w:r>
        <w:rPr>
          <w:noProof/>
        </w:rPr>
        <mc:AlternateContent>
          <mc:Choice Requires="wps">
            <w:drawing>
              <wp:anchor distT="45720" distB="45720" distL="114300" distR="114300" simplePos="0" relativeHeight="251698176" behindDoc="0" locked="0" layoutInCell="1" allowOverlap="1" wp14:anchorId="2288B5F9" wp14:editId="7D2D7B67">
                <wp:simplePos x="0" y="0"/>
                <wp:positionH relativeFrom="margin">
                  <wp:posOffset>-254000</wp:posOffset>
                </wp:positionH>
                <wp:positionV relativeFrom="paragraph">
                  <wp:posOffset>203200</wp:posOffset>
                </wp:positionV>
                <wp:extent cx="7620000" cy="1727200"/>
                <wp:effectExtent l="0" t="0" r="0" b="6350"/>
                <wp:wrapNone/>
                <wp:docPr id="37039478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620000" cy="1727200"/>
                        </a:xfrm>
                        <a:prstGeom prst="rect">
                          <a:avLst/>
                        </a:prstGeom>
                        <a:solidFill>
                          <a:srgbClr val="7F7F7F">
                            <a:alpha val="40000"/>
                          </a:srgb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625EEFE" w14:textId="205CACBF" w:rsidR="00D67B5D" w:rsidRDefault="00D67B5D" w:rsidP="00C82378">
                            <w:pPr>
                              <w:spacing w:line="480" w:lineRule="exact"/>
                              <w:jc w:val="left"/>
                              <w:rPr>
                                <w:rFonts w:ascii="HG教科書体" w:eastAsia="HG教科書体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 w:rsidRPr="00D67B5D">
                              <w:rPr>
                                <w:rFonts w:ascii="HG教科書体" w:eastAsia="HG教科書体" w:hint="eastAsia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  <w:t>おも</w:t>
                            </w:r>
                            <w:proofErr w:type="gramStart"/>
                            <w:r w:rsidRPr="00D67B5D">
                              <w:rPr>
                                <w:rFonts w:ascii="HG教科書体" w:eastAsia="HG教科書体" w:hint="eastAsia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  <w:t>しろ</w:t>
                            </w:r>
                            <w:proofErr w:type="gramEnd"/>
                            <w:r w:rsidRPr="00D67B5D">
                              <w:rPr>
                                <w:rFonts w:ascii="HG教科書体" w:eastAsia="HG教科書体" w:hint="eastAsia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  <w:t>科学たんけん工房では</w:t>
                            </w:r>
                          </w:p>
                          <w:p w14:paraId="7575C8D5" w14:textId="77777777" w:rsidR="00B206E0" w:rsidRDefault="00D67B5D" w:rsidP="00C82378">
                            <w:pPr>
                              <w:spacing w:line="480" w:lineRule="exact"/>
                              <w:jc w:val="left"/>
                              <w:rPr>
                                <w:rFonts w:ascii="HG教科書体" w:eastAsia="HG教科書体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HG教科書体" w:eastAsia="HG教科書体" w:hint="eastAsia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  <w:t>子どもたちへの科学啓蒙活動の中で</w:t>
                            </w:r>
                          </w:p>
                          <w:p w14:paraId="1D85E26E" w14:textId="448AA2C8" w:rsidR="00D67B5D" w:rsidRDefault="00D67B5D" w:rsidP="00C82378">
                            <w:pPr>
                              <w:spacing w:line="480" w:lineRule="exact"/>
                              <w:jc w:val="left"/>
                              <w:rPr>
                                <w:rFonts w:ascii="HG教科書体" w:eastAsia="HG教科書体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HG教科書体" w:eastAsia="HG教科書体" w:hint="eastAsia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  <w:t>スタッフが</w:t>
                            </w:r>
                            <w:r w:rsidR="00C82378">
                              <w:rPr>
                                <w:rFonts w:ascii="HG教科書体" w:eastAsia="HG教科書体" w:hint="eastAsia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  <w:t>、</w:t>
                            </w:r>
                            <w:r>
                              <w:rPr>
                                <w:rFonts w:ascii="HG教科書体" w:eastAsia="HG教科書体" w:hint="eastAsia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  <w:t>工具をかっこよく使っている姿</w:t>
                            </w:r>
                            <w:r w:rsidR="00787C21">
                              <w:rPr>
                                <w:rFonts w:ascii="HG教科書体" w:eastAsia="HG教科書体" w:hint="eastAsia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  <w:t>を</w:t>
                            </w:r>
                            <w:r>
                              <w:rPr>
                                <w:rFonts w:ascii="HG教科書体" w:eastAsia="HG教科書体" w:hint="eastAsia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  <w:t>見せようと</w:t>
                            </w:r>
                          </w:p>
                          <w:p w14:paraId="787D6D36" w14:textId="47D3DBEF" w:rsidR="00D67B5D" w:rsidRDefault="00B206E0" w:rsidP="00C82378">
                            <w:pPr>
                              <w:spacing w:line="480" w:lineRule="exact"/>
                              <w:jc w:val="left"/>
                              <w:rPr>
                                <w:rFonts w:ascii="HG教科書体" w:eastAsia="HG教科書体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HG教科書体" w:eastAsia="HG教科書体" w:hint="eastAsia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  <w:t>「</w:t>
                            </w:r>
                            <w:r w:rsidR="00D67B5D">
                              <w:rPr>
                                <w:rFonts w:ascii="HG教科書体" w:eastAsia="HG教科書体" w:hint="eastAsia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  <w:t>工具の使い方研修</w:t>
                            </w:r>
                            <w:r>
                              <w:rPr>
                                <w:rFonts w:ascii="HG教科書体" w:eastAsia="HG教科書体" w:hint="eastAsia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  <w:t>」</w:t>
                            </w:r>
                            <w:r w:rsidR="00D67B5D">
                              <w:rPr>
                                <w:rFonts w:ascii="HG教科書体" w:eastAsia="HG教科書体" w:hint="eastAsia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  <w:t>を行っています</w:t>
                            </w:r>
                          </w:p>
                          <w:p w14:paraId="2EEA0370" w14:textId="00FF30E8" w:rsidR="00D67B5D" w:rsidRPr="00D67B5D" w:rsidRDefault="00D67B5D" w:rsidP="00C82378">
                            <w:pPr>
                              <w:spacing w:line="480" w:lineRule="exact"/>
                              <w:jc w:val="left"/>
                              <w:rPr>
                                <w:rFonts w:ascii="HG教科書体" w:eastAsia="HG教科書体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HG教科書体" w:eastAsia="HG教科書体" w:hint="eastAsia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  <w:t>今回は、その様子をご覧頂きましょう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88B5F9" id="_x0000_s1027" type="#_x0000_t202" style="position:absolute;left:0;text-align:left;margin-left:-20pt;margin-top:16pt;width:600pt;height:136pt;z-index:25169817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" fillcolor="#7f7f7f" stroked="f">
                <v:fill opacity="26214f"/>
                <v:textbox>
                  <w:txbxContent>
                    <w:p w14:paraId="5625EEFE" w14:textId="205CACBF" w:rsidR="00D67B5D" w:rsidRDefault="00D67B5D" w:rsidP="00C82378">
                      <w:pPr>
                        <w:spacing w:line="480" w:lineRule="exact"/>
                        <w:jc w:val="left"/>
                        <w:rPr>
                          <w:rFonts w:ascii="HG教科書体" w:eastAsia="HG教科書体"/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</w:pPr>
                      <w:r w:rsidRPr="00D67B5D">
                        <w:rPr>
                          <w:rFonts w:ascii="HG教科書体" w:eastAsia="HG教科書体" w:hint="eastAsia"/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  <w:t>おも</w:t>
                      </w:r>
                      <w:proofErr w:type="gramStart"/>
                      <w:r w:rsidRPr="00D67B5D">
                        <w:rPr>
                          <w:rFonts w:ascii="HG教科書体" w:eastAsia="HG教科書体" w:hint="eastAsia"/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  <w:t>しろ</w:t>
                      </w:r>
                      <w:proofErr w:type="gramEnd"/>
                      <w:r w:rsidRPr="00D67B5D">
                        <w:rPr>
                          <w:rFonts w:ascii="HG教科書体" w:eastAsia="HG教科書体" w:hint="eastAsia"/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  <w:t>科学たんけん工房では</w:t>
                      </w:r>
                    </w:p>
                    <w:p w14:paraId="7575C8D5" w14:textId="77777777" w:rsidR="00B206E0" w:rsidRDefault="00D67B5D" w:rsidP="00C82378">
                      <w:pPr>
                        <w:spacing w:line="480" w:lineRule="exact"/>
                        <w:jc w:val="left"/>
                        <w:rPr>
                          <w:rFonts w:ascii="HG教科書体" w:eastAsia="HG教科書体"/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</w:pPr>
                      <w:r>
                        <w:rPr>
                          <w:rFonts w:ascii="HG教科書体" w:eastAsia="HG教科書体" w:hint="eastAsia"/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  <w:t>子どもたちへの科学啓蒙活動の中で</w:t>
                      </w:r>
                    </w:p>
                    <w:p w14:paraId="1D85E26E" w14:textId="448AA2C8" w:rsidR="00D67B5D" w:rsidRDefault="00D67B5D" w:rsidP="00C82378">
                      <w:pPr>
                        <w:spacing w:line="480" w:lineRule="exact"/>
                        <w:jc w:val="left"/>
                        <w:rPr>
                          <w:rFonts w:ascii="HG教科書体" w:eastAsia="HG教科書体"/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</w:pPr>
                      <w:r>
                        <w:rPr>
                          <w:rFonts w:ascii="HG教科書体" w:eastAsia="HG教科書体" w:hint="eastAsia"/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  <w:t>スタッフが</w:t>
                      </w:r>
                      <w:r w:rsidR="00C82378">
                        <w:rPr>
                          <w:rFonts w:ascii="HG教科書体" w:eastAsia="HG教科書体" w:hint="eastAsia"/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  <w:t>、</w:t>
                      </w:r>
                      <w:r>
                        <w:rPr>
                          <w:rFonts w:ascii="HG教科書体" w:eastAsia="HG教科書体" w:hint="eastAsia"/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  <w:t>工具をかっこよく使っている姿</w:t>
                      </w:r>
                      <w:r w:rsidR="00787C21">
                        <w:rPr>
                          <w:rFonts w:ascii="HG教科書体" w:eastAsia="HG教科書体" w:hint="eastAsia"/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  <w:t>を</w:t>
                      </w:r>
                      <w:r>
                        <w:rPr>
                          <w:rFonts w:ascii="HG教科書体" w:eastAsia="HG教科書体" w:hint="eastAsia"/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  <w:t>見せようと</w:t>
                      </w:r>
                    </w:p>
                    <w:p w14:paraId="787D6D36" w14:textId="47D3DBEF" w:rsidR="00D67B5D" w:rsidRDefault="00B206E0" w:rsidP="00C82378">
                      <w:pPr>
                        <w:spacing w:line="480" w:lineRule="exact"/>
                        <w:jc w:val="left"/>
                        <w:rPr>
                          <w:rFonts w:ascii="HG教科書体" w:eastAsia="HG教科書体"/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</w:pPr>
                      <w:r>
                        <w:rPr>
                          <w:rFonts w:ascii="HG教科書体" w:eastAsia="HG教科書体" w:hint="eastAsia"/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  <w:t>「</w:t>
                      </w:r>
                      <w:r w:rsidR="00D67B5D">
                        <w:rPr>
                          <w:rFonts w:ascii="HG教科書体" w:eastAsia="HG教科書体" w:hint="eastAsia"/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  <w:t>工具の使い方研修</w:t>
                      </w:r>
                      <w:r>
                        <w:rPr>
                          <w:rFonts w:ascii="HG教科書体" w:eastAsia="HG教科書体" w:hint="eastAsia"/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  <w:t>」</w:t>
                      </w:r>
                      <w:r w:rsidR="00D67B5D">
                        <w:rPr>
                          <w:rFonts w:ascii="HG教科書体" w:eastAsia="HG教科書体" w:hint="eastAsia"/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  <w:t>を行っています</w:t>
                      </w:r>
                    </w:p>
                    <w:p w14:paraId="2EEA0370" w14:textId="00FF30E8" w:rsidR="00D67B5D" w:rsidRPr="00D67B5D" w:rsidRDefault="00D67B5D" w:rsidP="00C82378">
                      <w:pPr>
                        <w:spacing w:line="480" w:lineRule="exact"/>
                        <w:jc w:val="left"/>
                        <w:rPr>
                          <w:rFonts w:ascii="HG教科書体" w:eastAsia="HG教科書体"/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</w:pPr>
                      <w:r>
                        <w:rPr>
                          <w:rFonts w:ascii="HG教科書体" w:eastAsia="HG教科書体" w:hint="eastAsia"/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  <w:t>今回は、その様子をご覧頂きましょう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0D1BC90" w14:textId="24C8E9B4" w:rsidR="00C82378" w:rsidRDefault="00C82378"/>
    <w:p w14:paraId="7D1B0EEE" w14:textId="621CAB3E" w:rsidR="00C82378" w:rsidRDefault="00C82378"/>
    <w:p w14:paraId="040CB359" w14:textId="4B3D1F4E" w:rsidR="00C82378" w:rsidRDefault="00C82378"/>
    <w:p w14:paraId="6CFC9C86" w14:textId="144D3E39" w:rsidR="00C82378" w:rsidRDefault="00C82378"/>
    <w:p w14:paraId="513817AE" w14:textId="79F754E9" w:rsidR="00C82378" w:rsidRDefault="00C82378">
      <w:r>
        <w:rPr>
          <w:noProof/>
        </w:rPr>
        <mc:AlternateContent>
          <mc:Choice Requires="wps">
            <w:drawing>
              <wp:anchor distT="45720" distB="45720" distL="114300" distR="114300" simplePos="0" relativeHeight="251696128" behindDoc="0" locked="0" layoutInCell="1" allowOverlap="1" wp14:anchorId="6122DB0D" wp14:editId="76119EB1">
                <wp:simplePos x="0" y="0"/>
                <wp:positionH relativeFrom="margin">
                  <wp:posOffset>6361430</wp:posOffset>
                </wp:positionH>
                <wp:positionV relativeFrom="paragraph">
                  <wp:posOffset>217805</wp:posOffset>
                </wp:positionV>
                <wp:extent cx="3657600" cy="1404620"/>
                <wp:effectExtent l="0" t="0" r="0" b="0"/>
                <wp:wrapNone/>
                <wp:docPr id="188726087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5760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A3F1310" w14:textId="1537835A" w:rsidR="00D67B5D" w:rsidRPr="00D67B5D" w:rsidRDefault="00D67B5D" w:rsidP="00C82378">
                            <w:pPr>
                              <w:spacing w:line="680" w:lineRule="exact"/>
                              <w:jc w:val="center"/>
                              <w:rPr>
                                <w:rFonts w:ascii="HG教科書体" w:eastAsia="HG教科書体"/>
                                <w:b/>
                                <w:bCs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HG教科書体" w:eastAsia="HG教科書体" w:hint="eastAsia"/>
                                <w:b/>
                                <w:bCs/>
                                <w:color w:val="FFFFFF" w:themeColor="background1"/>
                                <w:sz w:val="56"/>
                                <w:szCs w:val="56"/>
                              </w:rPr>
                              <w:t>２０２３．８．２９</w:t>
                            </w:r>
                          </w:p>
                          <w:p w14:paraId="00CB18DE" w14:textId="6F2DCB5B" w:rsidR="00D67B5D" w:rsidRPr="00D67B5D" w:rsidRDefault="00D67B5D" w:rsidP="00C82378">
                            <w:pPr>
                              <w:spacing w:line="680" w:lineRule="exact"/>
                              <w:jc w:val="center"/>
                              <w:rPr>
                                <w:rFonts w:ascii="HG教科書体" w:eastAsia="HG教科書体"/>
                                <w:b/>
                                <w:bCs/>
                                <w:color w:val="FFFFFF" w:themeColor="background1"/>
                                <w:sz w:val="72"/>
                                <w:szCs w:val="72"/>
                              </w:rPr>
                            </w:pPr>
                            <w:r w:rsidRPr="00D67B5D">
                              <w:rPr>
                                <w:rFonts w:ascii="HG教科書体" w:eastAsia="HG教科書体" w:hint="eastAsia"/>
                                <w:b/>
                                <w:bCs/>
                                <w:color w:val="FFFFFF" w:themeColor="background1"/>
                                <w:sz w:val="72"/>
                                <w:szCs w:val="72"/>
                              </w:rPr>
                              <w:t>島</w:t>
                            </w:r>
                            <w:r>
                              <w:rPr>
                                <w:rFonts w:ascii="HG教科書体" w:eastAsia="HG教科書体" w:hint="eastAsia"/>
                                <w:b/>
                                <w:bCs/>
                                <w:color w:val="FFFFFF" w:themeColor="background1"/>
                                <w:sz w:val="72"/>
                                <w:szCs w:val="72"/>
                              </w:rPr>
                              <w:t xml:space="preserve">　</w:t>
                            </w:r>
                            <w:r w:rsidRPr="00D67B5D">
                              <w:rPr>
                                <w:rFonts w:ascii="HG教科書体" w:eastAsia="HG教科書体" w:hint="eastAsia"/>
                                <w:b/>
                                <w:bCs/>
                                <w:color w:val="FFFFFF" w:themeColor="background1"/>
                                <w:sz w:val="72"/>
                                <w:szCs w:val="72"/>
                              </w:rPr>
                              <w:t>田</w:t>
                            </w:r>
                            <w:r>
                              <w:rPr>
                                <w:rFonts w:ascii="HG教科書体" w:eastAsia="HG教科書体" w:hint="eastAsia"/>
                                <w:b/>
                                <w:bCs/>
                                <w:color w:val="FFFFFF" w:themeColor="background1"/>
                                <w:sz w:val="72"/>
                                <w:szCs w:val="72"/>
                              </w:rPr>
                              <w:t xml:space="preserve">　</w:t>
                            </w:r>
                            <w:r w:rsidRPr="00D67B5D">
                              <w:rPr>
                                <w:rFonts w:ascii="HG教科書体" w:eastAsia="HG教科書体" w:hint="eastAsia"/>
                                <w:b/>
                                <w:bCs/>
                                <w:color w:val="FFFFFF" w:themeColor="background1"/>
                                <w:sz w:val="72"/>
                                <w:szCs w:val="72"/>
                              </w:rPr>
                              <w:t>祥生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6122DB0D" id="_x0000_s1028" type="#_x0000_t202" style="position:absolute;left:0;text-align:left;margin-left:500.9pt;margin-top:17.15pt;width:4in;height:110.6pt;z-index:251696128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" filled="f" stroked="f">
                <v:textbox style="mso-fit-shape-to-text:t">
                  <w:txbxContent>
                    <w:p w14:paraId="1A3F1310" w14:textId="1537835A" w:rsidR="00D67B5D" w:rsidRPr="00D67B5D" w:rsidRDefault="00D67B5D" w:rsidP="00C82378">
                      <w:pPr>
                        <w:spacing w:line="680" w:lineRule="exact"/>
                        <w:jc w:val="center"/>
                        <w:rPr>
                          <w:rFonts w:ascii="HG教科書体" w:eastAsia="HG教科書体"/>
                          <w:b/>
                          <w:bCs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HG教科書体" w:eastAsia="HG教科書体" w:hint="eastAsia"/>
                          <w:b/>
                          <w:bCs/>
                          <w:color w:val="FFFFFF" w:themeColor="background1"/>
                          <w:sz w:val="56"/>
                          <w:szCs w:val="56"/>
                        </w:rPr>
                        <w:t>２０２３．８．２９</w:t>
                      </w:r>
                    </w:p>
                    <w:p w14:paraId="00CB18DE" w14:textId="6F2DCB5B" w:rsidR="00D67B5D" w:rsidRPr="00D67B5D" w:rsidRDefault="00D67B5D" w:rsidP="00C82378">
                      <w:pPr>
                        <w:spacing w:line="680" w:lineRule="exact"/>
                        <w:jc w:val="center"/>
                        <w:rPr>
                          <w:rFonts w:ascii="HG教科書体" w:eastAsia="HG教科書体"/>
                          <w:b/>
                          <w:bCs/>
                          <w:color w:val="FFFFFF" w:themeColor="background1"/>
                          <w:sz w:val="72"/>
                          <w:szCs w:val="72"/>
                        </w:rPr>
                      </w:pPr>
                      <w:r w:rsidRPr="00D67B5D">
                        <w:rPr>
                          <w:rFonts w:ascii="HG教科書体" w:eastAsia="HG教科書体" w:hint="eastAsia"/>
                          <w:b/>
                          <w:bCs/>
                          <w:color w:val="FFFFFF" w:themeColor="background1"/>
                          <w:sz w:val="72"/>
                          <w:szCs w:val="72"/>
                        </w:rPr>
                        <w:t>島</w:t>
                      </w:r>
                      <w:r>
                        <w:rPr>
                          <w:rFonts w:ascii="HG教科書体" w:eastAsia="HG教科書体" w:hint="eastAsia"/>
                          <w:b/>
                          <w:bCs/>
                          <w:color w:val="FFFFFF" w:themeColor="background1"/>
                          <w:sz w:val="72"/>
                          <w:szCs w:val="72"/>
                        </w:rPr>
                        <w:t xml:space="preserve">　</w:t>
                      </w:r>
                      <w:r w:rsidRPr="00D67B5D">
                        <w:rPr>
                          <w:rFonts w:ascii="HG教科書体" w:eastAsia="HG教科書体" w:hint="eastAsia"/>
                          <w:b/>
                          <w:bCs/>
                          <w:color w:val="FFFFFF" w:themeColor="background1"/>
                          <w:sz w:val="72"/>
                          <w:szCs w:val="72"/>
                        </w:rPr>
                        <w:t>田</w:t>
                      </w:r>
                      <w:r>
                        <w:rPr>
                          <w:rFonts w:ascii="HG教科書体" w:eastAsia="HG教科書体" w:hint="eastAsia"/>
                          <w:b/>
                          <w:bCs/>
                          <w:color w:val="FFFFFF" w:themeColor="background1"/>
                          <w:sz w:val="72"/>
                          <w:szCs w:val="72"/>
                        </w:rPr>
                        <w:t xml:space="preserve">　</w:t>
                      </w:r>
                      <w:r w:rsidRPr="00D67B5D">
                        <w:rPr>
                          <w:rFonts w:ascii="HG教科書体" w:eastAsia="HG教科書体" w:hint="eastAsia"/>
                          <w:b/>
                          <w:bCs/>
                          <w:color w:val="FFFFFF" w:themeColor="background1"/>
                          <w:sz w:val="72"/>
                          <w:szCs w:val="72"/>
                        </w:rPr>
                        <w:t>祥生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00B873B" w14:textId="21392754" w:rsidR="00B30762" w:rsidRDefault="00B30762"/>
    <w:p w14:paraId="439BCEA6" w14:textId="275F6C5B" w:rsidR="00B30762" w:rsidRDefault="00B30762"/>
    <w:p w14:paraId="5FF30B6E" w14:textId="697B94B3" w:rsidR="00B30762" w:rsidRDefault="00B30762"/>
    <w:p w14:paraId="4CCB06F5" w14:textId="2A34E6CC" w:rsidR="00B30762" w:rsidRDefault="00D67B5D">
      <w:r>
        <w:rPr>
          <w:noProof/>
        </w:rPr>
        <w:lastRenderedPageBreak/>
        <w:drawing>
          <wp:anchor distT="0" distB="0" distL="114300" distR="114300" simplePos="0" relativeHeight="251659264" behindDoc="1" locked="0" layoutInCell="1" allowOverlap="1" wp14:anchorId="4D60DDC1" wp14:editId="5553F13E">
            <wp:simplePos x="0" y="0"/>
            <wp:positionH relativeFrom="page">
              <wp:align>left</wp:align>
            </wp:positionH>
            <wp:positionV relativeFrom="paragraph">
              <wp:posOffset>-441325</wp:posOffset>
            </wp:positionV>
            <wp:extent cx="11296650" cy="7531100"/>
            <wp:effectExtent l="0" t="0" r="0" b="0"/>
            <wp:wrapNone/>
            <wp:docPr id="978877541" name="図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96650" cy="7531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2EAF90C" w14:textId="66B4D43E" w:rsidR="00B30762" w:rsidRDefault="00B30762"/>
    <w:p w14:paraId="20923372" w14:textId="497BC957" w:rsidR="00B30762" w:rsidRDefault="00D4277A">
      <w:r>
        <w:rPr>
          <w:noProof/>
        </w:rPr>
        <mc:AlternateContent>
          <mc:Choice Requires="wps">
            <w:drawing>
              <wp:anchor distT="0" distB="0" distL="114300" distR="114300" simplePos="0" relativeHeight="251701248" behindDoc="1" locked="0" layoutInCell="1" allowOverlap="1" wp14:anchorId="165E89BF" wp14:editId="282B2E34">
                <wp:simplePos x="0" y="0"/>
                <wp:positionH relativeFrom="page">
                  <wp:posOffset>3517900</wp:posOffset>
                </wp:positionH>
                <wp:positionV relativeFrom="paragraph">
                  <wp:posOffset>25400</wp:posOffset>
                </wp:positionV>
                <wp:extent cx="7169150" cy="6705600"/>
                <wp:effectExtent l="0" t="0" r="0" b="0"/>
                <wp:wrapNone/>
                <wp:docPr id="1448974980" name="直角三角形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7169150" cy="6705600"/>
                        </a:xfrm>
                        <a:prstGeom prst="rtTriangle">
                          <a:avLst/>
                        </a:prstGeom>
                        <a:solidFill>
                          <a:srgbClr val="7F7F7F">
                            <a:alpha val="40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69EF697" id="_x0000_t6" coordsize="21600,21600" o:spt="6" path="m,l,21600r21600,xe">
                <v:stroke joinstyle="miter"/>
                <v:path gradientshapeok="t" o:connecttype="custom" o:connectlocs="0,0;0,10800;0,21600;10800,21600;21600,21600;10800,10800" textboxrect="1800,12600,12600,19800"/>
              </v:shapetype>
              <v:shape id="直角三角形 1" o:spid="_x0000_s1026" type="#_x0000_t6" style="position:absolute;left:0;text-align:left;margin-left:277pt;margin-top:2pt;width:564.5pt;height:528pt;flip:x;z-index:-2516152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" fillcolor="#7f7f7f" stroked="f" strokeweight="1pt">
                <v:fill opacity="26214f"/>
                <w10:wrap anchorx="page"/>
              </v:shape>
            </w:pict>
          </mc:Fallback>
        </mc:AlternateContent>
      </w:r>
    </w:p>
    <w:p w14:paraId="73742D3E" w14:textId="3B2211E2" w:rsidR="00B30762" w:rsidRDefault="00B30762"/>
    <w:p w14:paraId="697B315B" w14:textId="1BF805EC" w:rsidR="006E3C08" w:rsidRDefault="006E3C08"/>
    <w:p w14:paraId="3AE6B01B" w14:textId="753A7AD0" w:rsidR="006E3C08" w:rsidRDefault="006E3C08"/>
    <w:p w14:paraId="4E773415" w14:textId="53CF8433" w:rsidR="006E3C08" w:rsidRDefault="006E3C08"/>
    <w:p w14:paraId="0D07AB09" w14:textId="620D9E1E" w:rsidR="006E3C08" w:rsidRDefault="006E3C08"/>
    <w:p w14:paraId="0D21BB29" w14:textId="0F7F3AAB" w:rsidR="00C82378" w:rsidRDefault="00C82378"/>
    <w:p w14:paraId="790713C0" w14:textId="2C8AFF76" w:rsidR="00C82378" w:rsidRDefault="00C82378"/>
    <w:p w14:paraId="162E810D" w14:textId="2B8AA501" w:rsidR="00C82378" w:rsidRDefault="00C82378"/>
    <w:p w14:paraId="1A8EAFEB" w14:textId="2527B33E" w:rsidR="00C82378" w:rsidRDefault="00C82378"/>
    <w:p w14:paraId="3F52A140" w14:textId="4B3DCAF1" w:rsidR="00C82378" w:rsidRDefault="00C82378"/>
    <w:p w14:paraId="30AB5173" w14:textId="0A0F7EDA" w:rsidR="00C82378" w:rsidRDefault="00C82378"/>
    <w:p w14:paraId="08E7E275" w14:textId="2D9DC1CA" w:rsidR="00C82378" w:rsidRDefault="00C82378"/>
    <w:p w14:paraId="41F0F7CD" w14:textId="281B9163" w:rsidR="00C82378" w:rsidRDefault="00C82378"/>
    <w:p w14:paraId="67314737" w14:textId="3D20B82B" w:rsidR="00C82378" w:rsidRDefault="00C82378"/>
    <w:p w14:paraId="76917EF8" w14:textId="2091DB91" w:rsidR="00C82378" w:rsidRDefault="00C82378"/>
    <w:p w14:paraId="745653C4" w14:textId="598071C6" w:rsidR="00C82378" w:rsidRDefault="00C82378"/>
    <w:p w14:paraId="412252B4" w14:textId="44A53C6F" w:rsidR="00C82378" w:rsidRDefault="00D92BF6">
      <w:r>
        <w:rPr>
          <w:noProof/>
        </w:rPr>
        <mc:AlternateContent>
          <mc:Choice Requires="wps">
            <w:drawing>
              <wp:anchor distT="45720" distB="45720" distL="114300" distR="114300" simplePos="0" relativeHeight="251700224" behindDoc="0" locked="0" layoutInCell="1" allowOverlap="1" wp14:anchorId="45E33F2B" wp14:editId="1F898EAD">
                <wp:simplePos x="0" y="0"/>
                <wp:positionH relativeFrom="margin">
                  <wp:posOffset>2070100</wp:posOffset>
                </wp:positionH>
                <wp:positionV relativeFrom="paragraph">
                  <wp:posOffset>165100</wp:posOffset>
                </wp:positionV>
                <wp:extent cx="7899400" cy="2578100"/>
                <wp:effectExtent l="0" t="0" r="0" b="0"/>
                <wp:wrapNone/>
                <wp:docPr id="156366544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899400" cy="25781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A4B7E13" w14:textId="764CCE3E" w:rsidR="00B206E0" w:rsidRDefault="00B206E0" w:rsidP="00B206E0">
                            <w:pPr>
                              <w:jc w:val="right"/>
                              <w:rPr>
                                <w:rFonts w:ascii="HG教科書体" w:eastAsia="HG教科書体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HG教科書体" w:eastAsia="HG教科書体" w:hint="eastAsia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  <w:t>みなさん、</w:t>
                            </w:r>
                            <w:r w:rsidR="00A73039">
                              <w:rPr>
                                <w:rFonts w:ascii="HG教科書体" w:eastAsia="HG教科書体" w:hint="eastAsia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  <w:t>ご</w:t>
                            </w:r>
                            <w:r>
                              <w:rPr>
                                <w:rFonts w:ascii="HG教科書体" w:eastAsia="HG教科書体" w:hint="eastAsia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  <w:t>幼</w:t>
                            </w:r>
                            <w:r w:rsidR="00EB2015">
                              <w:rPr>
                                <w:rFonts w:ascii="HG教科書体" w:eastAsia="HG教科書体" w:hint="eastAsia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  <w:t>小</w:t>
                            </w:r>
                            <w:r>
                              <w:rPr>
                                <w:rFonts w:ascii="HG教科書体" w:eastAsia="HG教科書体" w:hint="eastAsia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  <w:t>のころから使っていますので</w:t>
                            </w:r>
                          </w:p>
                          <w:p w14:paraId="4D6CA00B" w14:textId="59F8BEB3" w:rsidR="00B206E0" w:rsidRDefault="00B206E0" w:rsidP="00B206E0">
                            <w:pPr>
                              <w:jc w:val="right"/>
                              <w:rPr>
                                <w:rFonts w:ascii="HG教科書体" w:eastAsia="HG教科書体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HG教科書体" w:eastAsia="HG教科書体" w:hint="eastAsia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  <w:t>改まって「ハサミの使い方」なんて！</w:t>
                            </w:r>
                          </w:p>
                          <w:p w14:paraId="3FD16206" w14:textId="77777777" w:rsidR="00D4277A" w:rsidRDefault="00B206E0" w:rsidP="00D4277A">
                            <w:pPr>
                              <w:jc w:val="right"/>
                              <w:rPr>
                                <w:rFonts w:ascii="HG教科書体" w:eastAsia="HG教科書体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HG教科書体" w:eastAsia="HG教科書体" w:hint="eastAsia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  <w:t>そう、今回は応用編</w:t>
                            </w:r>
                          </w:p>
                          <w:p w14:paraId="6E744703" w14:textId="1D9031C0" w:rsidR="00B206E0" w:rsidRDefault="00B206E0" w:rsidP="00D4277A">
                            <w:pPr>
                              <w:jc w:val="right"/>
                              <w:rPr>
                                <w:rFonts w:ascii="HG教科書体" w:eastAsia="HG教科書体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HG教科書体" w:eastAsia="HG教科書体" w:hint="eastAsia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  <w:t>上刃・下刃の使い方次第で</w:t>
                            </w:r>
                          </w:p>
                          <w:p w14:paraId="69F92F28" w14:textId="476FA59D" w:rsidR="00B206E0" w:rsidRDefault="00B206E0" w:rsidP="00B206E0">
                            <w:pPr>
                              <w:jc w:val="right"/>
                              <w:rPr>
                                <w:rFonts w:ascii="HG教科書体" w:eastAsia="HG教科書体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HG教科書体" w:eastAsia="HG教科書体" w:hint="eastAsia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  <w:t>大きく</w:t>
                            </w:r>
                            <w:r w:rsidR="00D4277A">
                              <w:rPr>
                                <w:rFonts w:ascii="HG教科書体" w:eastAsia="HG教科書体" w:hint="eastAsia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  <w:t>そ</w:t>
                            </w:r>
                            <w:r>
                              <w:rPr>
                                <w:rFonts w:ascii="HG教科書体" w:eastAsia="HG教科書体" w:hint="eastAsia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  <w:t>ったり、ほとんど</w:t>
                            </w:r>
                            <w:r w:rsidR="00D4277A">
                              <w:rPr>
                                <w:rFonts w:ascii="HG教科書体" w:eastAsia="HG教科書体" w:hint="eastAsia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  <w:t>そり</w:t>
                            </w:r>
                            <w:r>
                              <w:rPr>
                                <w:rFonts w:ascii="HG教科書体" w:eastAsia="HG教科書体" w:hint="eastAsia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  <w:t>のない短冊が</w:t>
                            </w:r>
                            <w:r w:rsidR="00D4277A">
                              <w:rPr>
                                <w:rFonts w:ascii="HG教科書体" w:eastAsia="HG教科書体" w:hint="eastAsia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  <w:t>切れ</w:t>
                            </w:r>
                            <w:r>
                              <w:rPr>
                                <w:rFonts w:ascii="HG教科書体" w:eastAsia="HG教科書体" w:hint="eastAsia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  <w:t>たりします</w:t>
                            </w:r>
                          </w:p>
                          <w:p w14:paraId="3088AB2B" w14:textId="2131425E" w:rsidR="00B206E0" w:rsidRPr="00D67B5D" w:rsidRDefault="00B206E0" w:rsidP="00B206E0">
                            <w:pPr>
                              <w:jc w:val="right"/>
                              <w:rPr>
                                <w:rFonts w:ascii="HG教科書体" w:eastAsia="HG教科書体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5E33F2B" id="_x0000_t202" coordsize="21600,21600" o:spt="202" path="m,l,21600r21600,l21600,xe">
                <v:stroke joinstyle="miter"/>
                <v:path gradientshapeok="t" o:connecttype="rect"/>
              </v:shapetype>
              <v:shape id="_x0000_s1029" type="#_x0000_t202" style="position:absolute;left:0;text-align:left;margin-left:163pt;margin-top:13pt;width:622pt;height:203pt;z-index:25170022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" filled="f" stroked="f">
                <v:textbox>
                  <w:txbxContent>
                    <w:p w14:paraId="1A4B7E13" w14:textId="764CCE3E" w:rsidR="00B206E0" w:rsidRDefault="00B206E0" w:rsidP="00B206E0">
                      <w:pPr>
                        <w:jc w:val="right"/>
                        <w:rPr>
                          <w:rFonts w:ascii="HG教科書体" w:eastAsia="HG教科書体"/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</w:pPr>
                      <w:r>
                        <w:rPr>
                          <w:rFonts w:ascii="HG教科書体" w:eastAsia="HG教科書体" w:hint="eastAsia"/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  <w:t>みなさん、</w:t>
                      </w:r>
                      <w:r w:rsidR="00A73039">
                        <w:rPr>
                          <w:rFonts w:ascii="HG教科書体" w:eastAsia="HG教科書体" w:hint="eastAsia"/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  <w:t>ご</w:t>
                      </w:r>
                      <w:r>
                        <w:rPr>
                          <w:rFonts w:ascii="HG教科書体" w:eastAsia="HG教科書体" w:hint="eastAsia"/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  <w:t>幼</w:t>
                      </w:r>
                      <w:r w:rsidR="00EB2015">
                        <w:rPr>
                          <w:rFonts w:ascii="HG教科書体" w:eastAsia="HG教科書体" w:hint="eastAsia"/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  <w:t>小</w:t>
                      </w:r>
                      <w:r>
                        <w:rPr>
                          <w:rFonts w:ascii="HG教科書体" w:eastAsia="HG教科書体" w:hint="eastAsia"/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  <w:t>のころから使っていますので</w:t>
                      </w:r>
                    </w:p>
                    <w:p w14:paraId="4D6CA00B" w14:textId="59F8BEB3" w:rsidR="00B206E0" w:rsidRDefault="00B206E0" w:rsidP="00B206E0">
                      <w:pPr>
                        <w:jc w:val="right"/>
                        <w:rPr>
                          <w:rFonts w:ascii="HG教科書体" w:eastAsia="HG教科書体"/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</w:pPr>
                      <w:r>
                        <w:rPr>
                          <w:rFonts w:ascii="HG教科書体" w:eastAsia="HG教科書体" w:hint="eastAsia"/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  <w:t>改まって「ハサミの使い方」なんて！</w:t>
                      </w:r>
                    </w:p>
                    <w:p w14:paraId="3FD16206" w14:textId="77777777" w:rsidR="00D4277A" w:rsidRDefault="00B206E0" w:rsidP="00D4277A">
                      <w:pPr>
                        <w:jc w:val="right"/>
                        <w:rPr>
                          <w:rFonts w:ascii="HG教科書体" w:eastAsia="HG教科書体"/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</w:pPr>
                      <w:r>
                        <w:rPr>
                          <w:rFonts w:ascii="HG教科書体" w:eastAsia="HG教科書体" w:hint="eastAsia"/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  <w:t>そう、今回は応用編</w:t>
                      </w:r>
                    </w:p>
                    <w:p w14:paraId="6E744703" w14:textId="1D9031C0" w:rsidR="00B206E0" w:rsidRDefault="00B206E0" w:rsidP="00D4277A">
                      <w:pPr>
                        <w:jc w:val="right"/>
                        <w:rPr>
                          <w:rFonts w:ascii="HG教科書体" w:eastAsia="HG教科書体"/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</w:pPr>
                      <w:r>
                        <w:rPr>
                          <w:rFonts w:ascii="HG教科書体" w:eastAsia="HG教科書体" w:hint="eastAsia"/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  <w:t>上刃・下刃の使い方次第で</w:t>
                      </w:r>
                    </w:p>
                    <w:p w14:paraId="69F92F28" w14:textId="476FA59D" w:rsidR="00B206E0" w:rsidRDefault="00B206E0" w:rsidP="00B206E0">
                      <w:pPr>
                        <w:jc w:val="right"/>
                        <w:rPr>
                          <w:rFonts w:ascii="HG教科書体" w:eastAsia="HG教科書体"/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</w:pPr>
                      <w:r>
                        <w:rPr>
                          <w:rFonts w:ascii="HG教科書体" w:eastAsia="HG教科書体" w:hint="eastAsia"/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  <w:t>大きく</w:t>
                      </w:r>
                      <w:r w:rsidR="00D4277A">
                        <w:rPr>
                          <w:rFonts w:ascii="HG教科書体" w:eastAsia="HG教科書体" w:hint="eastAsia"/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  <w:t>そ</w:t>
                      </w:r>
                      <w:r>
                        <w:rPr>
                          <w:rFonts w:ascii="HG教科書体" w:eastAsia="HG教科書体" w:hint="eastAsia"/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  <w:t>ったり、ほとんど</w:t>
                      </w:r>
                      <w:r w:rsidR="00D4277A">
                        <w:rPr>
                          <w:rFonts w:ascii="HG教科書体" w:eastAsia="HG教科書体" w:hint="eastAsia"/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  <w:t>そり</w:t>
                      </w:r>
                      <w:r>
                        <w:rPr>
                          <w:rFonts w:ascii="HG教科書体" w:eastAsia="HG教科書体" w:hint="eastAsia"/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  <w:t>のない短冊が</w:t>
                      </w:r>
                      <w:r w:rsidR="00D4277A">
                        <w:rPr>
                          <w:rFonts w:ascii="HG教科書体" w:eastAsia="HG教科書体" w:hint="eastAsia"/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  <w:t>切れ</w:t>
                      </w:r>
                      <w:r>
                        <w:rPr>
                          <w:rFonts w:ascii="HG教科書体" w:eastAsia="HG教科書体" w:hint="eastAsia"/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  <w:t>たりします</w:t>
                      </w:r>
                    </w:p>
                    <w:p w14:paraId="3088AB2B" w14:textId="2131425E" w:rsidR="00B206E0" w:rsidRPr="00D67B5D" w:rsidRDefault="00B206E0" w:rsidP="00B206E0">
                      <w:pPr>
                        <w:jc w:val="right"/>
                        <w:rPr>
                          <w:rFonts w:ascii="HG教科書体" w:eastAsia="HG教科書体"/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79B71CB" w14:textId="77777777" w:rsidR="00C82378" w:rsidRDefault="00C82378"/>
    <w:p w14:paraId="6C95A413" w14:textId="77777777" w:rsidR="00C82378" w:rsidRDefault="00C82378"/>
    <w:p w14:paraId="5C92B07E" w14:textId="77777777" w:rsidR="00C82378" w:rsidRDefault="00C82378"/>
    <w:p w14:paraId="783B842D" w14:textId="77777777" w:rsidR="00C82378" w:rsidRDefault="00C82378"/>
    <w:p w14:paraId="315AA35D" w14:textId="77777777" w:rsidR="00C82378" w:rsidRDefault="00C82378"/>
    <w:p w14:paraId="3E75B132" w14:textId="77777777" w:rsidR="00C82378" w:rsidRDefault="00C82378"/>
    <w:p w14:paraId="7F5E43E6" w14:textId="09BEBAAF" w:rsidR="006E3C08" w:rsidRDefault="006E3C08"/>
    <w:p w14:paraId="1BEAC178" w14:textId="582EB48B" w:rsidR="006E3C08" w:rsidRDefault="006E3C08"/>
    <w:p w14:paraId="3F0EB3ED" w14:textId="41AE64E6" w:rsidR="006E3C08" w:rsidRDefault="006E3C08"/>
    <w:p w14:paraId="12030B38" w14:textId="053F951F" w:rsidR="006E3C08" w:rsidRDefault="00D4277A">
      <w:r>
        <w:rPr>
          <w:noProof/>
        </w:rPr>
        <w:lastRenderedPageBreak/>
        <w:drawing>
          <wp:anchor distT="0" distB="0" distL="114300" distR="114300" simplePos="0" relativeHeight="251658240" behindDoc="1" locked="0" layoutInCell="1" allowOverlap="1" wp14:anchorId="56FDCCDC" wp14:editId="7F95D0FC">
            <wp:simplePos x="0" y="0"/>
            <wp:positionH relativeFrom="page">
              <wp:align>left</wp:align>
            </wp:positionH>
            <wp:positionV relativeFrom="paragraph">
              <wp:posOffset>-515620</wp:posOffset>
            </wp:positionV>
            <wp:extent cx="11410950" cy="7607300"/>
            <wp:effectExtent l="0" t="0" r="0" b="0"/>
            <wp:wrapNone/>
            <wp:docPr id="156277699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10950" cy="760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B40EDC8" w14:textId="43392D95" w:rsidR="006E3C08" w:rsidRDefault="006E3C08"/>
    <w:p w14:paraId="0BC7A495" w14:textId="3E61132B" w:rsidR="006E3C08" w:rsidRDefault="006E3C08"/>
    <w:p w14:paraId="28626A80" w14:textId="6EBCAE3F" w:rsidR="006E3C08" w:rsidRDefault="006E3C08"/>
    <w:p w14:paraId="29C1C54C" w14:textId="05FC45E3" w:rsidR="006E3C08" w:rsidRDefault="006E3C08"/>
    <w:p w14:paraId="5C897ABA" w14:textId="11C7D922" w:rsidR="006E3C08" w:rsidRDefault="006E3C08"/>
    <w:p w14:paraId="333DB759" w14:textId="57BD0605" w:rsidR="006E3C08" w:rsidRDefault="006E3C08"/>
    <w:p w14:paraId="2C2C7E50" w14:textId="42F09C5F" w:rsidR="006E3C08" w:rsidRDefault="006E3C08"/>
    <w:p w14:paraId="297303AF" w14:textId="4A59D826" w:rsidR="006E3C08" w:rsidRDefault="006E3C08"/>
    <w:p w14:paraId="728EA540" w14:textId="24D62A97" w:rsidR="006E3C08" w:rsidRDefault="006E3C08"/>
    <w:p w14:paraId="2A11D5F1" w14:textId="5F043DA4" w:rsidR="006E3C08" w:rsidRDefault="006E3C08"/>
    <w:p w14:paraId="59615915" w14:textId="60616D38" w:rsidR="006E3C08" w:rsidRDefault="006E3C08"/>
    <w:p w14:paraId="45565576" w14:textId="4401DF69" w:rsidR="006E3C08" w:rsidRDefault="006E3C08"/>
    <w:p w14:paraId="155AFD8B" w14:textId="059A758E" w:rsidR="006E3C08" w:rsidRDefault="006E3C08"/>
    <w:p w14:paraId="722BE3BB" w14:textId="569930D2" w:rsidR="006E3C08" w:rsidRDefault="006E3C08"/>
    <w:p w14:paraId="5BADB9E2" w14:textId="7BEED562" w:rsidR="004A44A6" w:rsidRDefault="004A44A6"/>
    <w:p w14:paraId="37C8D7FF" w14:textId="636E1803" w:rsidR="004A44A6" w:rsidRDefault="004A44A6"/>
    <w:p w14:paraId="0B417279" w14:textId="411D7C77" w:rsidR="004A44A6" w:rsidRDefault="004A44A6"/>
    <w:p w14:paraId="3F58AD0A" w14:textId="040999D0" w:rsidR="004A44A6" w:rsidRDefault="004A44A6"/>
    <w:p w14:paraId="56435061" w14:textId="487C5D40" w:rsidR="004A44A6" w:rsidRDefault="004A44A6"/>
    <w:p w14:paraId="24DD5290" w14:textId="2C9AEB6F" w:rsidR="004A44A6" w:rsidRDefault="004A44A6"/>
    <w:p w14:paraId="17E78577" w14:textId="119C7E03" w:rsidR="004A44A6" w:rsidRDefault="004A44A6">
      <w:r>
        <w:rPr>
          <w:noProof/>
        </w:rPr>
        <mc:AlternateContent>
          <mc:Choice Requires="wps">
            <w:drawing>
              <wp:anchor distT="45720" distB="45720" distL="114300" distR="114300" simplePos="0" relativeHeight="251703296" behindDoc="0" locked="0" layoutInCell="1" allowOverlap="1" wp14:anchorId="6583D3C6" wp14:editId="46184D2F">
                <wp:simplePos x="0" y="0"/>
                <wp:positionH relativeFrom="margin">
                  <wp:posOffset>-76200</wp:posOffset>
                </wp:positionH>
                <wp:positionV relativeFrom="paragraph">
                  <wp:posOffset>254000</wp:posOffset>
                </wp:positionV>
                <wp:extent cx="6654800" cy="1549400"/>
                <wp:effectExtent l="0" t="0" r="0" b="0"/>
                <wp:wrapNone/>
                <wp:docPr id="172771407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54800" cy="15494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6592F26" w14:textId="1819EE54" w:rsidR="004A44A6" w:rsidRDefault="004A44A6" w:rsidP="004A44A6">
                            <w:pPr>
                              <w:jc w:val="left"/>
                              <w:rPr>
                                <w:rFonts w:ascii="HG教科書体" w:eastAsia="HG教科書体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HG教科書体" w:eastAsia="HG教科書体" w:hint="eastAsia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  <w:t>カエル、カマキリ、カブトムシ、カモメ・・・</w:t>
                            </w:r>
                          </w:p>
                          <w:p w14:paraId="5994AA90" w14:textId="3B190207" w:rsidR="004A44A6" w:rsidRDefault="004A44A6" w:rsidP="004A44A6">
                            <w:pPr>
                              <w:jc w:val="left"/>
                              <w:rPr>
                                <w:rFonts w:ascii="HG教科書体" w:eastAsia="HG教科書体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HG教科書体" w:eastAsia="HG教科書体" w:hint="eastAsia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  <w:t>それぞれに、「ハサミの使い方」が隠されています</w:t>
                            </w:r>
                          </w:p>
                          <w:p w14:paraId="5812BC2C" w14:textId="65928380" w:rsidR="004A44A6" w:rsidRPr="00D67B5D" w:rsidRDefault="004A44A6" w:rsidP="004A44A6">
                            <w:pPr>
                              <w:jc w:val="left"/>
                              <w:rPr>
                                <w:rFonts w:ascii="HG教科書体" w:eastAsia="HG教科書体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HG教科書体" w:eastAsia="HG教科書体" w:hint="eastAsia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  <w:t>「思いっきり」も大切な要素です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83D3C6" id="_x0000_s1030" type="#_x0000_t202" style="position:absolute;left:0;text-align:left;margin-left:-6pt;margin-top:20pt;width:524pt;height:122pt;z-index:25170329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" filled="f" stroked="f">
                <v:textbox>
                  <w:txbxContent>
                    <w:p w14:paraId="66592F26" w14:textId="1819EE54" w:rsidR="004A44A6" w:rsidRDefault="004A44A6" w:rsidP="004A44A6">
                      <w:pPr>
                        <w:jc w:val="left"/>
                        <w:rPr>
                          <w:rFonts w:ascii="HG教科書体" w:eastAsia="HG教科書体"/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</w:pPr>
                      <w:r>
                        <w:rPr>
                          <w:rFonts w:ascii="HG教科書体" w:eastAsia="HG教科書体" w:hint="eastAsia"/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  <w:t>カエル、カマキリ、カブトムシ、カモメ・・・</w:t>
                      </w:r>
                    </w:p>
                    <w:p w14:paraId="5994AA90" w14:textId="3B190207" w:rsidR="004A44A6" w:rsidRDefault="004A44A6" w:rsidP="004A44A6">
                      <w:pPr>
                        <w:jc w:val="left"/>
                        <w:rPr>
                          <w:rFonts w:ascii="HG教科書体" w:eastAsia="HG教科書体"/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</w:pPr>
                      <w:r>
                        <w:rPr>
                          <w:rFonts w:ascii="HG教科書体" w:eastAsia="HG教科書体" w:hint="eastAsia"/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  <w:t>それぞれに、「ハサミの使い方」が隠されています</w:t>
                      </w:r>
                    </w:p>
                    <w:p w14:paraId="5812BC2C" w14:textId="65928380" w:rsidR="004A44A6" w:rsidRPr="00D67B5D" w:rsidRDefault="004A44A6" w:rsidP="004A44A6">
                      <w:pPr>
                        <w:jc w:val="left"/>
                        <w:rPr>
                          <w:rFonts w:ascii="HG教科書体" w:eastAsia="HG教科書体"/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</w:pPr>
                      <w:r>
                        <w:rPr>
                          <w:rFonts w:ascii="HG教科書体" w:eastAsia="HG教科書体" w:hint="eastAsia"/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  <w:t>「思いっきり」も大切な要素です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A6206AF" w14:textId="4C318E84" w:rsidR="004A44A6" w:rsidRDefault="004A44A6"/>
    <w:p w14:paraId="25B043BB" w14:textId="77777777" w:rsidR="004A44A6" w:rsidRDefault="004A44A6"/>
    <w:p w14:paraId="3EEAE7C2" w14:textId="77777777" w:rsidR="004A44A6" w:rsidRDefault="004A44A6"/>
    <w:p w14:paraId="5ED48A68" w14:textId="77777777" w:rsidR="004A44A6" w:rsidRDefault="004A44A6"/>
    <w:p w14:paraId="0336811C" w14:textId="77777777" w:rsidR="004A44A6" w:rsidRDefault="004A44A6"/>
    <w:p w14:paraId="239506F7" w14:textId="77777777" w:rsidR="004A44A6" w:rsidRDefault="004A44A6"/>
    <w:p w14:paraId="510AF965" w14:textId="77777777" w:rsidR="004A44A6" w:rsidRDefault="004A44A6"/>
    <w:p w14:paraId="75123A41" w14:textId="27BEA481" w:rsidR="006E3C08" w:rsidRDefault="004A44A6">
      <w:r>
        <w:rPr>
          <w:noProof/>
        </w:rPr>
        <w:lastRenderedPageBreak/>
        <w:drawing>
          <wp:anchor distT="0" distB="0" distL="114300" distR="114300" simplePos="0" relativeHeight="251661312" behindDoc="1" locked="0" layoutInCell="1" allowOverlap="1" wp14:anchorId="2FAF676D" wp14:editId="5AF0FD70">
            <wp:simplePos x="0" y="0"/>
            <wp:positionH relativeFrom="page">
              <wp:align>right</wp:align>
            </wp:positionH>
            <wp:positionV relativeFrom="paragraph">
              <wp:posOffset>-457200</wp:posOffset>
            </wp:positionV>
            <wp:extent cx="11391900" cy="7594600"/>
            <wp:effectExtent l="0" t="0" r="0" b="6350"/>
            <wp:wrapNone/>
            <wp:docPr id="685265850" name="図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91900" cy="759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5E995E9" w14:textId="7CF7C404" w:rsidR="006E3C08" w:rsidRDefault="006E3C08"/>
    <w:p w14:paraId="4C19E5BF" w14:textId="6EB1187A" w:rsidR="006E3C08" w:rsidRDefault="006E3C08"/>
    <w:p w14:paraId="1D27B336" w14:textId="1AAFBEAE" w:rsidR="006E3C08" w:rsidRDefault="004A44A6" w:rsidP="004A44A6">
      <w:pPr>
        <w:tabs>
          <w:tab w:val="left" w:pos="3040"/>
        </w:tabs>
      </w:pPr>
      <w:r>
        <w:tab/>
      </w:r>
    </w:p>
    <w:p w14:paraId="4826D37C" w14:textId="75F7B4FC" w:rsidR="006E3C08" w:rsidRDefault="006E3C08"/>
    <w:p w14:paraId="5E8C477D" w14:textId="7355EF1C" w:rsidR="006E3C08" w:rsidRDefault="006E3C08"/>
    <w:p w14:paraId="6B2DE991" w14:textId="4AEA41FD" w:rsidR="006E3C08" w:rsidRDefault="004A44A6" w:rsidP="004A44A6">
      <w:pPr>
        <w:tabs>
          <w:tab w:val="left" w:pos="5660"/>
        </w:tabs>
      </w:pPr>
      <w:r>
        <w:tab/>
      </w:r>
    </w:p>
    <w:p w14:paraId="7EBE8BD5" w14:textId="63761C88" w:rsidR="006E3C08" w:rsidRDefault="006E3C08"/>
    <w:p w14:paraId="0B17C1E0" w14:textId="5A20A330" w:rsidR="006E3C08" w:rsidRDefault="006E3C08"/>
    <w:p w14:paraId="18F825B2" w14:textId="6D4DB60D" w:rsidR="006E3C08" w:rsidRDefault="006E3C08"/>
    <w:p w14:paraId="3B19547D" w14:textId="1C571AD0" w:rsidR="006E3C08" w:rsidRDefault="006E3C08"/>
    <w:p w14:paraId="6D60803B" w14:textId="34C07E96" w:rsidR="006E3C08" w:rsidRDefault="006E3C08"/>
    <w:p w14:paraId="4CC1D6BA" w14:textId="2B5A4197" w:rsidR="006E3C08" w:rsidRDefault="006E3C08"/>
    <w:p w14:paraId="0D396C92" w14:textId="567EEF1B" w:rsidR="006E3C08" w:rsidRDefault="006E3C08"/>
    <w:p w14:paraId="741282C5" w14:textId="7889CB16" w:rsidR="006E3C08" w:rsidRDefault="006E3C08"/>
    <w:p w14:paraId="0FD1E8E0" w14:textId="36A1E798" w:rsidR="006E3C08" w:rsidRDefault="006E3C08"/>
    <w:p w14:paraId="54428357" w14:textId="21BB71DD" w:rsidR="006E3C08" w:rsidRDefault="006E3C08"/>
    <w:p w14:paraId="4F1E0270" w14:textId="11A810A8" w:rsidR="006E3C08" w:rsidRDefault="006E3C08"/>
    <w:p w14:paraId="1E0343D7" w14:textId="260DC5CD" w:rsidR="006E3C08" w:rsidRDefault="006E3C08"/>
    <w:p w14:paraId="1CAA90CD" w14:textId="34205DE8" w:rsidR="006E3C08" w:rsidRDefault="006E3C08"/>
    <w:p w14:paraId="4D2207C6" w14:textId="57C50187" w:rsidR="006E3C08" w:rsidRDefault="00D11EC7">
      <w:r>
        <w:rPr>
          <w:noProof/>
        </w:rPr>
        <mc:AlternateContent>
          <mc:Choice Requires="wps">
            <w:drawing>
              <wp:anchor distT="45720" distB="45720" distL="114300" distR="114300" simplePos="0" relativeHeight="251705344" behindDoc="0" locked="0" layoutInCell="1" allowOverlap="1" wp14:anchorId="4AB91C75" wp14:editId="465B2FE9">
                <wp:simplePos x="0" y="0"/>
                <wp:positionH relativeFrom="page">
                  <wp:posOffset>292100</wp:posOffset>
                </wp:positionH>
                <wp:positionV relativeFrom="paragraph">
                  <wp:posOffset>127000</wp:posOffset>
                </wp:positionV>
                <wp:extent cx="5321300" cy="1930400"/>
                <wp:effectExtent l="0" t="0" r="0" b="0"/>
                <wp:wrapNone/>
                <wp:docPr id="137600430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21300" cy="19304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22DB3E9" w14:textId="22C868DA" w:rsidR="004A44A6" w:rsidRDefault="004A44A6" w:rsidP="00D11EC7">
                            <w:pPr>
                              <w:jc w:val="left"/>
                              <w:rPr>
                                <w:rFonts w:ascii="HG教科書体" w:eastAsia="HG教科書体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HG教科書体" w:eastAsia="HG教科書体" w:hint="eastAsia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  <w:t>カエルができました</w:t>
                            </w:r>
                          </w:p>
                          <w:p w14:paraId="1463B2E4" w14:textId="5C63E491" w:rsidR="004A44A6" w:rsidRDefault="004A44A6" w:rsidP="00D11EC7">
                            <w:pPr>
                              <w:jc w:val="left"/>
                              <w:rPr>
                                <w:rFonts w:ascii="HG教科書体" w:eastAsia="HG教科書体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HG教科書体" w:eastAsia="HG教科書体" w:hint="eastAsia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  <w:t>鼻の穴は、どうやって切ったのでしょう</w:t>
                            </w:r>
                          </w:p>
                          <w:p w14:paraId="18EAA50A" w14:textId="77777777" w:rsidR="00D11EC7" w:rsidRDefault="004A44A6" w:rsidP="00D11EC7">
                            <w:pPr>
                              <w:jc w:val="left"/>
                              <w:rPr>
                                <w:rFonts w:ascii="HG教科書体" w:eastAsia="HG教科書体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HG教科書体" w:eastAsia="HG教科書体" w:hint="eastAsia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  <w:t>おなか</w:t>
                            </w:r>
                            <w:r w:rsidR="00D11EC7">
                              <w:rPr>
                                <w:rFonts w:ascii="HG教科書体" w:eastAsia="HG教科書体" w:hint="eastAsia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  <w:t>の</w:t>
                            </w:r>
                            <w:r>
                              <w:rPr>
                                <w:rFonts w:ascii="HG教科書体" w:eastAsia="HG教科書体" w:hint="eastAsia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  <w:t>デザインは</w:t>
                            </w:r>
                          </w:p>
                          <w:p w14:paraId="00616AFF" w14:textId="6E34F228" w:rsidR="004A44A6" w:rsidRPr="00D67B5D" w:rsidRDefault="004A44A6" w:rsidP="00D11EC7">
                            <w:pPr>
                              <w:jc w:val="left"/>
                              <w:rPr>
                                <w:rFonts w:ascii="HG教科書体" w:eastAsia="HG教科書体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HG教科書体" w:eastAsia="HG教科書体" w:hint="eastAsia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  <w:t>皆</w:t>
                            </w:r>
                            <w:r w:rsidR="00D11EC7">
                              <w:rPr>
                                <w:rFonts w:ascii="HG教科書体" w:eastAsia="HG教科書体" w:hint="eastAsia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  <w:t>さん</w:t>
                            </w:r>
                            <w:r>
                              <w:rPr>
                                <w:rFonts w:ascii="HG教科書体" w:eastAsia="HG教科書体" w:hint="eastAsia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  <w:t>それぞれ</w:t>
                            </w:r>
                            <w:r w:rsidR="00D11EC7">
                              <w:rPr>
                                <w:rFonts w:ascii="HG教科書体" w:eastAsia="HG教科書体" w:hint="eastAsia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  <w:t>に</w:t>
                            </w:r>
                            <w:r>
                              <w:rPr>
                                <w:rFonts w:ascii="HG教科書体" w:eastAsia="HG教科書体" w:hint="eastAsia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  <w:t>遊んでいました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B91C75" id="_x0000_s1031" type="#_x0000_t202" style="position:absolute;left:0;text-align:left;margin-left:23pt;margin-top:10pt;width:419pt;height:152pt;z-index:251705344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" filled="f" stroked="f">
                <v:textbox>
                  <w:txbxContent>
                    <w:p w14:paraId="722DB3E9" w14:textId="22C868DA" w:rsidR="004A44A6" w:rsidRDefault="004A44A6" w:rsidP="00D11EC7">
                      <w:pPr>
                        <w:jc w:val="left"/>
                        <w:rPr>
                          <w:rFonts w:ascii="HG教科書体" w:eastAsia="HG教科書体"/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</w:pPr>
                      <w:r>
                        <w:rPr>
                          <w:rFonts w:ascii="HG教科書体" w:eastAsia="HG教科書体" w:hint="eastAsia"/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  <w:t>カエルができました</w:t>
                      </w:r>
                    </w:p>
                    <w:p w14:paraId="1463B2E4" w14:textId="5C63E491" w:rsidR="004A44A6" w:rsidRDefault="004A44A6" w:rsidP="00D11EC7">
                      <w:pPr>
                        <w:jc w:val="left"/>
                        <w:rPr>
                          <w:rFonts w:ascii="HG教科書体" w:eastAsia="HG教科書体"/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</w:pPr>
                      <w:r>
                        <w:rPr>
                          <w:rFonts w:ascii="HG教科書体" w:eastAsia="HG教科書体" w:hint="eastAsia"/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  <w:t>鼻の穴は、どうやって切ったのでしょう</w:t>
                      </w:r>
                    </w:p>
                    <w:p w14:paraId="18EAA50A" w14:textId="77777777" w:rsidR="00D11EC7" w:rsidRDefault="004A44A6" w:rsidP="00D11EC7">
                      <w:pPr>
                        <w:jc w:val="left"/>
                        <w:rPr>
                          <w:rFonts w:ascii="HG教科書体" w:eastAsia="HG教科書体"/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</w:pPr>
                      <w:r>
                        <w:rPr>
                          <w:rFonts w:ascii="HG教科書体" w:eastAsia="HG教科書体" w:hint="eastAsia"/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  <w:t>おなか</w:t>
                      </w:r>
                      <w:r w:rsidR="00D11EC7">
                        <w:rPr>
                          <w:rFonts w:ascii="HG教科書体" w:eastAsia="HG教科書体" w:hint="eastAsia"/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  <w:t>の</w:t>
                      </w:r>
                      <w:r>
                        <w:rPr>
                          <w:rFonts w:ascii="HG教科書体" w:eastAsia="HG教科書体" w:hint="eastAsia"/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  <w:t>デザインは</w:t>
                      </w:r>
                    </w:p>
                    <w:p w14:paraId="00616AFF" w14:textId="6E34F228" w:rsidR="004A44A6" w:rsidRPr="00D67B5D" w:rsidRDefault="004A44A6" w:rsidP="00D11EC7">
                      <w:pPr>
                        <w:jc w:val="left"/>
                        <w:rPr>
                          <w:rFonts w:ascii="HG教科書体" w:eastAsia="HG教科書体"/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</w:pPr>
                      <w:r>
                        <w:rPr>
                          <w:rFonts w:ascii="HG教科書体" w:eastAsia="HG教科書体" w:hint="eastAsia"/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  <w:t>皆</w:t>
                      </w:r>
                      <w:r w:rsidR="00D11EC7">
                        <w:rPr>
                          <w:rFonts w:ascii="HG教科書体" w:eastAsia="HG教科書体" w:hint="eastAsia"/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  <w:t>さん</w:t>
                      </w:r>
                      <w:r>
                        <w:rPr>
                          <w:rFonts w:ascii="HG教科書体" w:eastAsia="HG教科書体" w:hint="eastAsia"/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  <w:t>それぞれ</w:t>
                      </w:r>
                      <w:r w:rsidR="00D11EC7">
                        <w:rPr>
                          <w:rFonts w:ascii="HG教科書体" w:eastAsia="HG教科書体" w:hint="eastAsia"/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  <w:t>に</w:t>
                      </w:r>
                      <w:r>
                        <w:rPr>
                          <w:rFonts w:ascii="HG教科書体" w:eastAsia="HG教科書体" w:hint="eastAsia"/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  <w:t>遊んでいました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2FE9F680" w14:textId="77777777" w:rsidR="006E3C08" w:rsidRDefault="006E3C08"/>
    <w:p w14:paraId="184E7F86" w14:textId="77777777" w:rsidR="006E3C08" w:rsidRDefault="006E3C08"/>
    <w:p w14:paraId="20BC506D" w14:textId="77777777" w:rsidR="006E3C08" w:rsidRDefault="006E3C08"/>
    <w:p w14:paraId="3149A3A4" w14:textId="77777777" w:rsidR="006E3C08" w:rsidRDefault="006E3C08"/>
    <w:p w14:paraId="31D4FC83" w14:textId="77777777" w:rsidR="006E3C08" w:rsidRDefault="006E3C08"/>
    <w:p w14:paraId="281BF389" w14:textId="77777777" w:rsidR="006E3C08" w:rsidRDefault="006E3C08"/>
    <w:p w14:paraId="542C2692" w14:textId="77777777" w:rsidR="006E3C08" w:rsidRDefault="006E3C08"/>
    <w:p w14:paraId="2B4D414D" w14:textId="77777777" w:rsidR="006E3C08" w:rsidRDefault="006E3C08"/>
    <w:p w14:paraId="19873B6D" w14:textId="63272EBA" w:rsidR="006E3C08" w:rsidRDefault="004A44A6">
      <w:r>
        <w:rPr>
          <w:noProof/>
        </w:rPr>
        <w:lastRenderedPageBreak/>
        <w:drawing>
          <wp:anchor distT="0" distB="0" distL="114300" distR="114300" simplePos="0" relativeHeight="251663360" behindDoc="1" locked="0" layoutInCell="1" allowOverlap="1" wp14:anchorId="4C22F3FA" wp14:editId="4C87EFF6">
            <wp:simplePos x="0" y="0"/>
            <wp:positionH relativeFrom="page">
              <wp:align>right</wp:align>
            </wp:positionH>
            <wp:positionV relativeFrom="paragraph">
              <wp:posOffset>-457200</wp:posOffset>
            </wp:positionV>
            <wp:extent cx="11315700" cy="7543800"/>
            <wp:effectExtent l="0" t="0" r="0" b="0"/>
            <wp:wrapNone/>
            <wp:docPr id="58676890" name="図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15700" cy="754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D772281" w14:textId="77777777" w:rsidR="006E3C08" w:rsidRDefault="006E3C08"/>
    <w:p w14:paraId="3D95DE00" w14:textId="0520050E" w:rsidR="006E3C08" w:rsidRDefault="006E3C08"/>
    <w:p w14:paraId="769F83CB" w14:textId="7931D216" w:rsidR="006E3C08" w:rsidRDefault="006E3C08"/>
    <w:p w14:paraId="106EEEC9" w14:textId="58D41E5C" w:rsidR="006E3C08" w:rsidRDefault="006E3C08"/>
    <w:p w14:paraId="348C1798" w14:textId="57E87F4C" w:rsidR="006E3C08" w:rsidRDefault="006E3C08"/>
    <w:p w14:paraId="16029E1A" w14:textId="6249CAB2" w:rsidR="006E3C08" w:rsidRDefault="006E3C08"/>
    <w:p w14:paraId="01AEDC10" w14:textId="77777777" w:rsidR="006E3C08" w:rsidRDefault="006E3C08"/>
    <w:p w14:paraId="3BA4BDB2" w14:textId="77777777" w:rsidR="006E3C08" w:rsidRDefault="006E3C08"/>
    <w:p w14:paraId="4D6697DA" w14:textId="3980A0E2" w:rsidR="006E3C08" w:rsidRDefault="006E3C08"/>
    <w:p w14:paraId="6BC403C1" w14:textId="3E31D062" w:rsidR="006E3C08" w:rsidRDefault="006E3C08"/>
    <w:p w14:paraId="3F42F129" w14:textId="746931D9" w:rsidR="006E3C08" w:rsidRDefault="006E3C08"/>
    <w:p w14:paraId="28A16415" w14:textId="14CEC82C" w:rsidR="006E3C08" w:rsidRDefault="006E3C08"/>
    <w:p w14:paraId="78BB9B1E" w14:textId="153642D5" w:rsidR="006E3C08" w:rsidRDefault="006E3C08"/>
    <w:p w14:paraId="792D0232" w14:textId="1B233FC7" w:rsidR="006E3C08" w:rsidRDefault="006E3C08"/>
    <w:p w14:paraId="562E8135" w14:textId="058173B9" w:rsidR="006E3C08" w:rsidRDefault="006E3C08"/>
    <w:p w14:paraId="4644151B" w14:textId="63C0A785" w:rsidR="006E3C08" w:rsidRDefault="00A73039">
      <w:r>
        <w:rPr>
          <w:noProof/>
        </w:rPr>
        <mc:AlternateContent>
          <mc:Choice Requires="wps">
            <w:drawing>
              <wp:anchor distT="45720" distB="45720" distL="114300" distR="114300" simplePos="0" relativeHeight="251707392" behindDoc="0" locked="0" layoutInCell="1" allowOverlap="1" wp14:anchorId="27706C9B" wp14:editId="37769134">
                <wp:simplePos x="0" y="0"/>
                <wp:positionH relativeFrom="margin">
                  <wp:align>right</wp:align>
                </wp:positionH>
                <wp:positionV relativeFrom="paragraph">
                  <wp:posOffset>190500</wp:posOffset>
                </wp:positionV>
                <wp:extent cx="5905500" cy="2984500"/>
                <wp:effectExtent l="0" t="0" r="0" b="6350"/>
                <wp:wrapNone/>
                <wp:docPr id="40798733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05500" cy="2984500"/>
                        </a:xfrm>
                        <a:prstGeom prst="rect">
                          <a:avLst/>
                        </a:prstGeom>
                        <a:solidFill>
                          <a:srgbClr val="7F7F7F">
                            <a:alpha val="40000"/>
                          </a:srgb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38DAED4" w14:textId="77777777" w:rsidR="00D11EC7" w:rsidRDefault="00D11EC7" w:rsidP="00D11EC7">
                            <w:pPr>
                              <w:jc w:val="right"/>
                              <w:rPr>
                                <w:rFonts w:ascii="HG教科書体" w:eastAsia="HG教科書体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HG教科書体" w:eastAsia="HG教科書体" w:hint="eastAsia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  <w:t>カニを</w:t>
                            </w:r>
                            <w:proofErr w:type="gramStart"/>
                            <w:r>
                              <w:rPr>
                                <w:rFonts w:ascii="HG教科書体" w:eastAsia="HG教科書体" w:hint="eastAsia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  <w:t>食べてる</w:t>
                            </w:r>
                            <w:proofErr w:type="gramEnd"/>
                            <w:r>
                              <w:rPr>
                                <w:rFonts w:ascii="HG教科書体" w:eastAsia="HG教科書体" w:hint="eastAsia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  <w:t>時</w:t>
                            </w:r>
                          </w:p>
                          <w:p w14:paraId="59DB7E43" w14:textId="07542EA2" w:rsidR="00D11EC7" w:rsidRDefault="00D11EC7" w:rsidP="00D11EC7">
                            <w:pPr>
                              <w:jc w:val="right"/>
                              <w:rPr>
                                <w:rFonts w:ascii="HG教科書体" w:eastAsia="HG教科書体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HG教科書体" w:eastAsia="HG教科書体" w:hint="eastAsia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  <w:t>ものすごく静かですよね</w:t>
                            </w:r>
                          </w:p>
                          <w:p w14:paraId="106DBD04" w14:textId="77777777" w:rsidR="00D11EC7" w:rsidRDefault="00D11EC7" w:rsidP="00D11EC7">
                            <w:pPr>
                              <w:jc w:val="right"/>
                              <w:rPr>
                                <w:rFonts w:ascii="HG教科書体" w:eastAsia="HG教科書体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</w:p>
                          <w:p w14:paraId="0D418A87" w14:textId="77777777" w:rsidR="00A73039" w:rsidRDefault="00D11EC7" w:rsidP="00D11EC7">
                            <w:pPr>
                              <w:jc w:val="right"/>
                              <w:rPr>
                                <w:rFonts w:ascii="HG教科書体" w:eastAsia="HG教科書体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HG教科書体" w:eastAsia="HG教科書体" w:hint="eastAsia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  <w:t>ハサミを使っている時も</w:t>
                            </w:r>
                          </w:p>
                          <w:p w14:paraId="41D1ED90" w14:textId="77777777" w:rsidR="00A73039" w:rsidRDefault="00A73039" w:rsidP="00A73039">
                            <w:pPr>
                              <w:jc w:val="right"/>
                              <w:rPr>
                                <w:rFonts w:ascii="HG教科書体" w:eastAsia="HG教科書体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HG教科書体" w:eastAsia="HG教科書体" w:hint="eastAsia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  <w:t>本当に静かです</w:t>
                            </w:r>
                          </w:p>
                          <w:p w14:paraId="55F688CD" w14:textId="1475FB97" w:rsidR="00D11EC7" w:rsidRDefault="00D11EC7" w:rsidP="00D11EC7">
                            <w:pPr>
                              <w:jc w:val="right"/>
                              <w:rPr>
                                <w:rFonts w:ascii="HG教科書体" w:eastAsia="HG教科書体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HG教科書体" w:eastAsia="HG教科書体" w:hint="eastAsia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  <w:t>集中し</w:t>
                            </w:r>
                            <w:r w:rsidR="00A73039">
                              <w:rPr>
                                <w:rFonts w:ascii="HG教科書体" w:eastAsia="HG教科書体" w:hint="eastAsia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  <w:t>ているからでしょう</w:t>
                            </w:r>
                          </w:p>
                          <w:p w14:paraId="45FEC263" w14:textId="6DEB0852" w:rsidR="00D11EC7" w:rsidRPr="00D11EC7" w:rsidRDefault="00D11EC7" w:rsidP="00D11EC7">
                            <w:pPr>
                              <w:jc w:val="right"/>
                              <w:rPr>
                                <w:rFonts w:ascii="HG教科書体" w:eastAsia="HG教科書体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706C9B" id="_x0000_s1032" type="#_x0000_t202" style="position:absolute;left:0;text-align:left;margin-left:413.8pt;margin-top:15pt;width:465pt;height:235pt;z-index:251707392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" fillcolor="#7f7f7f" stroked="f">
                <v:fill opacity="26214f"/>
                <v:textbox>
                  <w:txbxContent>
                    <w:p w14:paraId="438DAED4" w14:textId="77777777" w:rsidR="00D11EC7" w:rsidRDefault="00D11EC7" w:rsidP="00D11EC7">
                      <w:pPr>
                        <w:jc w:val="right"/>
                        <w:rPr>
                          <w:rFonts w:ascii="HG教科書体" w:eastAsia="HG教科書体"/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</w:pPr>
                      <w:r>
                        <w:rPr>
                          <w:rFonts w:ascii="HG教科書体" w:eastAsia="HG教科書体" w:hint="eastAsia"/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  <w:t>カニを</w:t>
                      </w:r>
                      <w:proofErr w:type="gramStart"/>
                      <w:r>
                        <w:rPr>
                          <w:rFonts w:ascii="HG教科書体" w:eastAsia="HG教科書体" w:hint="eastAsia"/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  <w:t>食べてる</w:t>
                      </w:r>
                      <w:proofErr w:type="gramEnd"/>
                      <w:r>
                        <w:rPr>
                          <w:rFonts w:ascii="HG教科書体" w:eastAsia="HG教科書体" w:hint="eastAsia"/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  <w:t>時</w:t>
                      </w:r>
                    </w:p>
                    <w:p w14:paraId="59DB7E43" w14:textId="07542EA2" w:rsidR="00D11EC7" w:rsidRDefault="00D11EC7" w:rsidP="00D11EC7">
                      <w:pPr>
                        <w:jc w:val="right"/>
                        <w:rPr>
                          <w:rFonts w:ascii="HG教科書体" w:eastAsia="HG教科書体"/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</w:pPr>
                      <w:r>
                        <w:rPr>
                          <w:rFonts w:ascii="HG教科書体" w:eastAsia="HG教科書体" w:hint="eastAsia"/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  <w:t>ものすごく静かですよね</w:t>
                      </w:r>
                    </w:p>
                    <w:p w14:paraId="106DBD04" w14:textId="77777777" w:rsidR="00D11EC7" w:rsidRDefault="00D11EC7" w:rsidP="00D11EC7">
                      <w:pPr>
                        <w:jc w:val="right"/>
                        <w:rPr>
                          <w:rFonts w:ascii="HG教科書体" w:eastAsia="HG教科書体"/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</w:pPr>
                    </w:p>
                    <w:p w14:paraId="0D418A87" w14:textId="77777777" w:rsidR="00A73039" w:rsidRDefault="00D11EC7" w:rsidP="00D11EC7">
                      <w:pPr>
                        <w:jc w:val="right"/>
                        <w:rPr>
                          <w:rFonts w:ascii="HG教科書体" w:eastAsia="HG教科書体"/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</w:pPr>
                      <w:r>
                        <w:rPr>
                          <w:rFonts w:ascii="HG教科書体" w:eastAsia="HG教科書体" w:hint="eastAsia"/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  <w:t>ハサミを使っている時も</w:t>
                      </w:r>
                    </w:p>
                    <w:p w14:paraId="41D1ED90" w14:textId="77777777" w:rsidR="00A73039" w:rsidRDefault="00A73039" w:rsidP="00A73039">
                      <w:pPr>
                        <w:jc w:val="right"/>
                        <w:rPr>
                          <w:rFonts w:ascii="HG教科書体" w:eastAsia="HG教科書体"/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</w:pPr>
                      <w:r>
                        <w:rPr>
                          <w:rFonts w:ascii="HG教科書体" w:eastAsia="HG教科書体" w:hint="eastAsia"/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  <w:t>本当に静かです</w:t>
                      </w:r>
                    </w:p>
                    <w:p w14:paraId="55F688CD" w14:textId="1475FB97" w:rsidR="00D11EC7" w:rsidRDefault="00D11EC7" w:rsidP="00D11EC7">
                      <w:pPr>
                        <w:jc w:val="right"/>
                        <w:rPr>
                          <w:rFonts w:ascii="HG教科書体" w:eastAsia="HG教科書体"/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</w:pPr>
                      <w:r>
                        <w:rPr>
                          <w:rFonts w:ascii="HG教科書体" w:eastAsia="HG教科書体" w:hint="eastAsia"/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  <w:t>集中し</w:t>
                      </w:r>
                      <w:r w:rsidR="00A73039">
                        <w:rPr>
                          <w:rFonts w:ascii="HG教科書体" w:eastAsia="HG教科書体" w:hint="eastAsia"/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  <w:t>ているからでしょう</w:t>
                      </w:r>
                    </w:p>
                    <w:p w14:paraId="45FEC263" w14:textId="6DEB0852" w:rsidR="00D11EC7" w:rsidRPr="00D11EC7" w:rsidRDefault="00D11EC7" w:rsidP="00D11EC7">
                      <w:pPr>
                        <w:jc w:val="right"/>
                        <w:rPr>
                          <w:rFonts w:ascii="HG教科書体" w:eastAsia="HG教科書体"/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DA3AFD0" w14:textId="1CD1985B" w:rsidR="006E3C08" w:rsidRDefault="006E3C08"/>
    <w:p w14:paraId="1F08B631" w14:textId="69F1290C" w:rsidR="006E3C08" w:rsidRDefault="006E3C08"/>
    <w:p w14:paraId="021F2FFE" w14:textId="77777777" w:rsidR="006E3C08" w:rsidRDefault="006E3C08"/>
    <w:p w14:paraId="4861E26A" w14:textId="31C08488" w:rsidR="006E3C08" w:rsidRDefault="006E3C08"/>
    <w:p w14:paraId="6DFBB9FB" w14:textId="77777777" w:rsidR="006E3C08" w:rsidRDefault="006E3C08"/>
    <w:p w14:paraId="381FFC0F" w14:textId="77777777" w:rsidR="006E3C08" w:rsidRDefault="006E3C08"/>
    <w:p w14:paraId="5E19E912" w14:textId="77777777" w:rsidR="006E3C08" w:rsidRDefault="006E3C08"/>
    <w:p w14:paraId="1DF3ADB7" w14:textId="77777777" w:rsidR="006E3C08" w:rsidRDefault="006E3C08"/>
    <w:p w14:paraId="6F24F5BD" w14:textId="77777777" w:rsidR="006E3C08" w:rsidRDefault="006E3C08"/>
    <w:p w14:paraId="6F5F83C7" w14:textId="77777777" w:rsidR="006E3C08" w:rsidRDefault="006E3C08"/>
    <w:p w14:paraId="03C36A9A" w14:textId="77777777" w:rsidR="006E3C08" w:rsidRDefault="006E3C08"/>
    <w:p w14:paraId="13570870" w14:textId="77777777" w:rsidR="006E3C08" w:rsidRDefault="006E3C08"/>
    <w:p w14:paraId="58DA1BC7" w14:textId="0D11B005" w:rsidR="006E3C08" w:rsidRDefault="00B30762">
      <w:r>
        <w:rPr>
          <w:noProof/>
        </w:rPr>
        <w:lastRenderedPageBreak/>
        <w:drawing>
          <wp:anchor distT="0" distB="0" distL="114300" distR="114300" simplePos="0" relativeHeight="251688960" behindDoc="1" locked="0" layoutInCell="1" allowOverlap="1" wp14:anchorId="17DE04B2" wp14:editId="480C83E3">
            <wp:simplePos x="0" y="0"/>
            <wp:positionH relativeFrom="margin">
              <wp:posOffset>-1070831</wp:posOffset>
            </wp:positionH>
            <wp:positionV relativeFrom="paragraph">
              <wp:posOffset>-415318</wp:posOffset>
            </wp:positionV>
            <wp:extent cx="11308347" cy="7543800"/>
            <wp:effectExtent l="0" t="0" r="7620" b="0"/>
            <wp:wrapNone/>
            <wp:docPr id="1902018563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08347" cy="754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136ABC2" w14:textId="532E707A" w:rsidR="006E3C08" w:rsidRDefault="006E3C08"/>
    <w:p w14:paraId="59C5DA3B" w14:textId="32E12F8E" w:rsidR="006E3C08" w:rsidRDefault="006E3C08"/>
    <w:p w14:paraId="616E64BC" w14:textId="658D275B" w:rsidR="006E3C08" w:rsidRDefault="006E3C08"/>
    <w:p w14:paraId="2CF03048" w14:textId="41CB552A" w:rsidR="006E3C08" w:rsidRDefault="006E3C08"/>
    <w:p w14:paraId="60B632AB" w14:textId="67342B24" w:rsidR="006E3C08" w:rsidRDefault="006E3C08"/>
    <w:p w14:paraId="7296B24E" w14:textId="67D4A55A" w:rsidR="006E3C08" w:rsidRDefault="006E3C08"/>
    <w:p w14:paraId="2511F097" w14:textId="29D9B03F" w:rsidR="006E3C08" w:rsidRDefault="006E3C08"/>
    <w:p w14:paraId="1F395C37" w14:textId="119A6DC8" w:rsidR="006E3C08" w:rsidRDefault="006E3C08"/>
    <w:p w14:paraId="129F9333" w14:textId="2E8D2175" w:rsidR="006E3C08" w:rsidRDefault="006E3C08"/>
    <w:p w14:paraId="131B91FC" w14:textId="476EF43E" w:rsidR="006E3C08" w:rsidRDefault="006E3C08"/>
    <w:p w14:paraId="0670ACD1" w14:textId="50399C0D" w:rsidR="006E3C08" w:rsidRDefault="006E3C08"/>
    <w:p w14:paraId="157BD062" w14:textId="5A52B0B0" w:rsidR="006E3C08" w:rsidRDefault="006E3C08"/>
    <w:p w14:paraId="7EF0701A" w14:textId="062F35D0" w:rsidR="006E3C08" w:rsidRDefault="006E3C08"/>
    <w:p w14:paraId="2F2F1985" w14:textId="522E2603" w:rsidR="006E3C08" w:rsidRDefault="006E3C08"/>
    <w:p w14:paraId="49779798" w14:textId="6B009A0D" w:rsidR="006E3C08" w:rsidRDefault="006E3C08"/>
    <w:p w14:paraId="649D2DBB" w14:textId="7A2C9003" w:rsidR="006E3C08" w:rsidRDefault="006E3C08"/>
    <w:p w14:paraId="27ECA806" w14:textId="536D8E3D" w:rsidR="006E3C08" w:rsidRDefault="006E3C08"/>
    <w:p w14:paraId="60BACCA0" w14:textId="1122DDF6" w:rsidR="006E3C08" w:rsidRDefault="00D92BF6">
      <w:r>
        <w:rPr>
          <w:noProof/>
        </w:rPr>
        <mc:AlternateContent>
          <mc:Choice Requires="wps">
            <w:drawing>
              <wp:anchor distT="45720" distB="45720" distL="114300" distR="114300" simplePos="0" relativeHeight="251709440" behindDoc="0" locked="0" layoutInCell="1" allowOverlap="1" wp14:anchorId="3ECE5B01" wp14:editId="01A9D5F3">
                <wp:simplePos x="0" y="0"/>
                <wp:positionH relativeFrom="margin">
                  <wp:align>right</wp:align>
                </wp:positionH>
                <wp:positionV relativeFrom="paragraph">
                  <wp:posOffset>88900</wp:posOffset>
                </wp:positionV>
                <wp:extent cx="5105400" cy="2413000"/>
                <wp:effectExtent l="0" t="0" r="0" b="6350"/>
                <wp:wrapNone/>
                <wp:docPr id="151914854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05400" cy="24130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BAE5AF7" w14:textId="239A32FA" w:rsidR="00D11EC7" w:rsidRDefault="00D11EC7" w:rsidP="00D11EC7">
                            <w:pPr>
                              <w:jc w:val="right"/>
                              <w:rPr>
                                <w:rFonts w:ascii="HG教科書体" w:eastAsia="HG教科書体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HG教科書体" w:eastAsia="HG教科書体" w:hint="eastAsia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  <w:t>たくさん切り出しました</w:t>
                            </w:r>
                          </w:p>
                          <w:p w14:paraId="0785D96A" w14:textId="206EA530" w:rsidR="00D11EC7" w:rsidRDefault="00D11EC7" w:rsidP="00D11EC7">
                            <w:pPr>
                              <w:jc w:val="right"/>
                              <w:rPr>
                                <w:rFonts w:ascii="HG教科書体" w:eastAsia="HG教科書体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HG教科書体" w:eastAsia="HG教科書体" w:hint="eastAsia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  <w:t>折りたたんで切</w:t>
                            </w:r>
                            <w:r w:rsidR="00D92BF6">
                              <w:rPr>
                                <w:rFonts w:ascii="HG教科書体" w:eastAsia="HG教科書体" w:hint="eastAsia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  <w:t>って</w:t>
                            </w:r>
                            <w:r>
                              <w:rPr>
                                <w:rFonts w:ascii="HG教科書体" w:eastAsia="HG教科書体" w:hint="eastAsia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  <w:t>、広げたら・・・</w:t>
                            </w:r>
                          </w:p>
                          <w:p w14:paraId="3F578828" w14:textId="5B1339D5" w:rsidR="00D11EC7" w:rsidRDefault="00D11EC7" w:rsidP="00D11EC7">
                            <w:pPr>
                              <w:jc w:val="right"/>
                              <w:rPr>
                                <w:rFonts w:ascii="HG教科書体" w:eastAsia="HG教科書体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HG教科書体" w:eastAsia="HG教科書体" w:hint="eastAsia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  <w:t>の楽しみも</w:t>
                            </w:r>
                          </w:p>
                          <w:p w14:paraId="59AF7FEC" w14:textId="1F62128D" w:rsidR="00D11EC7" w:rsidRDefault="00D11EC7" w:rsidP="00D11EC7">
                            <w:pPr>
                              <w:jc w:val="right"/>
                              <w:rPr>
                                <w:rFonts w:ascii="HG教科書体" w:eastAsia="HG教科書体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HG教科書体" w:eastAsia="HG教科書体" w:hint="eastAsia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  <w:t>切り間違ってもいいのです</w:t>
                            </w:r>
                          </w:p>
                          <w:p w14:paraId="784D2701" w14:textId="3CFE42B0" w:rsidR="00D11EC7" w:rsidRPr="00D11EC7" w:rsidRDefault="00D11EC7" w:rsidP="00D11EC7">
                            <w:pPr>
                              <w:jc w:val="right"/>
                              <w:rPr>
                                <w:rFonts w:ascii="HG教科書体" w:eastAsia="HG教科書体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HG教科書体" w:eastAsia="HG教科書体" w:hint="eastAsia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  <w:t>のり、用意しています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CE5B01" id="_x0000_s1033" type="#_x0000_t202" style="position:absolute;left:0;text-align:left;margin-left:350.8pt;margin-top:7pt;width:402pt;height:190pt;z-index:251709440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" filled="f" stroked="f">
                <v:textbox>
                  <w:txbxContent>
                    <w:p w14:paraId="1BAE5AF7" w14:textId="239A32FA" w:rsidR="00D11EC7" w:rsidRDefault="00D11EC7" w:rsidP="00D11EC7">
                      <w:pPr>
                        <w:jc w:val="right"/>
                        <w:rPr>
                          <w:rFonts w:ascii="HG教科書体" w:eastAsia="HG教科書体"/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</w:pPr>
                      <w:r>
                        <w:rPr>
                          <w:rFonts w:ascii="HG教科書体" w:eastAsia="HG教科書体" w:hint="eastAsia"/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  <w:t>たくさん切り出しました</w:t>
                      </w:r>
                    </w:p>
                    <w:p w14:paraId="0785D96A" w14:textId="206EA530" w:rsidR="00D11EC7" w:rsidRDefault="00D11EC7" w:rsidP="00D11EC7">
                      <w:pPr>
                        <w:jc w:val="right"/>
                        <w:rPr>
                          <w:rFonts w:ascii="HG教科書体" w:eastAsia="HG教科書体"/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</w:pPr>
                      <w:r>
                        <w:rPr>
                          <w:rFonts w:ascii="HG教科書体" w:eastAsia="HG教科書体" w:hint="eastAsia"/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  <w:t>折りたたんで切</w:t>
                      </w:r>
                      <w:r w:rsidR="00D92BF6">
                        <w:rPr>
                          <w:rFonts w:ascii="HG教科書体" w:eastAsia="HG教科書体" w:hint="eastAsia"/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  <w:t>って</w:t>
                      </w:r>
                      <w:r>
                        <w:rPr>
                          <w:rFonts w:ascii="HG教科書体" w:eastAsia="HG教科書体" w:hint="eastAsia"/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  <w:t>、広げたら・・・</w:t>
                      </w:r>
                    </w:p>
                    <w:p w14:paraId="3F578828" w14:textId="5B1339D5" w:rsidR="00D11EC7" w:rsidRDefault="00D11EC7" w:rsidP="00D11EC7">
                      <w:pPr>
                        <w:jc w:val="right"/>
                        <w:rPr>
                          <w:rFonts w:ascii="HG教科書体" w:eastAsia="HG教科書体"/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</w:pPr>
                      <w:r>
                        <w:rPr>
                          <w:rFonts w:ascii="HG教科書体" w:eastAsia="HG教科書体" w:hint="eastAsia"/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  <w:t>の楽しみも</w:t>
                      </w:r>
                    </w:p>
                    <w:p w14:paraId="59AF7FEC" w14:textId="1F62128D" w:rsidR="00D11EC7" w:rsidRDefault="00D11EC7" w:rsidP="00D11EC7">
                      <w:pPr>
                        <w:jc w:val="right"/>
                        <w:rPr>
                          <w:rFonts w:ascii="HG教科書体" w:eastAsia="HG教科書体"/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</w:pPr>
                      <w:r>
                        <w:rPr>
                          <w:rFonts w:ascii="HG教科書体" w:eastAsia="HG教科書体" w:hint="eastAsia"/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  <w:t>切り間違ってもいいのです</w:t>
                      </w:r>
                    </w:p>
                    <w:p w14:paraId="784D2701" w14:textId="3CFE42B0" w:rsidR="00D11EC7" w:rsidRPr="00D11EC7" w:rsidRDefault="00D11EC7" w:rsidP="00D11EC7">
                      <w:pPr>
                        <w:jc w:val="right"/>
                        <w:rPr>
                          <w:rFonts w:ascii="HG教科書体" w:eastAsia="HG教科書体"/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</w:pPr>
                      <w:r>
                        <w:rPr>
                          <w:rFonts w:ascii="HG教科書体" w:eastAsia="HG教科書体" w:hint="eastAsia"/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  <w:t>のり、用意しています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343ADB1" w14:textId="77777777" w:rsidR="006E3C08" w:rsidRDefault="006E3C08"/>
    <w:p w14:paraId="65FE1F7B" w14:textId="77777777" w:rsidR="006E3C08" w:rsidRDefault="006E3C08"/>
    <w:p w14:paraId="6FCAA07E" w14:textId="77777777" w:rsidR="006E3C08" w:rsidRDefault="006E3C08"/>
    <w:p w14:paraId="6BC9EF27" w14:textId="77777777" w:rsidR="006E3C08" w:rsidRDefault="006E3C08"/>
    <w:p w14:paraId="440ED854" w14:textId="77777777" w:rsidR="006E3C08" w:rsidRDefault="006E3C08"/>
    <w:p w14:paraId="441DFF00" w14:textId="77777777" w:rsidR="006E3C08" w:rsidRDefault="006E3C08"/>
    <w:p w14:paraId="3B7BD7A5" w14:textId="77777777" w:rsidR="006E3C08" w:rsidRDefault="006E3C08"/>
    <w:p w14:paraId="165DA30C" w14:textId="77777777" w:rsidR="006E3C08" w:rsidRDefault="006E3C08"/>
    <w:p w14:paraId="658E513F" w14:textId="77777777" w:rsidR="006E3C08" w:rsidRDefault="006E3C08"/>
    <w:p w14:paraId="02012721" w14:textId="77777777" w:rsidR="006E3C08" w:rsidRDefault="006E3C08"/>
    <w:p w14:paraId="5F10D5A8" w14:textId="093F27E3" w:rsidR="004E7BD2" w:rsidRDefault="004E7BD2">
      <w:r>
        <w:rPr>
          <w:noProof/>
        </w:rPr>
        <w:lastRenderedPageBreak/>
        <w:drawing>
          <wp:anchor distT="0" distB="0" distL="114300" distR="114300" simplePos="0" relativeHeight="251687936" behindDoc="1" locked="0" layoutInCell="1" allowOverlap="1" wp14:anchorId="715A48DC" wp14:editId="5BFE2EFC">
            <wp:simplePos x="0" y="0"/>
            <wp:positionH relativeFrom="page">
              <wp:align>left</wp:align>
            </wp:positionH>
            <wp:positionV relativeFrom="paragraph">
              <wp:posOffset>-457200</wp:posOffset>
            </wp:positionV>
            <wp:extent cx="11308347" cy="7543800"/>
            <wp:effectExtent l="0" t="0" r="7620" b="0"/>
            <wp:wrapNone/>
            <wp:docPr id="579957557" name="図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15898" cy="7548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C7403FE" w14:textId="4D52BF1C" w:rsidR="004E7BD2" w:rsidRDefault="004E7BD2"/>
    <w:p w14:paraId="41CDF2EB" w14:textId="77777777" w:rsidR="004E7BD2" w:rsidRDefault="004E7BD2"/>
    <w:p w14:paraId="642304A1" w14:textId="67DD8F2F" w:rsidR="004E7BD2" w:rsidRDefault="004E7BD2"/>
    <w:p w14:paraId="6DE1F279" w14:textId="4C4780CF" w:rsidR="004E7BD2" w:rsidRDefault="004E7BD2"/>
    <w:p w14:paraId="36A7E7DA" w14:textId="77777777" w:rsidR="004E7BD2" w:rsidRDefault="004E7BD2"/>
    <w:p w14:paraId="737B8909" w14:textId="508B78F8" w:rsidR="004E7BD2" w:rsidRDefault="004E7BD2"/>
    <w:p w14:paraId="25F14DAD" w14:textId="65A7A099" w:rsidR="004E7BD2" w:rsidRDefault="004E7BD2"/>
    <w:p w14:paraId="1ADBCC8A" w14:textId="77777777" w:rsidR="004E7BD2" w:rsidRDefault="004E7BD2"/>
    <w:p w14:paraId="7A0D8486" w14:textId="1AB28078" w:rsidR="004E7BD2" w:rsidRDefault="004E7BD2"/>
    <w:p w14:paraId="28083133" w14:textId="4E641CBE" w:rsidR="004E7BD2" w:rsidRDefault="004E7BD2"/>
    <w:p w14:paraId="0169DA0A" w14:textId="77777777" w:rsidR="004E7BD2" w:rsidRDefault="004E7BD2"/>
    <w:p w14:paraId="70221424" w14:textId="3D4B60E5" w:rsidR="004E7BD2" w:rsidRDefault="004E7BD2"/>
    <w:p w14:paraId="472B104A" w14:textId="046114E4" w:rsidR="004E7BD2" w:rsidRDefault="004E7BD2"/>
    <w:p w14:paraId="1E78CF98" w14:textId="251F8B85" w:rsidR="004E7BD2" w:rsidRDefault="004E7BD2"/>
    <w:p w14:paraId="4BAEA1FF" w14:textId="1F5A77A6" w:rsidR="004E7BD2" w:rsidRDefault="004E7BD2"/>
    <w:p w14:paraId="0A896189" w14:textId="7E7B2BC6" w:rsidR="004E7BD2" w:rsidRDefault="004E7BD2"/>
    <w:p w14:paraId="79309A5A" w14:textId="20235CF4" w:rsidR="004E7BD2" w:rsidRDefault="005D362B">
      <w:r>
        <w:rPr>
          <w:noProof/>
        </w:rPr>
        <mc:AlternateContent>
          <mc:Choice Requires="wps">
            <w:drawing>
              <wp:anchor distT="45720" distB="45720" distL="114300" distR="114300" simplePos="0" relativeHeight="251711488" behindDoc="0" locked="0" layoutInCell="1" allowOverlap="1" wp14:anchorId="181F670B" wp14:editId="04B695AB">
                <wp:simplePos x="0" y="0"/>
                <wp:positionH relativeFrom="margin">
                  <wp:posOffset>-228600</wp:posOffset>
                </wp:positionH>
                <wp:positionV relativeFrom="paragraph">
                  <wp:posOffset>177800</wp:posOffset>
                </wp:positionV>
                <wp:extent cx="6286500" cy="2844800"/>
                <wp:effectExtent l="0" t="0" r="0" b="0"/>
                <wp:wrapNone/>
                <wp:docPr id="119599969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86500" cy="28448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53A95F9" w14:textId="05E06A31" w:rsidR="00D11EC7" w:rsidRDefault="00D11EC7" w:rsidP="00D11EC7">
                            <w:pPr>
                              <w:jc w:val="left"/>
                              <w:rPr>
                                <w:rFonts w:ascii="HG教科書体" w:eastAsia="HG教科書体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HG教科書体" w:eastAsia="HG教科書体" w:hint="eastAsia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  <w:t>カッターナイフの使い方</w:t>
                            </w:r>
                          </w:p>
                          <w:p w14:paraId="49B94E05" w14:textId="5461A6D0" w:rsidR="00D11EC7" w:rsidRDefault="00D11EC7" w:rsidP="00D11EC7">
                            <w:pPr>
                              <w:jc w:val="left"/>
                              <w:rPr>
                                <w:rFonts w:ascii="HG教科書体" w:eastAsia="HG教科書体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HG教科書体" w:eastAsia="HG教科書体" w:hint="eastAsia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  <w:t>厚さ5mm</w:t>
                            </w:r>
                            <w:r w:rsidR="0016255A">
                              <w:rPr>
                                <w:rFonts w:ascii="HG教科書体" w:eastAsia="HG教科書体" w:hint="eastAsia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  <w:t>の</w:t>
                            </w:r>
                            <w:r>
                              <w:rPr>
                                <w:rFonts w:ascii="HG教科書体" w:eastAsia="HG教科書体" w:hint="eastAsia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  <w:t>スチレンボードを幅10mmほどに切り</w:t>
                            </w:r>
                          </w:p>
                          <w:p w14:paraId="409DBC73" w14:textId="2B963013" w:rsidR="00D11EC7" w:rsidRDefault="00D11EC7" w:rsidP="00D11EC7">
                            <w:pPr>
                              <w:jc w:val="left"/>
                              <w:rPr>
                                <w:rFonts w:ascii="HG教科書体" w:eastAsia="HG教科書体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HG教科書体" w:eastAsia="HG教科書体" w:hint="eastAsia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  <w:t>切り口を下にして立ててみる</w:t>
                            </w:r>
                          </w:p>
                          <w:p w14:paraId="2F2E9E7D" w14:textId="1C80FFBD" w:rsidR="00D11EC7" w:rsidRDefault="00D11EC7" w:rsidP="00D11EC7">
                            <w:pPr>
                              <w:jc w:val="left"/>
                              <w:rPr>
                                <w:rFonts w:ascii="HG教科書体" w:eastAsia="HG教科書体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HG教科書体" w:eastAsia="HG教科書体" w:hint="eastAsia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  <w:t>これが</w:t>
                            </w:r>
                            <w:r w:rsidR="005D362B">
                              <w:rPr>
                                <w:rFonts w:ascii="HG教科書体" w:eastAsia="HG教科書体" w:hint="eastAsia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  <w:t>なかなか</w:t>
                            </w:r>
                            <w:r>
                              <w:rPr>
                                <w:rFonts w:ascii="HG教科書体" w:eastAsia="HG教科書体" w:hint="eastAsia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  <w:t>垂直に立たないのです</w:t>
                            </w:r>
                          </w:p>
                          <w:p w14:paraId="66B8AEC8" w14:textId="3C53EECB" w:rsidR="005D362B" w:rsidRDefault="005D362B" w:rsidP="00D11EC7">
                            <w:pPr>
                              <w:jc w:val="left"/>
                              <w:rPr>
                                <w:rFonts w:ascii="HG教科書体" w:eastAsia="HG教科書体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HG教科書体" w:eastAsia="HG教科書体" w:hint="eastAsia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  <w:t>カッターが傾いているのですね</w:t>
                            </w:r>
                          </w:p>
                          <w:p w14:paraId="52C20E89" w14:textId="2B35367F" w:rsidR="005D362B" w:rsidRPr="00D11EC7" w:rsidRDefault="005D362B" w:rsidP="00D11EC7">
                            <w:pPr>
                              <w:jc w:val="left"/>
                              <w:rPr>
                                <w:rFonts w:ascii="HG教科書体" w:eastAsia="HG教科書体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HG教科書体" w:eastAsia="HG教科書体" w:hint="eastAsia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  <w:t>皆さん、投げ出したいご様子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1F670B" id="_x0000_s1034" type="#_x0000_t202" style="position:absolute;left:0;text-align:left;margin-left:-18pt;margin-top:14pt;width:495pt;height:224pt;z-index:25171148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" filled="f" stroked="f">
                <v:textbox>
                  <w:txbxContent>
                    <w:p w14:paraId="453A95F9" w14:textId="05E06A31" w:rsidR="00D11EC7" w:rsidRDefault="00D11EC7" w:rsidP="00D11EC7">
                      <w:pPr>
                        <w:jc w:val="left"/>
                        <w:rPr>
                          <w:rFonts w:ascii="HG教科書体" w:eastAsia="HG教科書体"/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</w:pPr>
                      <w:r>
                        <w:rPr>
                          <w:rFonts w:ascii="HG教科書体" w:eastAsia="HG教科書体" w:hint="eastAsia"/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  <w:t>カッターナイフの使い方</w:t>
                      </w:r>
                    </w:p>
                    <w:p w14:paraId="49B94E05" w14:textId="5461A6D0" w:rsidR="00D11EC7" w:rsidRDefault="00D11EC7" w:rsidP="00D11EC7">
                      <w:pPr>
                        <w:jc w:val="left"/>
                        <w:rPr>
                          <w:rFonts w:ascii="HG教科書体" w:eastAsia="HG教科書体"/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</w:pPr>
                      <w:r>
                        <w:rPr>
                          <w:rFonts w:ascii="HG教科書体" w:eastAsia="HG教科書体" w:hint="eastAsia"/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  <w:t>厚さ5mm</w:t>
                      </w:r>
                      <w:r w:rsidR="0016255A">
                        <w:rPr>
                          <w:rFonts w:ascii="HG教科書体" w:eastAsia="HG教科書体" w:hint="eastAsia"/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  <w:t>の</w:t>
                      </w:r>
                      <w:r>
                        <w:rPr>
                          <w:rFonts w:ascii="HG教科書体" w:eastAsia="HG教科書体" w:hint="eastAsia"/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  <w:t>スチレンボードを幅10mmほどに切り</w:t>
                      </w:r>
                    </w:p>
                    <w:p w14:paraId="409DBC73" w14:textId="2B963013" w:rsidR="00D11EC7" w:rsidRDefault="00D11EC7" w:rsidP="00D11EC7">
                      <w:pPr>
                        <w:jc w:val="left"/>
                        <w:rPr>
                          <w:rFonts w:ascii="HG教科書体" w:eastAsia="HG教科書体"/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</w:pPr>
                      <w:r>
                        <w:rPr>
                          <w:rFonts w:ascii="HG教科書体" w:eastAsia="HG教科書体" w:hint="eastAsia"/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  <w:t>切り口を下にして立ててみる</w:t>
                      </w:r>
                    </w:p>
                    <w:p w14:paraId="2F2E9E7D" w14:textId="1C80FFBD" w:rsidR="00D11EC7" w:rsidRDefault="00D11EC7" w:rsidP="00D11EC7">
                      <w:pPr>
                        <w:jc w:val="left"/>
                        <w:rPr>
                          <w:rFonts w:ascii="HG教科書体" w:eastAsia="HG教科書体"/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</w:pPr>
                      <w:r>
                        <w:rPr>
                          <w:rFonts w:ascii="HG教科書体" w:eastAsia="HG教科書体" w:hint="eastAsia"/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  <w:t>これが</w:t>
                      </w:r>
                      <w:r w:rsidR="005D362B">
                        <w:rPr>
                          <w:rFonts w:ascii="HG教科書体" w:eastAsia="HG教科書体" w:hint="eastAsia"/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  <w:t>なかなか</w:t>
                      </w:r>
                      <w:r>
                        <w:rPr>
                          <w:rFonts w:ascii="HG教科書体" w:eastAsia="HG教科書体" w:hint="eastAsia"/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  <w:t>垂直に立たないのです</w:t>
                      </w:r>
                    </w:p>
                    <w:p w14:paraId="66B8AEC8" w14:textId="3C53EECB" w:rsidR="005D362B" w:rsidRDefault="005D362B" w:rsidP="00D11EC7">
                      <w:pPr>
                        <w:jc w:val="left"/>
                        <w:rPr>
                          <w:rFonts w:ascii="HG教科書体" w:eastAsia="HG教科書体"/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</w:pPr>
                      <w:r>
                        <w:rPr>
                          <w:rFonts w:ascii="HG教科書体" w:eastAsia="HG教科書体" w:hint="eastAsia"/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  <w:t>カッターが傾いているのですね</w:t>
                      </w:r>
                    </w:p>
                    <w:p w14:paraId="52C20E89" w14:textId="2B35367F" w:rsidR="005D362B" w:rsidRPr="00D11EC7" w:rsidRDefault="005D362B" w:rsidP="00D11EC7">
                      <w:pPr>
                        <w:jc w:val="left"/>
                        <w:rPr>
                          <w:rFonts w:ascii="HG教科書体" w:eastAsia="HG教科書体"/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</w:pPr>
                      <w:r>
                        <w:rPr>
                          <w:rFonts w:ascii="HG教科書体" w:eastAsia="HG教科書体" w:hint="eastAsia"/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  <w:t>皆さん、投げ出したいご様子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272CF78" w14:textId="75BE49D5" w:rsidR="004E7BD2" w:rsidRDefault="004E7BD2"/>
    <w:p w14:paraId="79B272D0" w14:textId="77777777" w:rsidR="004E7BD2" w:rsidRDefault="004E7BD2"/>
    <w:p w14:paraId="5E315C2A" w14:textId="77777777" w:rsidR="004E7BD2" w:rsidRDefault="004E7BD2"/>
    <w:p w14:paraId="52D9D61F" w14:textId="77777777" w:rsidR="004E7BD2" w:rsidRDefault="004E7BD2"/>
    <w:p w14:paraId="170A150E" w14:textId="77777777" w:rsidR="004E7BD2" w:rsidRDefault="004E7BD2"/>
    <w:p w14:paraId="567510A1" w14:textId="77777777" w:rsidR="004E7BD2" w:rsidRDefault="004E7BD2"/>
    <w:p w14:paraId="33BF85CB" w14:textId="77777777" w:rsidR="004E7BD2" w:rsidRDefault="004E7BD2"/>
    <w:p w14:paraId="23D87623" w14:textId="77777777" w:rsidR="004E7BD2" w:rsidRDefault="004E7BD2"/>
    <w:p w14:paraId="1B88D797" w14:textId="77777777" w:rsidR="004E7BD2" w:rsidRDefault="004E7BD2"/>
    <w:p w14:paraId="486CA9AF" w14:textId="77777777" w:rsidR="004E7BD2" w:rsidRDefault="004E7BD2"/>
    <w:p w14:paraId="6FD4E798" w14:textId="77777777" w:rsidR="004E7BD2" w:rsidRDefault="004E7BD2"/>
    <w:p w14:paraId="28A28E2D" w14:textId="11E688B0" w:rsidR="006E3C08" w:rsidRDefault="004E7BD2">
      <w:r>
        <w:rPr>
          <w:noProof/>
        </w:rPr>
        <w:lastRenderedPageBreak/>
        <w:drawing>
          <wp:anchor distT="0" distB="0" distL="114300" distR="114300" simplePos="0" relativeHeight="251668480" behindDoc="1" locked="0" layoutInCell="1" allowOverlap="1" wp14:anchorId="3E106C69" wp14:editId="2E198DBD">
            <wp:simplePos x="0" y="0"/>
            <wp:positionH relativeFrom="page">
              <wp:align>left</wp:align>
            </wp:positionH>
            <wp:positionV relativeFrom="paragraph">
              <wp:posOffset>-455295</wp:posOffset>
            </wp:positionV>
            <wp:extent cx="11315700" cy="7543800"/>
            <wp:effectExtent l="0" t="0" r="0" b="0"/>
            <wp:wrapNone/>
            <wp:docPr id="564656146" name="図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15700" cy="754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1DB8B6B" w14:textId="77777777" w:rsidR="006E3C08" w:rsidRDefault="006E3C08"/>
    <w:p w14:paraId="2CE9A389" w14:textId="00FBF8BC" w:rsidR="006E3C08" w:rsidRDefault="006E3C08"/>
    <w:p w14:paraId="440B9D0A" w14:textId="20B96846" w:rsidR="006E3C08" w:rsidRDefault="006E3C08"/>
    <w:p w14:paraId="3422472A" w14:textId="4AFA1C3E" w:rsidR="006E3C08" w:rsidRDefault="006E3C08"/>
    <w:p w14:paraId="7CA45A19" w14:textId="445ACA9A" w:rsidR="006E3C08" w:rsidRDefault="006E3C08"/>
    <w:p w14:paraId="46430C6C" w14:textId="6F265937" w:rsidR="006E3C08" w:rsidRDefault="006E3C08"/>
    <w:p w14:paraId="6155C860" w14:textId="007101F3" w:rsidR="006E3C08" w:rsidRDefault="006E3C08"/>
    <w:p w14:paraId="7B8C08E5" w14:textId="023A7AC5" w:rsidR="006E3C08" w:rsidRDefault="006E3C08"/>
    <w:p w14:paraId="5A919BDB" w14:textId="0BD5884C" w:rsidR="006E3C08" w:rsidRDefault="006E3C08"/>
    <w:p w14:paraId="04D97595" w14:textId="7EF20194" w:rsidR="006E3C08" w:rsidRDefault="006E3C08"/>
    <w:p w14:paraId="4DA3E3E3" w14:textId="61D0B487" w:rsidR="006E3C08" w:rsidRDefault="006E3C08"/>
    <w:p w14:paraId="427F75B0" w14:textId="06726EC6" w:rsidR="006E3C08" w:rsidRDefault="006E3C08"/>
    <w:p w14:paraId="64E41B02" w14:textId="3D86292F" w:rsidR="006E3C08" w:rsidRDefault="006E3C08"/>
    <w:p w14:paraId="279B2195" w14:textId="4C3814B0" w:rsidR="006E3C08" w:rsidRDefault="006E3C08"/>
    <w:p w14:paraId="6A4AD1E2" w14:textId="4E6F9249" w:rsidR="006E3C08" w:rsidRDefault="006E3C08"/>
    <w:p w14:paraId="0BF990BC" w14:textId="46BC228B" w:rsidR="006E3C08" w:rsidRDefault="006E3C08"/>
    <w:p w14:paraId="1E3A894E" w14:textId="3A85F634" w:rsidR="006E3C08" w:rsidRDefault="009C2089">
      <w:r>
        <w:rPr>
          <w:noProof/>
        </w:rPr>
        <mc:AlternateContent>
          <mc:Choice Requires="wps">
            <w:drawing>
              <wp:anchor distT="45720" distB="45720" distL="114300" distR="114300" simplePos="0" relativeHeight="251713536" behindDoc="0" locked="0" layoutInCell="1" allowOverlap="1" wp14:anchorId="633D4BBA" wp14:editId="134FA60D">
                <wp:simplePos x="0" y="0"/>
                <wp:positionH relativeFrom="margin">
                  <wp:posOffset>3416300</wp:posOffset>
                </wp:positionH>
                <wp:positionV relativeFrom="paragraph">
                  <wp:posOffset>101600</wp:posOffset>
                </wp:positionV>
                <wp:extent cx="6159500" cy="2946400"/>
                <wp:effectExtent l="0" t="0" r="0" b="6350"/>
                <wp:wrapNone/>
                <wp:docPr id="198111298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59500" cy="29464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A01EF25" w14:textId="1FB48C62" w:rsidR="0016255A" w:rsidRDefault="0016255A" w:rsidP="0016255A">
                            <w:pPr>
                              <w:jc w:val="right"/>
                              <w:rPr>
                                <w:rFonts w:ascii="HG教科書体" w:eastAsia="HG教科書体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HG教科書体" w:eastAsia="HG教科書体" w:hint="eastAsia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  <w:t>ポイントは「効き目」</w:t>
                            </w:r>
                          </w:p>
                          <w:p w14:paraId="2D4220DB" w14:textId="5DFAE0D3" w:rsidR="0016255A" w:rsidRDefault="0016255A" w:rsidP="0016255A">
                            <w:pPr>
                              <w:jc w:val="right"/>
                              <w:rPr>
                                <w:rFonts w:ascii="HG教科書体" w:eastAsia="HG教科書体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HG教科書体" w:eastAsia="HG教科書体" w:hint="eastAsia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  <w:t>自分の効き目がどちらか確認しています</w:t>
                            </w:r>
                          </w:p>
                          <w:p w14:paraId="5569956C" w14:textId="561BC7D0" w:rsidR="0016255A" w:rsidRDefault="0016255A" w:rsidP="0016255A">
                            <w:pPr>
                              <w:jc w:val="right"/>
                              <w:rPr>
                                <w:rFonts w:ascii="HG教科書体" w:eastAsia="HG教科書体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HG教科書体" w:eastAsia="HG教科書体" w:hint="eastAsia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  <w:t>右利きだから効き目は右目とは限らないのです</w:t>
                            </w:r>
                          </w:p>
                          <w:p w14:paraId="5FBD3756" w14:textId="619AE66E" w:rsidR="009C2089" w:rsidRDefault="009C2089" w:rsidP="0016255A">
                            <w:pPr>
                              <w:jc w:val="right"/>
                              <w:rPr>
                                <w:rFonts w:ascii="HG教科書体" w:eastAsia="HG教科書体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HG教科書体" w:eastAsia="HG教科書体" w:hint="eastAsia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  <w:t>効き目とカッターと定規を垂直にすれば</w:t>
                            </w:r>
                          </w:p>
                          <w:p w14:paraId="6D1984E0" w14:textId="37A8F48B" w:rsidR="009C2089" w:rsidRDefault="009C2089" w:rsidP="0016255A">
                            <w:pPr>
                              <w:jc w:val="right"/>
                              <w:rPr>
                                <w:rFonts w:ascii="HG教科書体" w:eastAsia="HG教科書体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HG教科書体" w:eastAsia="HG教科書体" w:hint="eastAsia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  <w:t>切り口は直角に</w:t>
                            </w:r>
                          </w:p>
                          <w:p w14:paraId="374B9541" w14:textId="6F25465A" w:rsidR="009C2089" w:rsidRPr="00D11EC7" w:rsidRDefault="009C2089" w:rsidP="0016255A">
                            <w:pPr>
                              <w:jc w:val="right"/>
                              <w:rPr>
                                <w:rFonts w:ascii="HG教科書体" w:eastAsia="HG教科書体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HG教科書体" w:eastAsia="HG教科書体" w:hint="eastAsia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  <w:t>まさに、「目からウロコ」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3D4BBA" id="_x0000_s1035" type="#_x0000_t202" style="position:absolute;left:0;text-align:left;margin-left:269pt;margin-top:8pt;width:485pt;height:232pt;z-index:25171353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" filled="f" stroked="f">
                <v:textbox>
                  <w:txbxContent>
                    <w:p w14:paraId="6A01EF25" w14:textId="1FB48C62" w:rsidR="0016255A" w:rsidRDefault="0016255A" w:rsidP="0016255A">
                      <w:pPr>
                        <w:jc w:val="right"/>
                        <w:rPr>
                          <w:rFonts w:ascii="HG教科書体" w:eastAsia="HG教科書体"/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</w:pPr>
                      <w:r>
                        <w:rPr>
                          <w:rFonts w:ascii="HG教科書体" w:eastAsia="HG教科書体" w:hint="eastAsia"/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  <w:t>ポイントは「効き目」</w:t>
                      </w:r>
                    </w:p>
                    <w:p w14:paraId="2D4220DB" w14:textId="5DFAE0D3" w:rsidR="0016255A" w:rsidRDefault="0016255A" w:rsidP="0016255A">
                      <w:pPr>
                        <w:jc w:val="right"/>
                        <w:rPr>
                          <w:rFonts w:ascii="HG教科書体" w:eastAsia="HG教科書体"/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</w:pPr>
                      <w:r>
                        <w:rPr>
                          <w:rFonts w:ascii="HG教科書体" w:eastAsia="HG教科書体" w:hint="eastAsia"/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  <w:t>自分の効き目がどちらか確認しています</w:t>
                      </w:r>
                    </w:p>
                    <w:p w14:paraId="5569956C" w14:textId="561BC7D0" w:rsidR="0016255A" w:rsidRDefault="0016255A" w:rsidP="0016255A">
                      <w:pPr>
                        <w:jc w:val="right"/>
                        <w:rPr>
                          <w:rFonts w:ascii="HG教科書体" w:eastAsia="HG教科書体"/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</w:pPr>
                      <w:r>
                        <w:rPr>
                          <w:rFonts w:ascii="HG教科書体" w:eastAsia="HG教科書体" w:hint="eastAsia"/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  <w:t>右利きだから効き目は右目とは限らないのです</w:t>
                      </w:r>
                    </w:p>
                    <w:p w14:paraId="5FBD3756" w14:textId="619AE66E" w:rsidR="009C2089" w:rsidRDefault="009C2089" w:rsidP="0016255A">
                      <w:pPr>
                        <w:jc w:val="right"/>
                        <w:rPr>
                          <w:rFonts w:ascii="HG教科書体" w:eastAsia="HG教科書体"/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</w:pPr>
                      <w:r>
                        <w:rPr>
                          <w:rFonts w:ascii="HG教科書体" w:eastAsia="HG教科書体" w:hint="eastAsia"/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  <w:t>効き目とカッターと定規を垂直にすれば</w:t>
                      </w:r>
                    </w:p>
                    <w:p w14:paraId="6D1984E0" w14:textId="37A8F48B" w:rsidR="009C2089" w:rsidRDefault="009C2089" w:rsidP="0016255A">
                      <w:pPr>
                        <w:jc w:val="right"/>
                        <w:rPr>
                          <w:rFonts w:ascii="HG教科書体" w:eastAsia="HG教科書体"/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</w:pPr>
                      <w:r>
                        <w:rPr>
                          <w:rFonts w:ascii="HG教科書体" w:eastAsia="HG教科書体" w:hint="eastAsia"/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  <w:t>切り口は直角に</w:t>
                      </w:r>
                    </w:p>
                    <w:p w14:paraId="374B9541" w14:textId="6F25465A" w:rsidR="009C2089" w:rsidRPr="00D11EC7" w:rsidRDefault="009C2089" w:rsidP="0016255A">
                      <w:pPr>
                        <w:jc w:val="right"/>
                        <w:rPr>
                          <w:rFonts w:ascii="HG教科書体" w:eastAsia="HG教科書体"/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</w:pPr>
                      <w:r>
                        <w:rPr>
                          <w:rFonts w:ascii="HG教科書体" w:eastAsia="HG教科書体" w:hint="eastAsia"/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  <w:t>まさに、「目からウロコ」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EBD1220" w14:textId="478AA31A" w:rsidR="006E3C08" w:rsidRDefault="006E3C08"/>
    <w:p w14:paraId="55FF172F" w14:textId="72648984" w:rsidR="006E3C08" w:rsidRDefault="006E3C08"/>
    <w:p w14:paraId="6BBE950D" w14:textId="77777777" w:rsidR="006E3C08" w:rsidRDefault="006E3C08"/>
    <w:p w14:paraId="1CDE177D" w14:textId="77777777" w:rsidR="006E3C08" w:rsidRDefault="006E3C08"/>
    <w:p w14:paraId="6C00A759" w14:textId="77777777" w:rsidR="006E3C08" w:rsidRDefault="006E3C08"/>
    <w:p w14:paraId="3AB27435" w14:textId="77777777" w:rsidR="006E3C08" w:rsidRDefault="006E3C08"/>
    <w:p w14:paraId="693C407E" w14:textId="77777777" w:rsidR="006E3C08" w:rsidRDefault="006E3C08"/>
    <w:p w14:paraId="0A42E1F3" w14:textId="77777777" w:rsidR="006E3C08" w:rsidRDefault="006E3C08"/>
    <w:p w14:paraId="11C148E1" w14:textId="77777777" w:rsidR="006E3C08" w:rsidRDefault="006E3C08"/>
    <w:p w14:paraId="38C08209" w14:textId="77777777" w:rsidR="006E3C08" w:rsidRDefault="006E3C08"/>
    <w:p w14:paraId="34B581D5" w14:textId="77777777" w:rsidR="006E3C08" w:rsidRDefault="006E3C08"/>
    <w:p w14:paraId="3FACA328" w14:textId="552A3C64" w:rsidR="006E3C08" w:rsidRDefault="006E3C08">
      <w:r>
        <w:rPr>
          <w:noProof/>
        </w:rPr>
        <w:lastRenderedPageBreak/>
        <w:drawing>
          <wp:anchor distT="0" distB="0" distL="114300" distR="114300" simplePos="0" relativeHeight="251669504" behindDoc="1" locked="0" layoutInCell="1" allowOverlap="1" wp14:anchorId="65DC1D58" wp14:editId="61D784F8">
            <wp:simplePos x="0" y="0"/>
            <wp:positionH relativeFrom="page">
              <wp:align>left</wp:align>
            </wp:positionH>
            <wp:positionV relativeFrom="paragraph">
              <wp:posOffset>-405130</wp:posOffset>
            </wp:positionV>
            <wp:extent cx="11239500" cy="7493000"/>
            <wp:effectExtent l="0" t="0" r="0" b="0"/>
            <wp:wrapNone/>
            <wp:docPr id="829666838" name="図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39500" cy="749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C3FC8AF" w14:textId="4FBE8515" w:rsidR="006E3C08" w:rsidRDefault="006E3C08"/>
    <w:p w14:paraId="731E94B1" w14:textId="77777777" w:rsidR="006E3C08" w:rsidRDefault="006E3C08"/>
    <w:p w14:paraId="3866CB75" w14:textId="39E6DCE1" w:rsidR="006E3C08" w:rsidRDefault="006E3C08"/>
    <w:p w14:paraId="1697DD6C" w14:textId="33E127DB" w:rsidR="006E3C08" w:rsidRDefault="006E3C08"/>
    <w:p w14:paraId="7FC8120F" w14:textId="77777777" w:rsidR="006E3C08" w:rsidRDefault="006E3C08"/>
    <w:p w14:paraId="276D3FD1" w14:textId="7C6DAE5C" w:rsidR="006E3C08" w:rsidRDefault="006E3C08"/>
    <w:p w14:paraId="2468B7D2" w14:textId="11B91985" w:rsidR="006E3C08" w:rsidRDefault="006E3C08"/>
    <w:p w14:paraId="77439ADD" w14:textId="6F5EF87C" w:rsidR="006E3C08" w:rsidRDefault="006E3C08"/>
    <w:p w14:paraId="442353B7" w14:textId="77CAC85E" w:rsidR="006E3C08" w:rsidRDefault="006E3C08"/>
    <w:p w14:paraId="72EB426D" w14:textId="5E44080C" w:rsidR="006E3C08" w:rsidRDefault="006E3C08"/>
    <w:p w14:paraId="75869860" w14:textId="340C9F2C" w:rsidR="006E3C08" w:rsidRDefault="006E3C08"/>
    <w:p w14:paraId="100A91EB" w14:textId="07E2E8F7" w:rsidR="006E3C08" w:rsidRDefault="006E3C08"/>
    <w:p w14:paraId="2C3456CF" w14:textId="4F8F8EAE" w:rsidR="006E3C08" w:rsidRDefault="006E3C08"/>
    <w:p w14:paraId="7C2FEE06" w14:textId="5161903D" w:rsidR="006E3C08" w:rsidRDefault="009C2089">
      <w:r>
        <w:rPr>
          <w:noProof/>
        </w:rPr>
        <mc:AlternateContent>
          <mc:Choice Requires="wps">
            <w:drawing>
              <wp:anchor distT="45720" distB="45720" distL="114300" distR="114300" simplePos="0" relativeHeight="251715584" behindDoc="0" locked="0" layoutInCell="1" allowOverlap="1" wp14:anchorId="398F0323" wp14:editId="629944B3">
                <wp:simplePos x="0" y="0"/>
                <wp:positionH relativeFrom="margin">
                  <wp:posOffset>76200</wp:posOffset>
                </wp:positionH>
                <wp:positionV relativeFrom="paragraph">
                  <wp:posOffset>50800</wp:posOffset>
                </wp:positionV>
                <wp:extent cx="9461500" cy="3746500"/>
                <wp:effectExtent l="0" t="0" r="0" b="6350"/>
                <wp:wrapNone/>
                <wp:docPr id="60364396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461500" cy="37465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CC2F323" w14:textId="26E744A3" w:rsidR="009C2089" w:rsidRDefault="009C2089" w:rsidP="009C2089">
                            <w:pPr>
                              <w:jc w:val="left"/>
                              <w:rPr>
                                <w:rFonts w:ascii="HG教科書体" w:eastAsia="HG教科書体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HG教科書体" w:eastAsia="HG教科書体" w:hint="eastAsia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  <w:t>３ｃｍ角の窓を開けています</w:t>
                            </w:r>
                          </w:p>
                          <w:p w14:paraId="538AA085" w14:textId="71A96A94" w:rsidR="009C2089" w:rsidRDefault="009C2089" w:rsidP="009C2089">
                            <w:pPr>
                              <w:jc w:val="left"/>
                              <w:rPr>
                                <w:rFonts w:ascii="HG教科書体" w:eastAsia="HG教科書体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HG教科書体" w:eastAsia="HG教科書体" w:hint="eastAsia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  <w:t>切り出して、裏返しにはめてみて</w:t>
                            </w:r>
                          </w:p>
                          <w:p w14:paraId="7D94117B" w14:textId="02E0D495" w:rsidR="009C2089" w:rsidRDefault="009C2089" w:rsidP="009C2089">
                            <w:pPr>
                              <w:jc w:val="left"/>
                              <w:rPr>
                                <w:rFonts w:ascii="HG教科書体" w:eastAsia="HG教科書体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HG教科書体" w:eastAsia="HG教科書体" w:hint="eastAsia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  <w:t>９０度回して嵌めてみて・・・</w:t>
                            </w:r>
                          </w:p>
                          <w:p w14:paraId="14C9CCCC" w14:textId="676FE27D" w:rsidR="009C2089" w:rsidRDefault="009C2089" w:rsidP="009C2089">
                            <w:pPr>
                              <w:jc w:val="left"/>
                              <w:rPr>
                                <w:rFonts w:ascii="HG教科書体" w:eastAsia="HG教科書体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HG教科書体" w:eastAsia="HG教科書体" w:hint="eastAsia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  <w:t>結構精度よく切れるようになるものです</w:t>
                            </w:r>
                          </w:p>
                          <w:p w14:paraId="2ECBB075" w14:textId="77777777" w:rsidR="009C2089" w:rsidRDefault="009C2089" w:rsidP="009C2089">
                            <w:pPr>
                              <w:jc w:val="left"/>
                              <w:rPr>
                                <w:rFonts w:ascii="HG教科書体" w:eastAsia="HG教科書体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</w:p>
                          <w:p w14:paraId="6425A750" w14:textId="0FA1F767" w:rsidR="009C2089" w:rsidRDefault="009C2089" w:rsidP="009C2089">
                            <w:pPr>
                              <w:jc w:val="left"/>
                              <w:rPr>
                                <w:rFonts w:ascii="HG教科書体" w:eastAsia="HG教科書体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HG教科書体" w:eastAsia="HG教科書体" w:hint="eastAsia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  <w:t>カッターナイフは、使わないときは刃を引っ込めて外向きに置く</w:t>
                            </w:r>
                          </w:p>
                          <w:p w14:paraId="152932DF" w14:textId="79827D82" w:rsidR="009C2089" w:rsidRPr="00A73039" w:rsidRDefault="00D92BF6" w:rsidP="009C2089">
                            <w:pPr>
                              <w:jc w:val="left"/>
                              <w:rPr>
                                <w:rFonts w:ascii="HG教科書体" w:eastAsia="HG教科書体"/>
                                <w:b/>
                                <w:bCs/>
                                <w:color w:val="FF0000"/>
                                <w:sz w:val="44"/>
                                <w:szCs w:val="44"/>
                              </w:rPr>
                            </w:pPr>
                            <w:r w:rsidRPr="00A73039">
                              <w:rPr>
                                <w:rFonts w:ascii="HG教科書体" w:eastAsia="HG教科書体" w:hint="eastAsia"/>
                                <w:b/>
                                <w:bCs/>
                                <w:color w:val="FF0000"/>
                                <w:sz w:val="44"/>
                                <w:szCs w:val="44"/>
                              </w:rPr>
                              <w:t>あなた</w:t>
                            </w:r>
                            <w:r w:rsidR="009C2089" w:rsidRPr="00A73039">
                              <w:rPr>
                                <w:rFonts w:ascii="HG教科書体" w:eastAsia="HG教科書体" w:hint="eastAsia"/>
                                <w:b/>
                                <w:bCs/>
                                <w:color w:val="FF0000"/>
                                <w:sz w:val="44"/>
                                <w:szCs w:val="44"/>
                              </w:rPr>
                              <w:t>、「レッドカード」</w:t>
                            </w:r>
                            <w:r w:rsidR="00A00768" w:rsidRPr="00A73039">
                              <w:rPr>
                                <w:rFonts w:ascii="HG教科書体" w:eastAsia="HG教科書体" w:hint="eastAsia"/>
                                <w:b/>
                                <w:bCs/>
                                <w:color w:val="FF0000"/>
                                <w:sz w:val="44"/>
                                <w:szCs w:val="44"/>
                              </w:rPr>
                              <w:t>ですよ！！</w:t>
                            </w:r>
                          </w:p>
                          <w:p w14:paraId="75BFCE6C" w14:textId="13DBFF3C" w:rsidR="009C2089" w:rsidRPr="009C2089" w:rsidRDefault="009C2089" w:rsidP="009C2089">
                            <w:pPr>
                              <w:jc w:val="left"/>
                              <w:rPr>
                                <w:rFonts w:ascii="HG教科書体" w:eastAsia="HG教科書体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HG教科書体" w:eastAsia="HG教科書体" w:hint="eastAsia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  <w:t>気持ちがブツの方に行っているので、なかなかできないのですねえ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8F0323" id="_x0000_s1036" type="#_x0000_t202" style="position:absolute;left:0;text-align:left;margin-left:6pt;margin-top:4pt;width:745pt;height:295pt;z-index:25171558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" filled="f" stroked="f">
                <v:textbox>
                  <w:txbxContent>
                    <w:p w14:paraId="4CC2F323" w14:textId="26E744A3" w:rsidR="009C2089" w:rsidRDefault="009C2089" w:rsidP="009C2089">
                      <w:pPr>
                        <w:jc w:val="left"/>
                        <w:rPr>
                          <w:rFonts w:ascii="HG教科書体" w:eastAsia="HG教科書体"/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</w:pPr>
                      <w:r>
                        <w:rPr>
                          <w:rFonts w:ascii="HG教科書体" w:eastAsia="HG教科書体" w:hint="eastAsia"/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  <w:t>３ｃｍ角の窓を開けています</w:t>
                      </w:r>
                    </w:p>
                    <w:p w14:paraId="538AA085" w14:textId="71A96A94" w:rsidR="009C2089" w:rsidRDefault="009C2089" w:rsidP="009C2089">
                      <w:pPr>
                        <w:jc w:val="left"/>
                        <w:rPr>
                          <w:rFonts w:ascii="HG教科書体" w:eastAsia="HG教科書体"/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</w:pPr>
                      <w:r>
                        <w:rPr>
                          <w:rFonts w:ascii="HG教科書体" w:eastAsia="HG教科書体" w:hint="eastAsia"/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  <w:t>切り出して、裏返しにはめてみて</w:t>
                      </w:r>
                    </w:p>
                    <w:p w14:paraId="7D94117B" w14:textId="02E0D495" w:rsidR="009C2089" w:rsidRDefault="009C2089" w:rsidP="009C2089">
                      <w:pPr>
                        <w:jc w:val="left"/>
                        <w:rPr>
                          <w:rFonts w:ascii="HG教科書体" w:eastAsia="HG教科書体"/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</w:pPr>
                      <w:r>
                        <w:rPr>
                          <w:rFonts w:ascii="HG教科書体" w:eastAsia="HG教科書体" w:hint="eastAsia"/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  <w:t>９０度回して嵌めてみて・・・</w:t>
                      </w:r>
                    </w:p>
                    <w:p w14:paraId="14C9CCCC" w14:textId="676FE27D" w:rsidR="009C2089" w:rsidRDefault="009C2089" w:rsidP="009C2089">
                      <w:pPr>
                        <w:jc w:val="left"/>
                        <w:rPr>
                          <w:rFonts w:ascii="HG教科書体" w:eastAsia="HG教科書体"/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</w:pPr>
                      <w:r>
                        <w:rPr>
                          <w:rFonts w:ascii="HG教科書体" w:eastAsia="HG教科書体" w:hint="eastAsia"/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  <w:t>結構精度よく切れるようになるものです</w:t>
                      </w:r>
                    </w:p>
                    <w:p w14:paraId="2ECBB075" w14:textId="77777777" w:rsidR="009C2089" w:rsidRDefault="009C2089" w:rsidP="009C2089">
                      <w:pPr>
                        <w:jc w:val="left"/>
                        <w:rPr>
                          <w:rFonts w:ascii="HG教科書体" w:eastAsia="HG教科書体"/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</w:pPr>
                    </w:p>
                    <w:p w14:paraId="6425A750" w14:textId="0FA1F767" w:rsidR="009C2089" w:rsidRDefault="009C2089" w:rsidP="009C2089">
                      <w:pPr>
                        <w:jc w:val="left"/>
                        <w:rPr>
                          <w:rFonts w:ascii="HG教科書体" w:eastAsia="HG教科書体"/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</w:pPr>
                      <w:r>
                        <w:rPr>
                          <w:rFonts w:ascii="HG教科書体" w:eastAsia="HG教科書体" w:hint="eastAsia"/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  <w:t>カッターナイフは、使わないときは刃を引っ込めて外向きに置く</w:t>
                      </w:r>
                    </w:p>
                    <w:p w14:paraId="152932DF" w14:textId="79827D82" w:rsidR="009C2089" w:rsidRPr="00A73039" w:rsidRDefault="00D92BF6" w:rsidP="009C2089">
                      <w:pPr>
                        <w:jc w:val="left"/>
                        <w:rPr>
                          <w:rFonts w:ascii="HG教科書体" w:eastAsia="HG教科書体"/>
                          <w:b/>
                          <w:bCs/>
                          <w:color w:val="FF0000"/>
                          <w:sz w:val="44"/>
                          <w:szCs w:val="44"/>
                        </w:rPr>
                      </w:pPr>
                      <w:r w:rsidRPr="00A73039">
                        <w:rPr>
                          <w:rFonts w:ascii="HG教科書体" w:eastAsia="HG教科書体" w:hint="eastAsia"/>
                          <w:b/>
                          <w:bCs/>
                          <w:color w:val="FF0000"/>
                          <w:sz w:val="44"/>
                          <w:szCs w:val="44"/>
                        </w:rPr>
                        <w:t>あなた</w:t>
                      </w:r>
                      <w:r w:rsidR="009C2089" w:rsidRPr="00A73039">
                        <w:rPr>
                          <w:rFonts w:ascii="HG教科書体" w:eastAsia="HG教科書体" w:hint="eastAsia"/>
                          <w:b/>
                          <w:bCs/>
                          <w:color w:val="FF0000"/>
                          <w:sz w:val="44"/>
                          <w:szCs w:val="44"/>
                        </w:rPr>
                        <w:t>、「レッドカード」</w:t>
                      </w:r>
                      <w:r w:rsidR="00A00768" w:rsidRPr="00A73039">
                        <w:rPr>
                          <w:rFonts w:ascii="HG教科書体" w:eastAsia="HG教科書体" w:hint="eastAsia"/>
                          <w:b/>
                          <w:bCs/>
                          <w:color w:val="FF0000"/>
                          <w:sz w:val="44"/>
                          <w:szCs w:val="44"/>
                        </w:rPr>
                        <w:t>ですよ！！</w:t>
                      </w:r>
                    </w:p>
                    <w:p w14:paraId="75BFCE6C" w14:textId="13DBFF3C" w:rsidR="009C2089" w:rsidRPr="009C2089" w:rsidRDefault="009C2089" w:rsidP="009C2089">
                      <w:pPr>
                        <w:jc w:val="left"/>
                        <w:rPr>
                          <w:rFonts w:ascii="HG教科書体" w:eastAsia="HG教科書体"/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</w:pPr>
                      <w:r>
                        <w:rPr>
                          <w:rFonts w:ascii="HG教科書体" w:eastAsia="HG教科書体" w:hint="eastAsia"/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  <w:t>気持ちがブツの方に行っているので、なかなかできないのですねえ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461FBD4" w14:textId="6578BDA7" w:rsidR="006E3C08" w:rsidRDefault="006E3C08"/>
    <w:p w14:paraId="1CFBECD9" w14:textId="7B223C29" w:rsidR="006E3C08" w:rsidRDefault="006E3C08"/>
    <w:p w14:paraId="0587B93C" w14:textId="34221470" w:rsidR="006E3C08" w:rsidRDefault="006E3C08"/>
    <w:p w14:paraId="3CE81727" w14:textId="77777777" w:rsidR="006E3C08" w:rsidRDefault="006E3C08"/>
    <w:p w14:paraId="0BBDD44C" w14:textId="77777777" w:rsidR="006E3C08" w:rsidRDefault="006E3C08"/>
    <w:p w14:paraId="12259182" w14:textId="77777777" w:rsidR="006E3C08" w:rsidRDefault="006E3C08"/>
    <w:p w14:paraId="69B0BD9C" w14:textId="77777777" w:rsidR="006E3C08" w:rsidRDefault="006E3C08"/>
    <w:p w14:paraId="543E12B9" w14:textId="1D17AC58" w:rsidR="006E3C08" w:rsidRDefault="006E3C08"/>
    <w:p w14:paraId="67280A0F" w14:textId="77777777" w:rsidR="006E3C08" w:rsidRDefault="006E3C08"/>
    <w:p w14:paraId="367419FF" w14:textId="77777777" w:rsidR="006E3C08" w:rsidRDefault="006E3C08"/>
    <w:p w14:paraId="2ED3D490" w14:textId="77777777" w:rsidR="006E3C08" w:rsidRDefault="006E3C08"/>
    <w:p w14:paraId="666217FA" w14:textId="77777777" w:rsidR="006E3C08" w:rsidRDefault="006E3C08"/>
    <w:p w14:paraId="6DBEE7DF" w14:textId="77777777" w:rsidR="006E3C08" w:rsidRDefault="006E3C08"/>
    <w:p w14:paraId="50C9EA2E" w14:textId="77777777" w:rsidR="006E3C08" w:rsidRDefault="006E3C08"/>
    <w:p w14:paraId="74AA5FF4" w14:textId="28434764" w:rsidR="006E3C08" w:rsidRDefault="006E3C08">
      <w:r>
        <w:rPr>
          <w:noProof/>
        </w:rPr>
        <w:lastRenderedPageBreak/>
        <w:drawing>
          <wp:anchor distT="0" distB="0" distL="114300" distR="114300" simplePos="0" relativeHeight="251670528" behindDoc="1" locked="0" layoutInCell="1" allowOverlap="1" wp14:anchorId="630248B4" wp14:editId="605CA9F7">
            <wp:simplePos x="0" y="0"/>
            <wp:positionH relativeFrom="page">
              <wp:align>left</wp:align>
            </wp:positionH>
            <wp:positionV relativeFrom="paragraph">
              <wp:posOffset>-455930</wp:posOffset>
            </wp:positionV>
            <wp:extent cx="11315700" cy="7543800"/>
            <wp:effectExtent l="0" t="0" r="0" b="0"/>
            <wp:wrapNone/>
            <wp:docPr id="1808647392" name="図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15700" cy="754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98A61D3" w14:textId="120362A6" w:rsidR="006E3C08" w:rsidRDefault="006E3C08"/>
    <w:p w14:paraId="247B1816" w14:textId="25308000" w:rsidR="006E3C08" w:rsidRDefault="006E3C08"/>
    <w:p w14:paraId="3E233CE3" w14:textId="09BD6320" w:rsidR="006E3C08" w:rsidRDefault="006E3C08"/>
    <w:p w14:paraId="7E5D22C9" w14:textId="6AD765D6" w:rsidR="006E3C08" w:rsidRDefault="006E3C08"/>
    <w:p w14:paraId="3503EEF1" w14:textId="48DC3827" w:rsidR="006E3C08" w:rsidRDefault="006E3C08"/>
    <w:p w14:paraId="576A1D5F" w14:textId="77777777" w:rsidR="006E3C08" w:rsidRDefault="006E3C08"/>
    <w:p w14:paraId="193C2B59" w14:textId="0FDFAD8B" w:rsidR="006E3C08" w:rsidRDefault="006E3C08"/>
    <w:p w14:paraId="2449C3F9" w14:textId="27B9252F" w:rsidR="006E3C08" w:rsidRDefault="006E3C08"/>
    <w:p w14:paraId="5C6369D1" w14:textId="1E33EBA0" w:rsidR="006E3C08" w:rsidRDefault="006E3C08"/>
    <w:p w14:paraId="51439D2E" w14:textId="687F768E" w:rsidR="006E3C08" w:rsidRDefault="006E3C08"/>
    <w:p w14:paraId="3D7B2722" w14:textId="3C83A470" w:rsidR="006E3C08" w:rsidRDefault="006E3C08"/>
    <w:p w14:paraId="657A6D0A" w14:textId="1BA016F4" w:rsidR="006E3C08" w:rsidRDefault="006E3C08"/>
    <w:p w14:paraId="75E13E12" w14:textId="3D3F5E33" w:rsidR="006E3C08" w:rsidRDefault="006E3C08"/>
    <w:p w14:paraId="5DA0F183" w14:textId="64C02F2F" w:rsidR="006E3C08" w:rsidRDefault="006E3C08"/>
    <w:p w14:paraId="6EDA7A15" w14:textId="6A545CD9" w:rsidR="006E3C08" w:rsidRDefault="006E3C08"/>
    <w:p w14:paraId="31C22804" w14:textId="2E7A1E9B" w:rsidR="006E3C08" w:rsidRDefault="006E3C08"/>
    <w:p w14:paraId="2F2B9C3D" w14:textId="7CCAC43A" w:rsidR="006E3C08" w:rsidRDefault="006E3C08"/>
    <w:p w14:paraId="52CEDA34" w14:textId="4CE2907D" w:rsidR="006E3C08" w:rsidRDefault="006E3C08"/>
    <w:p w14:paraId="6256015F" w14:textId="42B57F0B" w:rsidR="006E3C08" w:rsidRDefault="006E3C08"/>
    <w:p w14:paraId="70DD02CC" w14:textId="47DCB469" w:rsidR="006E3C08" w:rsidRDefault="006E3C08"/>
    <w:p w14:paraId="37854BA4" w14:textId="1BD20866" w:rsidR="006E3C08" w:rsidRDefault="006E3C08"/>
    <w:p w14:paraId="796C07BD" w14:textId="7FD0F30E" w:rsidR="006E3C08" w:rsidRDefault="006E3C08"/>
    <w:p w14:paraId="6CEE86B8" w14:textId="2ACDEC12" w:rsidR="006E3C08" w:rsidRDefault="00DA42F0">
      <w:r>
        <w:rPr>
          <w:noProof/>
        </w:rPr>
        <mc:AlternateContent>
          <mc:Choice Requires="wps">
            <w:drawing>
              <wp:anchor distT="45720" distB="45720" distL="114300" distR="114300" simplePos="0" relativeHeight="251717632" behindDoc="0" locked="0" layoutInCell="1" allowOverlap="1" wp14:anchorId="103407D1" wp14:editId="07CB0DC5">
                <wp:simplePos x="0" y="0"/>
                <wp:positionH relativeFrom="margin">
                  <wp:posOffset>-431800</wp:posOffset>
                </wp:positionH>
                <wp:positionV relativeFrom="paragraph">
                  <wp:posOffset>190500</wp:posOffset>
                </wp:positionV>
                <wp:extent cx="5994400" cy="1524000"/>
                <wp:effectExtent l="0" t="0" r="6350" b="0"/>
                <wp:wrapNone/>
                <wp:docPr id="117292371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94400" cy="1524000"/>
                        </a:xfrm>
                        <a:prstGeom prst="rect">
                          <a:avLst/>
                        </a:prstGeom>
                        <a:solidFill>
                          <a:srgbClr val="7F7F7F">
                            <a:alpha val="40000"/>
                          </a:srgb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BE4DFA4" w14:textId="0A8CEFDC" w:rsidR="00DA42F0" w:rsidRDefault="00DA42F0" w:rsidP="00DA42F0">
                            <w:pPr>
                              <w:jc w:val="right"/>
                              <w:rPr>
                                <w:rFonts w:ascii="HG教科書体" w:eastAsia="HG教科書体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HG教科書体" w:eastAsia="HG教科書体" w:hint="eastAsia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  <w:t>プラダンの斜め切り</w:t>
                            </w:r>
                          </w:p>
                          <w:p w14:paraId="6A54E806" w14:textId="3DF0B9FB" w:rsidR="00DA42F0" w:rsidRDefault="00DA42F0" w:rsidP="00DA42F0">
                            <w:pPr>
                              <w:jc w:val="right"/>
                              <w:rPr>
                                <w:rFonts w:ascii="HG教科書体" w:eastAsia="HG教科書体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HG教科書体" w:eastAsia="HG教科書体" w:hint="eastAsia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  <w:t>フルートが邪魔をして、まっすぐに切れない</w:t>
                            </w:r>
                          </w:p>
                          <w:p w14:paraId="0136E9A3" w14:textId="4784C522" w:rsidR="00DA42F0" w:rsidRPr="00D11EC7" w:rsidRDefault="00DA42F0" w:rsidP="00DA42F0">
                            <w:pPr>
                              <w:jc w:val="right"/>
                              <w:rPr>
                                <w:rFonts w:ascii="HG教科書体" w:eastAsia="HG教科書体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HG教科書体" w:eastAsia="HG教科書体" w:hint="eastAsia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  <w:t>でも、きれいに切る「コツ」があるのです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3407D1" id="_x0000_s1037" type="#_x0000_t202" style="position:absolute;left:0;text-align:left;margin-left:-34pt;margin-top:15pt;width:472pt;height:120pt;z-index:25171763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" fillcolor="#7f7f7f" stroked="f">
                <v:fill opacity="26214f"/>
                <v:textbox>
                  <w:txbxContent>
                    <w:p w14:paraId="0BE4DFA4" w14:textId="0A8CEFDC" w:rsidR="00DA42F0" w:rsidRDefault="00DA42F0" w:rsidP="00DA42F0">
                      <w:pPr>
                        <w:jc w:val="right"/>
                        <w:rPr>
                          <w:rFonts w:ascii="HG教科書体" w:eastAsia="HG教科書体"/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</w:pPr>
                      <w:r>
                        <w:rPr>
                          <w:rFonts w:ascii="HG教科書体" w:eastAsia="HG教科書体" w:hint="eastAsia"/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  <w:t>プラダンの斜め切り</w:t>
                      </w:r>
                    </w:p>
                    <w:p w14:paraId="6A54E806" w14:textId="3DF0B9FB" w:rsidR="00DA42F0" w:rsidRDefault="00DA42F0" w:rsidP="00DA42F0">
                      <w:pPr>
                        <w:jc w:val="right"/>
                        <w:rPr>
                          <w:rFonts w:ascii="HG教科書体" w:eastAsia="HG教科書体"/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</w:pPr>
                      <w:r>
                        <w:rPr>
                          <w:rFonts w:ascii="HG教科書体" w:eastAsia="HG教科書体" w:hint="eastAsia"/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  <w:t>フルートが邪魔をして、まっすぐに切れない</w:t>
                      </w:r>
                    </w:p>
                    <w:p w14:paraId="0136E9A3" w14:textId="4784C522" w:rsidR="00DA42F0" w:rsidRPr="00D11EC7" w:rsidRDefault="00DA42F0" w:rsidP="00DA42F0">
                      <w:pPr>
                        <w:jc w:val="right"/>
                        <w:rPr>
                          <w:rFonts w:ascii="HG教科書体" w:eastAsia="HG教科書体"/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</w:pPr>
                      <w:r>
                        <w:rPr>
                          <w:rFonts w:ascii="HG教科書体" w:eastAsia="HG教科書体" w:hint="eastAsia"/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  <w:t>でも、きれいに切る「コツ」があるのです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7EA65A9" w14:textId="77777777" w:rsidR="006E3C08" w:rsidRDefault="006E3C08"/>
    <w:p w14:paraId="4BCA5431" w14:textId="77777777" w:rsidR="006E3C08" w:rsidRDefault="006E3C08"/>
    <w:p w14:paraId="7F22806D" w14:textId="77777777" w:rsidR="006E3C08" w:rsidRDefault="006E3C08"/>
    <w:p w14:paraId="1AEB0115" w14:textId="77777777" w:rsidR="006E3C08" w:rsidRDefault="006E3C08"/>
    <w:p w14:paraId="2A832468" w14:textId="77777777" w:rsidR="006E3C08" w:rsidRDefault="006E3C08"/>
    <w:p w14:paraId="380BC423" w14:textId="25B35A30" w:rsidR="006E3C08" w:rsidRDefault="004E7BD2">
      <w:r>
        <w:rPr>
          <w:noProof/>
        </w:rPr>
        <w:lastRenderedPageBreak/>
        <w:drawing>
          <wp:anchor distT="0" distB="0" distL="114300" distR="114300" simplePos="0" relativeHeight="251671552" behindDoc="1" locked="0" layoutInCell="1" allowOverlap="1" wp14:anchorId="40CCA302" wp14:editId="3A49E4B5">
            <wp:simplePos x="0" y="0"/>
            <wp:positionH relativeFrom="page">
              <wp:align>left</wp:align>
            </wp:positionH>
            <wp:positionV relativeFrom="paragraph">
              <wp:posOffset>-429895</wp:posOffset>
            </wp:positionV>
            <wp:extent cx="11315700" cy="7543800"/>
            <wp:effectExtent l="0" t="0" r="0" b="0"/>
            <wp:wrapNone/>
            <wp:docPr id="1851492128" name="図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15700" cy="754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D04D776" w14:textId="77777777" w:rsidR="006E3C08" w:rsidRDefault="006E3C08"/>
    <w:p w14:paraId="2B2656EE" w14:textId="63E9DCE3" w:rsidR="006E3C08" w:rsidRDefault="006E3C08"/>
    <w:p w14:paraId="0344AB0F" w14:textId="2BFD1D6B" w:rsidR="006E3C08" w:rsidRDefault="006E3C08"/>
    <w:p w14:paraId="01BEAB3D" w14:textId="7D334ECC" w:rsidR="006E3C08" w:rsidRDefault="006E3C08"/>
    <w:p w14:paraId="682B1A4D" w14:textId="784EC8CF" w:rsidR="006E3C08" w:rsidRDefault="006E3C08"/>
    <w:p w14:paraId="1649C521" w14:textId="77777777" w:rsidR="006E3C08" w:rsidRDefault="006E3C08"/>
    <w:p w14:paraId="7F06748C" w14:textId="6A96A829" w:rsidR="006E3C08" w:rsidRDefault="006E3C08"/>
    <w:p w14:paraId="0D4A5B65" w14:textId="20D1ECA9" w:rsidR="006E3C08" w:rsidRDefault="006E3C08"/>
    <w:p w14:paraId="4E06257E" w14:textId="497BA7E3" w:rsidR="006E3C08" w:rsidRDefault="006E3C08"/>
    <w:p w14:paraId="14298259" w14:textId="43DDDD30" w:rsidR="006E3C08" w:rsidRDefault="006E3C08" w:rsidP="00DA42F0">
      <w:pPr>
        <w:jc w:val="right"/>
      </w:pPr>
    </w:p>
    <w:p w14:paraId="47013F76" w14:textId="1D61D417" w:rsidR="006E3C08" w:rsidRDefault="006E3C08"/>
    <w:p w14:paraId="279CAB12" w14:textId="108B1E78" w:rsidR="006E3C08" w:rsidRDefault="006E3C08"/>
    <w:p w14:paraId="12B7345E" w14:textId="317B5FE4" w:rsidR="006E3C08" w:rsidRDefault="00D92BF6">
      <w:r>
        <w:rPr>
          <w:noProof/>
        </w:rPr>
        <mc:AlternateContent>
          <mc:Choice Requires="wps">
            <w:drawing>
              <wp:anchor distT="45720" distB="45720" distL="114300" distR="114300" simplePos="0" relativeHeight="251719680" behindDoc="0" locked="0" layoutInCell="1" allowOverlap="1" wp14:anchorId="2A7D2AFD" wp14:editId="4D5AD0BB">
                <wp:simplePos x="0" y="0"/>
                <wp:positionH relativeFrom="page">
                  <wp:posOffset>5410200</wp:posOffset>
                </wp:positionH>
                <wp:positionV relativeFrom="paragraph">
                  <wp:posOffset>12700</wp:posOffset>
                </wp:positionV>
                <wp:extent cx="5105400" cy="3975100"/>
                <wp:effectExtent l="0" t="0" r="0" b="6350"/>
                <wp:wrapNone/>
                <wp:docPr id="142940294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05400" cy="39751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E01C99D" w14:textId="0B4C0E53" w:rsidR="00DA42F0" w:rsidRDefault="00DA42F0" w:rsidP="00DA42F0">
                            <w:pPr>
                              <w:jc w:val="right"/>
                              <w:rPr>
                                <w:rFonts w:ascii="HG教科書体" w:eastAsia="HG教科書体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HG教科書体" w:eastAsia="HG教科書体" w:hint="eastAsia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  <w:t>牛乳パックを使って</w:t>
                            </w:r>
                          </w:p>
                          <w:p w14:paraId="23779ED4" w14:textId="24DF73D1" w:rsidR="00DA42F0" w:rsidRDefault="00DA42F0" w:rsidP="00DA42F0">
                            <w:pPr>
                              <w:jc w:val="right"/>
                              <w:rPr>
                                <w:rFonts w:ascii="HG教科書体" w:eastAsia="HG教科書体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HG教科書体" w:eastAsia="HG教科書体" w:hint="eastAsia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  <w:t>「ストロートンボ」の羽根作り</w:t>
                            </w:r>
                          </w:p>
                          <w:p w14:paraId="6A6FCC7E" w14:textId="2D00E188" w:rsidR="00DA42F0" w:rsidRDefault="00DA42F0" w:rsidP="00DA42F0">
                            <w:pPr>
                              <w:jc w:val="right"/>
                              <w:rPr>
                                <w:rFonts w:ascii="HG教科書体" w:eastAsia="HG教科書体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HG教科書体" w:eastAsia="HG教科書体" w:hint="eastAsia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  <w:t>牛乳パックの一つの面を３等分すると</w:t>
                            </w:r>
                          </w:p>
                          <w:p w14:paraId="3E458B3E" w14:textId="6B7552C9" w:rsidR="00DA42F0" w:rsidRDefault="00DA42F0" w:rsidP="00DA42F0">
                            <w:pPr>
                              <w:jc w:val="right"/>
                              <w:rPr>
                                <w:rFonts w:ascii="HG教科書体" w:eastAsia="HG教科書体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HG教科書体" w:eastAsia="HG教科書体" w:hint="eastAsia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  <w:t>格好の羽根になります</w:t>
                            </w:r>
                          </w:p>
                          <w:p w14:paraId="2876A1EB" w14:textId="2FBF9A67" w:rsidR="00DA42F0" w:rsidRDefault="00DA42F0" w:rsidP="00DA42F0">
                            <w:pPr>
                              <w:jc w:val="right"/>
                              <w:rPr>
                                <w:rFonts w:ascii="HG教科書体" w:eastAsia="HG教科書体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HG教科書体" w:eastAsia="HG教科書体" w:hint="eastAsia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  <w:t>幅は、半端な寸法</w:t>
                            </w:r>
                          </w:p>
                          <w:p w14:paraId="7CE280D7" w14:textId="2D7067DE" w:rsidR="00DA42F0" w:rsidRDefault="00DA42F0" w:rsidP="00DA42F0">
                            <w:pPr>
                              <w:jc w:val="right"/>
                              <w:rPr>
                                <w:rFonts w:ascii="HG教科書体" w:eastAsia="HG教科書体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HG教科書体" w:eastAsia="HG教科書体" w:hint="eastAsia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  <w:t>どうやって３等分しましょうか</w:t>
                            </w:r>
                          </w:p>
                          <w:p w14:paraId="7863818F" w14:textId="2041C690" w:rsidR="00DA42F0" w:rsidRDefault="00DA42F0" w:rsidP="00DA42F0">
                            <w:pPr>
                              <w:jc w:val="right"/>
                              <w:rPr>
                                <w:rFonts w:ascii="HG教科書体" w:eastAsia="HG教科書体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HG教科書体" w:eastAsia="HG教科書体" w:hint="eastAsia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  <w:t>残りの面を同じ幅に切るには・・・</w:t>
                            </w:r>
                          </w:p>
                          <w:p w14:paraId="3015BECE" w14:textId="0D07836C" w:rsidR="00DA42F0" w:rsidRDefault="00DA42F0" w:rsidP="00DA42F0">
                            <w:pPr>
                              <w:jc w:val="right"/>
                              <w:rPr>
                                <w:rFonts w:ascii="HG教科書体" w:eastAsia="HG教科書体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HG教科書体" w:eastAsia="HG教科書体" w:hint="eastAsia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  <w:t>いちいち印をつけるのも面倒デス</w:t>
                            </w:r>
                          </w:p>
                          <w:p w14:paraId="51CC1E2E" w14:textId="77777777" w:rsidR="00DA42F0" w:rsidRPr="00DA42F0" w:rsidRDefault="00DA42F0" w:rsidP="00DA42F0">
                            <w:pPr>
                              <w:jc w:val="right"/>
                              <w:rPr>
                                <w:rFonts w:ascii="HG教科書体" w:eastAsia="HG教科書体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7D2AFD" id="_x0000_s1038" type="#_x0000_t202" style="position:absolute;left:0;text-align:left;margin-left:426pt;margin-top:1pt;width:402pt;height:313pt;z-index:251719680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" filled="f" stroked="f">
                <v:textbox>
                  <w:txbxContent>
                    <w:p w14:paraId="2E01C99D" w14:textId="0B4C0E53" w:rsidR="00DA42F0" w:rsidRDefault="00DA42F0" w:rsidP="00DA42F0">
                      <w:pPr>
                        <w:jc w:val="right"/>
                        <w:rPr>
                          <w:rFonts w:ascii="HG教科書体" w:eastAsia="HG教科書体"/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</w:pPr>
                      <w:r>
                        <w:rPr>
                          <w:rFonts w:ascii="HG教科書体" w:eastAsia="HG教科書体" w:hint="eastAsia"/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  <w:t>牛乳パックを使って</w:t>
                      </w:r>
                    </w:p>
                    <w:p w14:paraId="23779ED4" w14:textId="24DF73D1" w:rsidR="00DA42F0" w:rsidRDefault="00DA42F0" w:rsidP="00DA42F0">
                      <w:pPr>
                        <w:jc w:val="right"/>
                        <w:rPr>
                          <w:rFonts w:ascii="HG教科書体" w:eastAsia="HG教科書体"/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</w:pPr>
                      <w:r>
                        <w:rPr>
                          <w:rFonts w:ascii="HG教科書体" w:eastAsia="HG教科書体" w:hint="eastAsia"/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  <w:t>「ストロートンボ」の羽根作り</w:t>
                      </w:r>
                    </w:p>
                    <w:p w14:paraId="6A6FCC7E" w14:textId="2D00E188" w:rsidR="00DA42F0" w:rsidRDefault="00DA42F0" w:rsidP="00DA42F0">
                      <w:pPr>
                        <w:jc w:val="right"/>
                        <w:rPr>
                          <w:rFonts w:ascii="HG教科書体" w:eastAsia="HG教科書体"/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</w:pPr>
                      <w:r>
                        <w:rPr>
                          <w:rFonts w:ascii="HG教科書体" w:eastAsia="HG教科書体" w:hint="eastAsia"/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  <w:t>牛乳パックの一つの面を３等分すると</w:t>
                      </w:r>
                    </w:p>
                    <w:p w14:paraId="3E458B3E" w14:textId="6B7552C9" w:rsidR="00DA42F0" w:rsidRDefault="00DA42F0" w:rsidP="00DA42F0">
                      <w:pPr>
                        <w:jc w:val="right"/>
                        <w:rPr>
                          <w:rFonts w:ascii="HG教科書体" w:eastAsia="HG教科書体"/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</w:pPr>
                      <w:r>
                        <w:rPr>
                          <w:rFonts w:ascii="HG教科書体" w:eastAsia="HG教科書体" w:hint="eastAsia"/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  <w:t>格好の羽根になります</w:t>
                      </w:r>
                    </w:p>
                    <w:p w14:paraId="2876A1EB" w14:textId="2FBF9A67" w:rsidR="00DA42F0" w:rsidRDefault="00DA42F0" w:rsidP="00DA42F0">
                      <w:pPr>
                        <w:jc w:val="right"/>
                        <w:rPr>
                          <w:rFonts w:ascii="HG教科書体" w:eastAsia="HG教科書体"/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</w:pPr>
                      <w:r>
                        <w:rPr>
                          <w:rFonts w:ascii="HG教科書体" w:eastAsia="HG教科書体" w:hint="eastAsia"/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  <w:t>幅は、半端な寸法</w:t>
                      </w:r>
                    </w:p>
                    <w:p w14:paraId="7CE280D7" w14:textId="2D7067DE" w:rsidR="00DA42F0" w:rsidRDefault="00DA42F0" w:rsidP="00DA42F0">
                      <w:pPr>
                        <w:jc w:val="right"/>
                        <w:rPr>
                          <w:rFonts w:ascii="HG教科書体" w:eastAsia="HG教科書体"/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</w:pPr>
                      <w:r>
                        <w:rPr>
                          <w:rFonts w:ascii="HG教科書体" w:eastAsia="HG教科書体" w:hint="eastAsia"/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  <w:t>どうやって３等分しましょうか</w:t>
                      </w:r>
                    </w:p>
                    <w:p w14:paraId="7863818F" w14:textId="2041C690" w:rsidR="00DA42F0" w:rsidRDefault="00DA42F0" w:rsidP="00DA42F0">
                      <w:pPr>
                        <w:jc w:val="right"/>
                        <w:rPr>
                          <w:rFonts w:ascii="HG教科書体" w:eastAsia="HG教科書体"/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</w:pPr>
                      <w:r>
                        <w:rPr>
                          <w:rFonts w:ascii="HG教科書体" w:eastAsia="HG教科書体" w:hint="eastAsia"/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  <w:t>残りの面を同じ幅に切るには・・・</w:t>
                      </w:r>
                    </w:p>
                    <w:p w14:paraId="3015BECE" w14:textId="0D07836C" w:rsidR="00DA42F0" w:rsidRDefault="00DA42F0" w:rsidP="00DA42F0">
                      <w:pPr>
                        <w:jc w:val="right"/>
                        <w:rPr>
                          <w:rFonts w:ascii="HG教科書体" w:eastAsia="HG教科書体"/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</w:pPr>
                      <w:r>
                        <w:rPr>
                          <w:rFonts w:ascii="HG教科書体" w:eastAsia="HG教科書体" w:hint="eastAsia"/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  <w:t>いちいち印をつけるのも面倒デス</w:t>
                      </w:r>
                    </w:p>
                    <w:p w14:paraId="51CC1E2E" w14:textId="77777777" w:rsidR="00DA42F0" w:rsidRPr="00DA42F0" w:rsidRDefault="00DA42F0" w:rsidP="00DA42F0">
                      <w:pPr>
                        <w:jc w:val="right"/>
                        <w:rPr>
                          <w:rFonts w:ascii="HG教科書体" w:eastAsia="HG教科書体"/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3010C0D8" w14:textId="77777777" w:rsidR="006E3C08" w:rsidRDefault="006E3C08"/>
    <w:p w14:paraId="0C74B819" w14:textId="77777777" w:rsidR="006E3C08" w:rsidRDefault="006E3C08"/>
    <w:p w14:paraId="1D2ADA1F" w14:textId="77777777" w:rsidR="006E3C08" w:rsidRDefault="006E3C08"/>
    <w:p w14:paraId="37789428" w14:textId="77777777" w:rsidR="006E3C08" w:rsidRDefault="006E3C08"/>
    <w:p w14:paraId="37FA27F7" w14:textId="77777777" w:rsidR="006E3C08" w:rsidRDefault="006E3C08"/>
    <w:p w14:paraId="1E5899AE" w14:textId="77777777" w:rsidR="006E3C08" w:rsidRDefault="006E3C08"/>
    <w:p w14:paraId="1DE3F814" w14:textId="77777777" w:rsidR="006E3C08" w:rsidRDefault="006E3C08"/>
    <w:p w14:paraId="11C9336C" w14:textId="77777777" w:rsidR="006E3C08" w:rsidRDefault="006E3C08"/>
    <w:p w14:paraId="501F56C4" w14:textId="77777777" w:rsidR="006E3C08" w:rsidRDefault="006E3C08"/>
    <w:p w14:paraId="754997C4" w14:textId="77777777" w:rsidR="006E3C08" w:rsidRDefault="006E3C08"/>
    <w:p w14:paraId="55D25110" w14:textId="77777777" w:rsidR="006E3C08" w:rsidRDefault="006E3C08"/>
    <w:p w14:paraId="4E1D049E" w14:textId="77777777" w:rsidR="006E3C08" w:rsidRDefault="006E3C08"/>
    <w:p w14:paraId="2223B926" w14:textId="77777777" w:rsidR="006E3C08" w:rsidRDefault="006E3C08"/>
    <w:p w14:paraId="6390295B" w14:textId="77777777" w:rsidR="006E3C08" w:rsidRDefault="006E3C08"/>
    <w:p w14:paraId="17AAD830" w14:textId="77777777" w:rsidR="006E3C08" w:rsidRDefault="006E3C08"/>
    <w:p w14:paraId="48275D47" w14:textId="7BFFAD25" w:rsidR="006E3C08" w:rsidRDefault="004E7BD2">
      <w:r>
        <w:rPr>
          <w:noProof/>
        </w:rPr>
        <w:lastRenderedPageBreak/>
        <w:drawing>
          <wp:anchor distT="0" distB="0" distL="114300" distR="114300" simplePos="0" relativeHeight="251672576" behindDoc="1" locked="0" layoutInCell="1" allowOverlap="1" wp14:anchorId="76BDAC72" wp14:editId="3D7827A5">
            <wp:simplePos x="0" y="0"/>
            <wp:positionH relativeFrom="page">
              <wp:posOffset>-330200</wp:posOffset>
            </wp:positionH>
            <wp:positionV relativeFrom="paragraph">
              <wp:posOffset>-836295</wp:posOffset>
            </wp:positionV>
            <wp:extent cx="12287250" cy="8191500"/>
            <wp:effectExtent l="0" t="0" r="0" b="0"/>
            <wp:wrapNone/>
            <wp:docPr id="336212491" name="図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87250" cy="8191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88789A2" w14:textId="6C6BF8A8" w:rsidR="006E3C08" w:rsidRDefault="006E3C08"/>
    <w:p w14:paraId="6BB5A7E5" w14:textId="77777777" w:rsidR="006E3C08" w:rsidRDefault="006E3C08"/>
    <w:p w14:paraId="474C0B4D" w14:textId="7A71302E" w:rsidR="006E3C08" w:rsidRDefault="006E3C08"/>
    <w:p w14:paraId="66AA2A6E" w14:textId="22A6F58F" w:rsidR="006E3C08" w:rsidRDefault="006E3C08"/>
    <w:p w14:paraId="6416ADBC" w14:textId="77777777" w:rsidR="006E3C08" w:rsidRDefault="006E3C08"/>
    <w:p w14:paraId="79860F4D" w14:textId="5DFDC42B" w:rsidR="006E3C08" w:rsidRDefault="006E3C08"/>
    <w:p w14:paraId="2BE857DB" w14:textId="160BEB1C" w:rsidR="006E3C08" w:rsidRDefault="006E3C08"/>
    <w:p w14:paraId="2CDC274E" w14:textId="0C47BCA4" w:rsidR="006E3C08" w:rsidRDefault="006E3C08"/>
    <w:p w14:paraId="7102BDD2" w14:textId="77777777" w:rsidR="006E3C08" w:rsidRDefault="006E3C08"/>
    <w:p w14:paraId="559BE98E" w14:textId="4D6D97C8" w:rsidR="006E3C08" w:rsidRDefault="006E3C08"/>
    <w:p w14:paraId="3153AFB6" w14:textId="77777777" w:rsidR="006E3C08" w:rsidRDefault="006E3C08"/>
    <w:p w14:paraId="7DA5BC72" w14:textId="28A366EA" w:rsidR="006E3C08" w:rsidRDefault="006E3C08"/>
    <w:p w14:paraId="3150D0D7" w14:textId="0EA655A3" w:rsidR="006E3C08" w:rsidRDefault="006E3C08"/>
    <w:p w14:paraId="3967DD23" w14:textId="7393EACE" w:rsidR="006E3C08" w:rsidRDefault="006E3C08"/>
    <w:p w14:paraId="4020629E" w14:textId="4AD71ACA" w:rsidR="006E3C08" w:rsidRDefault="006E3C08"/>
    <w:p w14:paraId="42379DD3" w14:textId="69301B95" w:rsidR="006E3C08" w:rsidRDefault="006E3C08"/>
    <w:p w14:paraId="4459E88E" w14:textId="463485A9" w:rsidR="006E3C08" w:rsidRDefault="006E3C08"/>
    <w:p w14:paraId="2CC94F6E" w14:textId="39C605D0" w:rsidR="006E3C08" w:rsidRDefault="006E3C08"/>
    <w:p w14:paraId="0A044FF3" w14:textId="155250B2" w:rsidR="006E3C08" w:rsidRDefault="006E3C08"/>
    <w:p w14:paraId="43F2E30D" w14:textId="6885C619" w:rsidR="006E3C08" w:rsidRDefault="006E3C08"/>
    <w:p w14:paraId="2A801833" w14:textId="6F7C28C2" w:rsidR="006E3C08" w:rsidRDefault="006E3C08"/>
    <w:p w14:paraId="549FA4EA" w14:textId="11EE796F" w:rsidR="006E3C08" w:rsidRDefault="00ED56B9">
      <w:r>
        <w:rPr>
          <w:noProof/>
        </w:rPr>
        <mc:AlternateContent>
          <mc:Choice Requires="wps">
            <w:drawing>
              <wp:anchor distT="45720" distB="45720" distL="114300" distR="114300" simplePos="0" relativeHeight="251721728" behindDoc="0" locked="0" layoutInCell="1" allowOverlap="1" wp14:anchorId="20935164" wp14:editId="06F9D60A">
                <wp:simplePos x="0" y="0"/>
                <wp:positionH relativeFrom="margin">
                  <wp:posOffset>3644900</wp:posOffset>
                </wp:positionH>
                <wp:positionV relativeFrom="paragraph">
                  <wp:posOffset>38100</wp:posOffset>
                </wp:positionV>
                <wp:extent cx="6362700" cy="1562100"/>
                <wp:effectExtent l="0" t="0" r="0" b="0"/>
                <wp:wrapNone/>
                <wp:docPr id="128733479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362700" cy="15621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9C3398C" w14:textId="09EBF15F" w:rsidR="00DA42F0" w:rsidRDefault="00DA42F0" w:rsidP="00DA42F0">
                            <w:pPr>
                              <w:jc w:val="right"/>
                              <w:rPr>
                                <w:rFonts w:ascii="HG教科書体" w:eastAsia="HG教科書体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HG教科書体" w:eastAsia="HG教科書体" w:hint="eastAsia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  <w:t>羽根をストローにくっつけて</w:t>
                            </w:r>
                          </w:p>
                          <w:p w14:paraId="3C66ACCD" w14:textId="25CA3581" w:rsidR="00DA42F0" w:rsidRDefault="00DA42F0" w:rsidP="00DA42F0">
                            <w:pPr>
                              <w:jc w:val="right"/>
                              <w:rPr>
                                <w:rFonts w:ascii="HG教科書体" w:eastAsia="HG教科書体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proofErr w:type="gramStart"/>
                            <w:r>
                              <w:rPr>
                                <w:rFonts w:ascii="HG教科書体" w:eastAsia="HG教科書体" w:hint="eastAsia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  <w:t>飛んだ飛んだ</w:t>
                            </w:r>
                            <w:proofErr w:type="gramEnd"/>
                            <w:r>
                              <w:rPr>
                                <w:rFonts w:ascii="HG教科書体" w:eastAsia="HG教科書体" w:hint="eastAsia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  <w:t>！！</w:t>
                            </w:r>
                          </w:p>
                          <w:p w14:paraId="48C97835" w14:textId="78AC4A00" w:rsidR="00ED56B9" w:rsidRPr="00D11EC7" w:rsidRDefault="00ED56B9" w:rsidP="00DA42F0">
                            <w:pPr>
                              <w:jc w:val="right"/>
                              <w:rPr>
                                <w:rFonts w:ascii="HG教科書体" w:eastAsia="HG教科書体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HG教科書体" w:eastAsia="HG教科書体" w:hint="eastAsia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  <w:t>１本の牛乳パックから１１枚の羽根が取れます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935164" id="_x0000_s1039" type="#_x0000_t202" style="position:absolute;left:0;text-align:left;margin-left:287pt;margin-top:3pt;width:501pt;height:123pt;z-index:25172172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" filled="f" stroked="f">
                <v:textbox>
                  <w:txbxContent>
                    <w:p w14:paraId="49C3398C" w14:textId="09EBF15F" w:rsidR="00DA42F0" w:rsidRDefault="00DA42F0" w:rsidP="00DA42F0">
                      <w:pPr>
                        <w:jc w:val="right"/>
                        <w:rPr>
                          <w:rFonts w:ascii="HG教科書体" w:eastAsia="HG教科書体"/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</w:pPr>
                      <w:r>
                        <w:rPr>
                          <w:rFonts w:ascii="HG教科書体" w:eastAsia="HG教科書体" w:hint="eastAsia"/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  <w:t>羽根をストローにくっつけて</w:t>
                      </w:r>
                    </w:p>
                    <w:p w14:paraId="3C66ACCD" w14:textId="25CA3581" w:rsidR="00DA42F0" w:rsidRDefault="00DA42F0" w:rsidP="00DA42F0">
                      <w:pPr>
                        <w:jc w:val="right"/>
                        <w:rPr>
                          <w:rFonts w:ascii="HG教科書体" w:eastAsia="HG教科書体"/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</w:pPr>
                      <w:proofErr w:type="gramStart"/>
                      <w:r>
                        <w:rPr>
                          <w:rFonts w:ascii="HG教科書体" w:eastAsia="HG教科書体" w:hint="eastAsia"/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  <w:t>飛んだ飛んだ</w:t>
                      </w:r>
                      <w:proofErr w:type="gramEnd"/>
                      <w:r>
                        <w:rPr>
                          <w:rFonts w:ascii="HG教科書体" w:eastAsia="HG教科書体" w:hint="eastAsia"/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  <w:t>！！</w:t>
                      </w:r>
                    </w:p>
                    <w:p w14:paraId="48C97835" w14:textId="78AC4A00" w:rsidR="00ED56B9" w:rsidRPr="00D11EC7" w:rsidRDefault="00ED56B9" w:rsidP="00DA42F0">
                      <w:pPr>
                        <w:jc w:val="right"/>
                        <w:rPr>
                          <w:rFonts w:ascii="HG教科書体" w:eastAsia="HG教科書体"/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</w:pPr>
                      <w:r>
                        <w:rPr>
                          <w:rFonts w:ascii="HG教科書体" w:eastAsia="HG教科書体" w:hint="eastAsia"/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  <w:t>１本の牛乳パックから１１枚の羽根が取れます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318ECDB" w14:textId="77777777" w:rsidR="006E3C08" w:rsidRDefault="006E3C08"/>
    <w:p w14:paraId="6AD4265F" w14:textId="77777777" w:rsidR="006E3C08" w:rsidRDefault="006E3C08"/>
    <w:p w14:paraId="56DA5F94" w14:textId="77777777" w:rsidR="006E3C08" w:rsidRDefault="006E3C08"/>
    <w:p w14:paraId="750647E6" w14:textId="77777777" w:rsidR="006E3C08" w:rsidRDefault="006E3C08"/>
    <w:p w14:paraId="0411C229" w14:textId="77777777" w:rsidR="006E3C08" w:rsidRDefault="006E3C08"/>
    <w:p w14:paraId="4B03631A" w14:textId="77777777" w:rsidR="006E3C08" w:rsidRDefault="006E3C08"/>
    <w:p w14:paraId="5F4E1B9F" w14:textId="0201493B" w:rsidR="006E3C08" w:rsidRDefault="004702F4">
      <w:r>
        <w:rPr>
          <w:noProof/>
        </w:rPr>
        <w:lastRenderedPageBreak/>
        <w:drawing>
          <wp:anchor distT="0" distB="0" distL="114300" distR="114300" simplePos="0" relativeHeight="251674624" behindDoc="1" locked="0" layoutInCell="1" allowOverlap="1" wp14:anchorId="7DD74ED4" wp14:editId="6F669FB9">
            <wp:simplePos x="0" y="0"/>
            <wp:positionH relativeFrom="page">
              <wp:align>left</wp:align>
            </wp:positionH>
            <wp:positionV relativeFrom="paragraph">
              <wp:posOffset>-556895</wp:posOffset>
            </wp:positionV>
            <wp:extent cx="11449050" cy="7632700"/>
            <wp:effectExtent l="0" t="0" r="0" b="6350"/>
            <wp:wrapNone/>
            <wp:docPr id="973611989" name="図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49050" cy="7632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F01D39E" w14:textId="5FB64DBC" w:rsidR="006E3C08" w:rsidRDefault="006E3C08"/>
    <w:p w14:paraId="6C3CA9A6" w14:textId="6D3A079F" w:rsidR="006E3C08" w:rsidRDefault="006E3C08"/>
    <w:p w14:paraId="6EB709F1" w14:textId="7064A7B7" w:rsidR="006E3C08" w:rsidRDefault="006E3C08"/>
    <w:p w14:paraId="0AE9EC0A" w14:textId="044103D1" w:rsidR="006E3C08" w:rsidRDefault="006E3C08"/>
    <w:p w14:paraId="634A5B7F" w14:textId="04607F0C" w:rsidR="006E3C08" w:rsidRDefault="006E3C08"/>
    <w:p w14:paraId="75A87FD8" w14:textId="1789DA47" w:rsidR="006E3C08" w:rsidRDefault="006E3C08"/>
    <w:p w14:paraId="3E48795F" w14:textId="3FEFAFDB" w:rsidR="006E3C08" w:rsidRDefault="006E3C08"/>
    <w:p w14:paraId="262F875D" w14:textId="67D228F8" w:rsidR="006E3C08" w:rsidRDefault="006E3C08"/>
    <w:p w14:paraId="364AAB79" w14:textId="139DB84E" w:rsidR="006E3C08" w:rsidRDefault="006E3C08"/>
    <w:p w14:paraId="646B5755" w14:textId="19136BA5" w:rsidR="006E3C08" w:rsidRDefault="006E3C08"/>
    <w:p w14:paraId="41D25F27" w14:textId="77777777" w:rsidR="006E3C08" w:rsidRDefault="006E3C08"/>
    <w:p w14:paraId="150C70FD" w14:textId="38E6E9E4" w:rsidR="006E3C08" w:rsidRDefault="006E3C08"/>
    <w:p w14:paraId="48B03910" w14:textId="19167CF6" w:rsidR="006E3C08" w:rsidRDefault="006E3C08"/>
    <w:p w14:paraId="6727F494" w14:textId="4902603A" w:rsidR="006E3C08" w:rsidRDefault="006E3C08"/>
    <w:p w14:paraId="36894707" w14:textId="7EEB97E4" w:rsidR="006E3C08" w:rsidRDefault="006E3C08"/>
    <w:p w14:paraId="2437DD00" w14:textId="6B81D9CF" w:rsidR="006E3C08" w:rsidRDefault="006E3C08"/>
    <w:p w14:paraId="675E4BEC" w14:textId="449586D6" w:rsidR="006E3C08" w:rsidRDefault="006E3C08"/>
    <w:p w14:paraId="63912506" w14:textId="3CB14D33" w:rsidR="006E3C08" w:rsidRDefault="006E3C08"/>
    <w:p w14:paraId="6C37A2F1" w14:textId="55EA4DE9" w:rsidR="006E3C08" w:rsidRDefault="006E3C08"/>
    <w:p w14:paraId="2975D40A" w14:textId="4370F0AC" w:rsidR="006E3C08" w:rsidRDefault="00ED56B9">
      <w:r>
        <w:rPr>
          <w:noProof/>
        </w:rPr>
        <mc:AlternateContent>
          <mc:Choice Requires="wps">
            <w:drawing>
              <wp:anchor distT="45720" distB="45720" distL="114300" distR="114300" simplePos="0" relativeHeight="251723776" behindDoc="0" locked="0" layoutInCell="1" allowOverlap="1" wp14:anchorId="3F69EB19" wp14:editId="7060449C">
                <wp:simplePos x="0" y="0"/>
                <wp:positionH relativeFrom="margin">
                  <wp:posOffset>2844800</wp:posOffset>
                </wp:positionH>
                <wp:positionV relativeFrom="paragraph">
                  <wp:posOffset>12700</wp:posOffset>
                </wp:positionV>
                <wp:extent cx="6985000" cy="2501900"/>
                <wp:effectExtent l="0" t="0" r="6350" b="0"/>
                <wp:wrapNone/>
                <wp:docPr id="204325237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85000" cy="2501900"/>
                        </a:xfrm>
                        <a:prstGeom prst="rect">
                          <a:avLst/>
                        </a:prstGeom>
                        <a:solidFill>
                          <a:srgbClr val="7F7F7F">
                            <a:alpha val="40000"/>
                          </a:srgb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7FA4EEA" w14:textId="0DFF62A7" w:rsidR="00ED56B9" w:rsidRDefault="00ED56B9" w:rsidP="00ED56B9">
                            <w:pPr>
                              <w:jc w:val="right"/>
                              <w:rPr>
                                <w:rFonts w:ascii="HG教科書体" w:eastAsia="HG教科書体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HG教科書体" w:eastAsia="HG教科書体" w:hint="eastAsia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  <w:t>次は、ドライバーの使い方</w:t>
                            </w:r>
                          </w:p>
                          <w:p w14:paraId="251F9A67" w14:textId="4B3A0CB9" w:rsidR="00ED56B9" w:rsidRDefault="00ED56B9" w:rsidP="00ED56B9">
                            <w:pPr>
                              <w:jc w:val="right"/>
                              <w:rPr>
                                <w:rFonts w:ascii="HG教科書体" w:eastAsia="HG教科書体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HG教科書体" w:eastAsia="HG教科書体" w:hint="eastAsia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  <w:t>皆さん、＃１と＃２のドライバーの違い分かりますか</w:t>
                            </w:r>
                          </w:p>
                          <w:p w14:paraId="6319338F" w14:textId="60EAF43C" w:rsidR="00ED56B9" w:rsidRDefault="00ED56B9" w:rsidP="00ED56B9">
                            <w:pPr>
                              <w:jc w:val="right"/>
                              <w:rPr>
                                <w:rFonts w:ascii="HG教科書体" w:eastAsia="HG教科書体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HG教科書体" w:eastAsia="HG教科書体" w:hint="eastAsia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  <w:t>これがなかなかわかりにくいのです</w:t>
                            </w:r>
                          </w:p>
                          <w:p w14:paraId="342A5F88" w14:textId="562C805B" w:rsidR="00ED56B9" w:rsidRDefault="00ED56B9" w:rsidP="00ED56B9">
                            <w:pPr>
                              <w:jc w:val="right"/>
                              <w:rPr>
                                <w:rFonts w:ascii="HG教科書体" w:eastAsia="HG教科書体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HG教科書体" w:eastAsia="HG教科書体" w:hint="eastAsia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  <w:t>普段使っているのは＃２</w:t>
                            </w:r>
                          </w:p>
                          <w:p w14:paraId="1AC8FA4A" w14:textId="5CE892D4" w:rsidR="00ED56B9" w:rsidRPr="00ED56B9" w:rsidRDefault="00ED56B9" w:rsidP="00ED56B9">
                            <w:pPr>
                              <w:jc w:val="right"/>
                              <w:rPr>
                                <w:rFonts w:ascii="HG教科書体" w:eastAsia="HG教科書体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HG教科書体" w:eastAsia="HG教科書体" w:hint="eastAsia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  <w:t>説明する方も苦労しています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69EB19" id="_x0000_s1040" type="#_x0000_t202" style="position:absolute;left:0;text-align:left;margin-left:224pt;margin-top:1pt;width:550pt;height:197pt;z-index:25172377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" fillcolor="#7f7f7f" stroked="f">
                <v:fill opacity="26214f"/>
                <v:textbox>
                  <w:txbxContent>
                    <w:p w14:paraId="37FA4EEA" w14:textId="0DFF62A7" w:rsidR="00ED56B9" w:rsidRDefault="00ED56B9" w:rsidP="00ED56B9">
                      <w:pPr>
                        <w:jc w:val="right"/>
                        <w:rPr>
                          <w:rFonts w:ascii="HG教科書体" w:eastAsia="HG教科書体"/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</w:pPr>
                      <w:r>
                        <w:rPr>
                          <w:rFonts w:ascii="HG教科書体" w:eastAsia="HG教科書体" w:hint="eastAsia"/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  <w:t>次は、ドライバーの使い方</w:t>
                      </w:r>
                    </w:p>
                    <w:p w14:paraId="251F9A67" w14:textId="4B3A0CB9" w:rsidR="00ED56B9" w:rsidRDefault="00ED56B9" w:rsidP="00ED56B9">
                      <w:pPr>
                        <w:jc w:val="right"/>
                        <w:rPr>
                          <w:rFonts w:ascii="HG教科書体" w:eastAsia="HG教科書体"/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</w:pPr>
                      <w:r>
                        <w:rPr>
                          <w:rFonts w:ascii="HG教科書体" w:eastAsia="HG教科書体" w:hint="eastAsia"/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  <w:t>皆さん、＃１と＃２のドライバーの違い分かりますか</w:t>
                      </w:r>
                    </w:p>
                    <w:p w14:paraId="6319338F" w14:textId="60EAF43C" w:rsidR="00ED56B9" w:rsidRDefault="00ED56B9" w:rsidP="00ED56B9">
                      <w:pPr>
                        <w:jc w:val="right"/>
                        <w:rPr>
                          <w:rFonts w:ascii="HG教科書体" w:eastAsia="HG教科書体"/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</w:pPr>
                      <w:r>
                        <w:rPr>
                          <w:rFonts w:ascii="HG教科書体" w:eastAsia="HG教科書体" w:hint="eastAsia"/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  <w:t>これがなかなかわかりにくいのです</w:t>
                      </w:r>
                    </w:p>
                    <w:p w14:paraId="342A5F88" w14:textId="562C805B" w:rsidR="00ED56B9" w:rsidRDefault="00ED56B9" w:rsidP="00ED56B9">
                      <w:pPr>
                        <w:jc w:val="right"/>
                        <w:rPr>
                          <w:rFonts w:ascii="HG教科書体" w:eastAsia="HG教科書体"/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</w:pPr>
                      <w:r>
                        <w:rPr>
                          <w:rFonts w:ascii="HG教科書体" w:eastAsia="HG教科書体" w:hint="eastAsia"/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  <w:t>普段使っているのは＃２</w:t>
                      </w:r>
                    </w:p>
                    <w:p w14:paraId="1AC8FA4A" w14:textId="5CE892D4" w:rsidR="00ED56B9" w:rsidRPr="00ED56B9" w:rsidRDefault="00ED56B9" w:rsidP="00ED56B9">
                      <w:pPr>
                        <w:jc w:val="right"/>
                        <w:rPr>
                          <w:rFonts w:ascii="HG教科書体" w:eastAsia="HG教科書体"/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</w:pPr>
                      <w:r>
                        <w:rPr>
                          <w:rFonts w:ascii="HG教科書体" w:eastAsia="HG教科書体" w:hint="eastAsia"/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  <w:t>説明する方も苦労しています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45F817D" w14:textId="28619A80" w:rsidR="006E3C08" w:rsidRDefault="006E3C08"/>
    <w:p w14:paraId="139F4D2E" w14:textId="4D0BDD5B" w:rsidR="006E3C08" w:rsidRDefault="006E3C08"/>
    <w:p w14:paraId="4F80DDB0" w14:textId="117F1C07" w:rsidR="006E3C08" w:rsidRDefault="006E3C08"/>
    <w:p w14:paraId="3EC0AC3F" w14:textId="77777777" w:rsidR="006E3C08" w:rsidRDefault="006E3C08"/>
    <w:p w14:paraId="1B102D45" w14:textId="77777777" w:rsidR="006E3C08" w:rsidRDefault="006E3C08"/>
    <w:p w14:paraId="223C04EC" w14:textId="77777777" w:rsidR="006E3C08" w:rsidRDefault="006E3C08"/>
    <w:p w14:paraId="498C625A" w14:textId="78680796" w:rsidR="006E3C08" w:rsidRDefault="00857CF9">
      <w:r>
        <w:rPr>
          <w:noProof/>
        </w:rPr>
        <w:drawing>
          <wp:anchor distT="0" distB="0" distL="114300" distR="114300" simplePos="0" relativeHeight="251676672" behindDoc="1" locked="0" layoutInCell="1" allowOverlap="1" wp14:anchorId="0370AD94" wp14:editId="3BACCE26">
            <wp:simplePos x="0" y="0"/>
            <wp:positionH relativeFrom="page">
              <wp:align>left</wp:align>
            </wp:positionH>
            <wp:positionV relativeFrom="paragraph">
              <wp:posOffset>0</wp:posOffset>
            </wp:positionV>
            <wp:extent cx="9797415" cy="6531610"/>
            <wp:effectExtent l="0" t="0" r="0" b="2540"/>
            <wp:wrapNone/>
            <wp:docPr id="2100474535" name="図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97415" cy="6531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5D11F88D" w14:textId="77777777" w:rsidR="006E3C08" w:rsidRDefault="006E3C08"/>
    <w:p w14:paraId="61DA131A" w14:textId="08BF3108" w:rsidR="006E3C08" w:rsidRDefault="00857CF9">
      <w:r>
        <w:rPr>
          <w:noProof/>
        </w:rPr>
        <w:lastRenderedPageBreak/>
        <w:drawing>
          <wp:anchor distT="0" distB="0" distL="114300" distR="114300" simplePos="0" relativeHeight="251679744" behindDoc="1" locked="0" layoutInCell="1" allowOverlap="1" wp14:anchorId="33142445" wp14:editId="72B1345A">
            <wp:simplePos x="0" y="0"/>
            <wp:positionH relativeFrom="page">
              <wp:posOffset>-318814</wp:posOffset>
            </wp:positionH>
            <wp:positionV relativeFrom="paragraph">
              <wp:posOffset>-350269</wp:posOffset>
            </wp:positionV>
            <wp:extent cx="11451264" cy="7634176"/>
            <wp:effectExtent l="0" t="0" r="0" b="5080"/>
            <wp:wrapNone/>
            <wp:docPr id="430954790" name="図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51264" cy="76341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0DAACC1" w14:textId="28E9AD8E" w:rsidR="006E3C08" w:rsidRDefault="006E3C08"/>
    <w:p w14:paraId="4D6A88D7" w14:textId="77777777" w:rsidR="006E3C08" w:rsidRDefault="006E3C08"/>
    <w:p w14:paraId="156D44B2" w14:textId="449A0795" w:rsidR="006E3C08" w:rsidRDefault="006E3C08"/>
    <w:p w14:paraId="0D9278BE" w14:textId="0585077A" w:rsidR="006E3C08" w:rsidRDefault="006E3C08"/>
    <w:p w14:paraId="66B125A1" w14:textId="1F3C010B" w:rsidR="006E3C08" w:rsidRDefault="006E3C08"/>
    <w:p w14:paraId="7BDCC6B9" w14:textId="39A9936E" w:rsidR="006E3C08" w:rsidRDefault="006E3C08"/>
    <w:p w14:paraId="7D089722" w14:textId="02520611" w:rsidR="006E3C08" w:rsidRDefault="006E3C08"/>
    <w:p w14:paraId="4A259B70" w14:textId="0A9BFF29" w:rsidR="006E3C08" w:rsidRDefault="006E3C08"/>
    <w:p w14:paraId="79C446C6" w14:textId="77777777" w:rsidR="006E3C08" w:rsidRDefault="006E3C08"/>
    <w:p w14:paraId="0AF4C6C3" w14:textId="79F6F6E8" w:rsidR="006E3C08" w:rsidRDefault="006E3C08"/>
    <w:p w14:paraId="3C2F2D4E" w14:textId="77777777" w:rsidR="006E3C08" w:rsidRDefault="006E3C08"/>
    <w:p w14:paraId="40977D31" w14:textId="667F831A" w:rsidR="006E3C08" w:rsidRDefault="006E3C08"/>
    <w:p w14:paraId="40FE62A2" w14:textId="1CAD7796" w:rsidR="006E3C08" w:rsidRDefault="006E3C08"/>
    <w:p w14:paraId="6B42CEF5" w14:textId="0599F2E5" w:rsidR="006E3C08" w:rsidRDefault="006E3C08"/>
    <w:p w14:paraId="172E8F25" w14:textId="75FF0551" w:rsidR="006E3C08" w:rsidRDefault="006E3C08"/>
    <w:p w14:paraId="6A8D5163" w14:textId="4069DDB8" w:rsidR="006E3C08" w:rsidRDefault="006E3C08"/>
    <w:p w14:paraId="7DADD43A" w14:textId="52C09507" w:rsidR="006E3C08" w:rsidRDefault="006E3C08"/>
    <w:p w14:paraId="59E4C8AD" w14:textId="644DDF4F" w:rsidR="006E3C08" w:rsidRDefault="006E3C08"/>
    <w:p w14:paraId="6D910B9E" w14:textId="4122225B" w:rsidR="006E3C08" w:rsidRDefault="00ED56B9">
      <w:r>
        <w:rPr>
          <w:noProof/>
        </w:rPr>
        <mc:AlternateContent>
          <mc:Choice Requires="wps">
            <w:drawing>
              <wp:anchor distT="45720" distB="45720" distL="114300" distR="114300" simplePos="0" relativeHeight="251725824" behindDoc="0" locked="0" layoutInCell="1" allowOverlap="1" wp14:anchorId="493BA582" wp14:editId="3D17F099">
                <wp:simplePos x="0" y="0"/>
                <wp:positionH relativeFrom="page">
                  <wp:posOffset>215900</wp:posOffset>
                </wp:positionH>
                <wp:positionV relativeFrom="paragraph">
                  <wp:posOffset>101600</wp:posOffset>
                </wp:positionV>
                <wp:extent cx="5486400" cy="2413000"/>
                <wp:effectExtent l="0" t="0" r="0" b="6350"/>
                <wp:wrapNone/>
                <wp:docPr id="173475015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86400" cy="24130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2AF82D0" w14:textId="12591063" w:rsidR="00ED56B9" w:rsidRDefault="00ED56B9" w:rsidP="00ED56B9">
                            <w:pPr>
                              <w:jc w:val="left"/>
                              <w:rPr>
                                <w:rFonts w:ascii="HG教科書体" w:eastAsia="HG教科書体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HG教科書体" w:eastAsia="HG教科書体" w:hint="eastAsia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  <w:t>ネジを垂直にねじ込んでもらっています</w:t>
                            </w:r>
                          </w:p>
                          <w:p w14:paraId="4D1DC931" w14:textId="16547687" w:rsidR="00ED56B9" w:rsidRDefault="00ED56B9" w:rsidP="00ED56B9">
                            <w:pPr>
                              <w:jc w:val="left"/>
                              <w:rPr>
                                <w:rFonts w:ascii="HG教科書体" w:eastAsia="HG教科書体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HG教科書体" w:eastAsia="HG教科書体" w:hint="eastAsia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  <w:t>手前のネジは垂直に入りました</w:t>
                            </w:r>
                          </w:p>
                          <w:p w14:paraId="537AC9A6" w14:textId="307EC3F3" w:rsidR="00ED56B9" w:rsidRDefault="00ED56B9" w:rsidP="00ED56B9">
                            <w:pPr>
                              <w:jc w:val="left"/>
                              <w:rPr>
                                <w:rFonts w:ascii="HG教科書体" w:eastAsia="HG教科書体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HG教科書体" w:eastAsia="HG教科書体" w:hint="eastAsia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  <w:t>下穴があったのです</w:t>
                            </w:r>
                          </w:p>
                          <w:p w14:paraId="6ECD0AC3" w14:textId="18EB86F9" w:rsidR="00ED56B9" w:rsidRDefault="00ED56B9" w:rsidP="00ED56B9">
                            <w:pPr>
                              <w:jc w:val="left"/>
                              <w:rPr>
                                <w:rFonts w:ascii="HG教科書体" w:eastAsia="HG教科書体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HG教科書体" w:eastAsia="HG教科書体" w:hint="eastAsia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  <w:t>次は、下穴なし</w:t>
                            </w:r>
                          </w:p>
                          <w:p w14:paraId="575FBBB5" w14:textId="58D988DA" w:rsidR="00ED56B9" w:rsidRPr="00ED56B9" w:rsidRDefault="00ED56B9" w:rsidP="00ED56B9">
                            <w:pPr>
                              <w:jc w:val="left"/>
                              <w:rPr>
                                <w:rFonts w:ascii="HG教科書体" w:eastAsia="HG教科書体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HG教科書体" w:eastAsia="HG教科書体" w:hint="eastAsia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  <w:t>効き目と肘と握り方がポイントです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3BA582" id="_x0000_s1041" type="#_x0000_t202" style="position:absolute;left:0;text-align:left;margin-left:17pt;margin-top:8pt;width:6in;height:190pt;z-index:251725824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" filled="f" stroked="f">
                <v:textbox>
                  <w:txbxContent>
                    <w:p w14:paraId="62AF82D0" w14:textId="12591063" w:rsidR="00ED56B9" w:rsidRDefault="00ED56B9" w:rsidP="00ED56B9">
                      <w:pPr>
                        <w:jc w:val="left"/>
                        <w:rPr>
                          <w:rFonts w:ascii="HG教科書体" w:eastAsia="HG教科書体"/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</w:pPr>
                      <w:r>
                        <w:rPr>
                          <w:rFonts w:ascii="HG教科書体" w:eastAsia="HG教科書体" w:hint="eastAsia"/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  <w:t>ネジを垂直にねじ込んでもらっています</w:t>
                      </w:r>
                    </w:p>
                    <w:p w14:paraId="4D1DC931" w14:textId="16547687" w:rsidR="00ED56B9" w:rsidRDefault="00ED56B9" w:rsidP="00ED56B9">
                      <w:pPr>
                        <w:jc w:val="left"/>
                        <w:rPr>
                          <w:rFonts w:ascii="HG教科書体" w:eastAsia="HG教科書体"/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</w:pPr>
                      <w:r>
                        <w:rPr>
                          <w:rFonts w:ascii="HG教科書体" w:eastAsia="HG教科書体" w:hint="eastAsia"/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  <w:t>手前のネジは垂直に入りました</w:t>
                      </w:r>
                    </w:p>
                    <w:p w14:paraId="537AC9A6" w14:textId="307EC3F3" w:rsidR="00ED56B9" w:rsidRDefault="00ED56B9" w:rsidP="00ED56B9">
                      <w:pPr>
                        <w:jc w:val="left"/>
                        <w:rPr>
                          <w:rFonts w:ascii="HG教科書体" w:eastAsia="HG教科書体"/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</w:pPr>
                      <w:r>
                        <w:rPr>
                          <w:rFonts w:ascii="HG教科書体" w:eastAsia="HG教科書体" w:hint="eastAsia"/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  <w:t>下穴があったのです</w:t>
                      </w:r>
                    </w:p>
                    <w:p w14:paraId="6ECD0AC3" w14:textId="18EB86F9" w:rsidR="00ED56B9" w:rsidRDefault="00ED56B9" w:rsidP="00ED56B9">
                      <w:pPr>
                        <w:jc w:val="left"/>
                        <w:rPr>
                          <w:rFonts w:ascii="HG教科書体" w:eastAsia="HG教科書体"/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</w:pPr>
                      <w:r>
                        <w:rPr>
                          <w:rFonts w:ascii="HG教科書体" w:eastAsia="HG教科書体" w:hint="eastAsia"/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  <w:t>次は、下穴なし</w:t>
                      </w:r>
                    </w:p>
                    <w:p w14:paraId="575FBBB5" w14:textId="58D988DA" w:rsidR="00ED56B9" w:rsidRPr="00ED56B9" w:rsidRDefault="00ED56B9" w:rsidP="00ED56B9">
                      <w:pPr>
                        <w:jc w:val="left"/>
                        <w:rPr>
                          <w:rFonts w:ascii="HG教科書体" w:eastAsia="HG教科書体"/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</w:pPr>
                      <w:r>
                        <w:rPr>
                          <w:rFonts w:ascii="HG教科書体" w:eastAsia="HG教科書体" w:hint="eastAsia"/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  <w:t>効き目と肘と握り方がポイントです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363A2EE7" w14:textId="77777777" w:rsidR="006E3C08" w:rsidRDefault="006E3C08"/>
    <w:p w14:paraId="5FD0477E" w14:textId="77777777" w:rsidR="006E3C08" w:rsidRDefault="006E3C08"/>
    <w:p w14:paraId="26BE5FE9" w14:textId="77777777" w:rsidR="006E3C08" w:rsidRDefault="006E3C08"/>
    <w:p w14:paraId="69CE817F" w14:textId="77777777" w:rsidR="006E3C08" w:rsidRDefault="006E3C08"/>
    <w:p w14:paraId="79174848" w14:textId="77777777" w:rsidR="006E3C08" w:rsidRDefault="006E3C08"/>
    <w:p w14:paraId="7533504A" w14:textId="77777777" w:rsidR="006E3C08" w:rsidRDefault="006E3C08"/>
    <w:p w14:paraId="1A2D4FDA" w14:textId="77777777" w:rsidR="006E3C08" w:rsidRDefault="006E3C08"/>
    <w:p w14:paraId="2B924198" w14:textId="77777777" w:rsidR="006E3C08" w:rsidRDefault="006E3C08"/>
    <w:p w14:paraId="6C8B1BB8" w14:textId="2F7FFC49" w:rsidR="006E3C08" w:rsidRDefault="006E3C08"/>
    <w:p w14:paraId="0C4180AA" w14:textId="0D6927A3" w:rsidR="006E3C08" w:rsidRDefault="004702F4">
      <w:r>
        <w:rPr>
          <w:noProof/>
        </w:rPr>
        <w:lastRenderedPageBreak/>
        <w:drawing>
          <wp:anchor distT="0" distB="0" distL="114300" distR="114300" simplePos="0" relativeHeight="251680768" behindDoc="1" locked="0" layoutInCell="1" allowOverlap="1" wp14:anchorId="68F09975" wp14:editId="0693F340">
            <wp:simplePos x="0" y="0"/>
            <wp:positionH relativeFrom="page">
              <wp:align>left</wp:align>
            </wp:positionH>
            <wp:positionV relativeFrom="paragraph">
              <wp:posOffset>-455930</wp:posOffset>
            </wp:positionV>
            <wp:extent cx="11563350" cy="7708900"/>
            <wp:effectExtent l="0" t="0" r="0" b="6350"/>
            <wp:wrapNone/>
            <wp:docPr id="541950624" name="図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63350" cy="770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D6A4A27" w14:textId="3BA0A8F0" w:rsidR="006E3C08" w:rsidRDefault="006E3C08"/>
    <w:p w14:paraId="7AD06B22" w14:textId="7616CEF3" w:rsidR="006E3C08" w:rsidRDefault="006E3C08"/>
    <w:p w14:paraId="40E7FFEB" w14:textId="39871ABF" w:rsidR="006E3C08" w:rsidRDefault="006E3C08"/>
    <w:p w14:paraId="1BF9F31C" w14:textId="67865550" w:rsidR="006E3C08" w:rsidRDefault="006E3C08"/>
    <w:p w14:paraId="43A7D788" w14:textId="285F1BD6" w:rsidR="006E3C08" w:rsidRDefault="006E3C08"/>
    <w:p w14:paraId="5511B035" w14:textId="77777777" w:rsidR="006E3C08" w:rsidRDefault="006E3C08"/>
    <w:p w14:paraId="317F3A4C" w14:textId="36D25D9B" w:rsidR="006E3C08" w:rsidRDefault="006E3C08"/>
    <w:p w14:paraId="1B3271A7" w14:textId="55352564" w:rsidR="006E3C08" w:rsidRDefault="006E3C08"/>
    <w:p w14:paraId="7A02D5BF" w14:textId="77777777" w:rsidR="006E3C08" w:rsidRDefault="006E3C08"/>
    <w:p w14:paraId="73CF8430" w14:textId="4F1C9F63" w:rsidR="006E3C08" w:rsidRDefault="006E3C08"/>
    <w:p w14:paraId="0DDF0504" w14:textId="0B913EEF" w:rsidR="006E3C08" w:rsidRDefault="006E3C08"/>
    <w:p w14:paraId="30ED648B" w14:textId="77777777" w:rsidR="006E3C08" w:rsidRDefault="006E3C08"/>
    <w:p w14:paraId="3EE8B459" w14:textId="7F42CFAA" w:rsidR="006E3C08" w:rsidRDefault="006E3C08"/>
    <w:p w14:paraId="51704EC3" w14:textId="12F9662A" w:rsidR="006E3C08" w:rsidRDefault="006E3C08"/>
    <w:p w14:paraId="47AD5AF0" w14:textId="3DAAF22A" w:rsidR="006E3C08" w:rsidRDefault="006E3C08"/>
    <w:p w14:paraId="2368F4B3" w14:textId="7635B440" w:rsidR="006E3C08" w:rsidRDefault="006E3C08"/>
    <w:p w14:paraId="2F21838D" w14:textId="7D014F0D" w:rsidR="006E3C08" w:rsidRDefault="006E3C08"/>
    <w:p w14:paraId="7977721C" w14:textId="38D5A75A" w:rsidR="006E3C08" w:rsidRDefault="006E3C08"/>
    <w:p w14:paraId="1626C9C0" w14:textId="38008192" w:rsidR="006E3C08" w:rsidRDefault="006E3C08"/>
    <w:p w14:paraId="20DDF2C2" w14:textId="3A3B46A3" w:rsidR="006E3C08" w:rsidRDefault="006E3C08"/>
    <w:p w14:paraId="68B64533" w14:textId="0F11A94B" w:rsidR="006E3C08" w:rsidRDefault="00D1367E">
      <w:r>
        <w:rPr>
          <w:noProof/>
        </w:rPr>
        <mc:AlternateContent>
          <mc:Choice Requires="wps">
            <w:drawing>
              <wp:anchor distT="45720" distB="45720" distL="114300" distR="114300" simplePos="0" relativeHeight="251727872" behindDoc="0" locked="0" layoutInCell="1" allowOverlap="1" wp14:anchorId="3E6FD8ED" wp14:editId="204869E8">
                <wp:simplePos x="0" y="0"/>
                <wp:positionH relativeFrom="margin">
                  <wp:posOffset>3516630</wp:posOffset>
                </wp:positionH>
                <wp:positionV relativeFrom="paragraph">
                  <wp:posOffset>12700</wp:posOffset>
                </wp:positionV>
                <wp:extent cx="6362700" cy="1930400"/>
                <wp:effectExtent l="0" t="0" r="0" b="0"/>
                <wp:wrapNone/>
                <wp:docPr id="23586721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362700" cy="1930400"/>
                        </a:xfrm>
                        <a:prstGeom prst="rect">
                          <a:avLst/>
                        </a:prstGeom>
                        <a:solidFill>
                          <a:srgbClr val="7F7F7F">
                            <a:alpha val="40000"/>
                          </a:srgb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13DAF6D" w14:textId="3FB40386" w:rsidR="00ED56B9" w:rsidRDefault="00ED56B9" w:rsidP="00ED56B9">
                            <w:pPr>
                              <w:jc w:val="right"/>
                              <w:rPr>
                                <w:rFonts w:ascii="HG教科書体" w:eastAsia="HG教科書体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HG教科書体" w:eastAsia="HG教科書体" w:hint="eastAsia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  <w:t>このネジは、なんだ？</w:t>
                            </w:r>
                          </w:p>
                          <w:p w14:paraId="6B33695D" w14:textId="509B5C81" w:rsidR="00D1367E" w:rsidRDefault="00ED56B9" w:rsidP="00ED56B9">
                            <w:pPr>
                              <w:jc w:val="right"/>
                              <w:rPr>
                                <w:rFonts w:ascii="HG教科書体" w:eastAsia="HG教科書体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HG教科書体" w:eastAsia="HG教科書体" w:hint="eastAsia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  <w:t>そう、ネジは、頭の</w:t>
                            </w:r>
                            <w:r w:rsidR="00D1367E">
                              <w:rPr>
                                <w:rFonts w:ascii="HG教科書体" w:eastAsia="HG教科書体" w:hint="eastAsia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  <w:t>形状</w:t>
                            </w:r>
                            <w:r>
                              <w:rPr>
                                <w:rFonts w:ascii="HG教科書体" w:eastAsia="HG教科書体" w:hint="eastAsia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  <w:t>とネジのらせんの付け方</w:t>
                            </w:r>
                          </w:p>
                          <w:p w14:paraId="25A1D9A9" w14:textId="195EF6EC" w:rsidR="00ED56B9" w:rsidRDefault="00ED56B9" w:rsidP="00ED56B9">
                            <w:pPr>
                              <w:jc w:val="right"/>
                              <w:rPr>
                                <w:rFonts w:ascii="HG教科書体" w:eastAsia="HG教科書体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HG教科書体" w:eastAsia="HG教科書体" w:hint="eastAsia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  <w:t>両方を知る必要が</w:t>
                            </w:r>
                            <w:r w:rsidR="00D1367E">
                              <w:rPr>
                                <w:rFonts w:ascii="HG教科書体" w:eastAsia="HG教科書体" w:hint="eastAsia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  <w:t>あります</w:t>
                            </w:r>
                          </w:p>
                          <w:p w14:paraId="2F4E8508" w14:textId="4FFECD86" w:rsidR="00D1367E" w:rsidRPr="00D11EC7" w:rsidRDefault="00D1367E" w:rsidP="00ED56B9">
                            <w:pPr>
                              <w:jc w:val="right"/>
                              <w:rPr>
                                <w:rFonts w:ascii="HG教科書体" w:eastAsia="HG教科書体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HG教科書体" w:eastAsia="HG教科書体" w:hint="eastAsia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  <w:t>見分けられるまで、ちょっと大変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6FD8ED" id="_x0000_s1042" type="#_x0000_t202" style="position:absolute;left:0;text-align:left;margin-left:276.9pt;margin-top:1pt;width:501pt;height:152pt;z-index:25172787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" fillcolor="#7f7f7f" stroked="f">
                <v:fill opacity="26214f"/>
                <v:textbox>
                  <w:txbxContent>
                    <w:p w14:paraId="313DAF6D" w14:textId="3FB40386" w:rsidR="00ED56B9" w:rsidRDefault="00ED56B9" w:rsidP="00ED56B9">
                      <w:pPr>
                        <w:jc w:val="right"/>
                        <w:rPr>
                          <w:rFonts w:ascii="HG教科書体" w:eastAsia="HG教科書体"/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</w:pPr>
                      <w:r>
                        <w:rPr>
                          <w:rFonts w:ascii="HG教科書体" w:eastAsia="HG教科書体" w:hint="eastAsia"/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  <w:t>このネジは、なんだ？</w:t>
                      </w:r>
                    </w:p>
                    <w:p w14:paraId="6B33695D" w14:textId="509B5C81" w:rsidR="00D1367E" w:rsidRDefault="00ED56B9" w:rsidP="00ED56B9">
                      <w:pPr>
                        <w:jc w:val="right"/>
                        <w:rPr>
                          <w:rFonts w:ascii="HG教科書体" w:eastAsia="HG教科書体"/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</w:pPr>
                      <w:r>
                        <w:rPr>
                          <w:rFonts w:ascii="HG教科書体" w:eastAsia="HG教科書体" w:hint="eastAsia"/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  <w:t>そう、ネジは、頭の</w:t>
                      </w:r>
                      <w:r w:rsidR="00D1367E">
                        <w:rPr>
                          <w:rFonts w:ascii="HG教科書体" w:eastAsia="HG教科書体" w:hint="eastAsia"/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  <w:t>形状</w:t>
                      </w:r>
                      <w:r>
                        <w:rPr>
                          <w:rFonts w:ascii="HG教科書体" w:eastAsia="HG教科書体" w:hint="eastAsia"/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  <w:t>とネジのらせんの付け方</w:t>
                      </w:r>
                    </w:p>
                    <w:p w14:paraId="25A1D9A9" w14:textId="195EF6EC" w:rsidR="00ED56B9" w:rsidRDefault="00ED56B9" w:rsidP="00ED56B9">
                      <w:pPr>
                        <w:jc w:val="right"/>
                        <w:rPr>
                          <w:rFonts w:ascii="HG教科書体" w:eastAsia="HG教科書体"/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</w:pPr>
                      <w:r>
                        <w:rPr>
                          <w:rFonts w:ascii="HG教科書体" w:eastAsia="HG教科書体" w:hint="eastAsia"/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  <w:t>両方を知る必要が</w:t>
                      </w:r>
                      <w:r w:rsidR="00D1367E">
                        <w:rPr>
                          <w:rFonts w:ascii="HG教科書体" w:eastAsia="HG教科書体" w:hint="eastAsia"/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  <w:t>あります</w:t>
                      </w:r>
                    </w:p>
                    <w:p w14:paraId="2F4E8508" w14:textId="4FFECD86" w:rsidR="00D1367E" w:rsidRPr="00D11EC7" w:rsidRDefault="00D1367E" w:rsidP="00ED56B9">
                      <w:pPr>
                        <w:jc w:val="right"/>
                        <w:rPr>
                          <w:rFonts w:ascii="HG教科書体" w:eastAsia="HG教科書体"/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</w:pPr>
                      <w:r>
                        <w:rPr>
                          <w:rFonts w:ascii="HG教科書体" w:eastAsia="HG教科書体" w:hint="eastAsia"/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  <w:t>見分けられるまで、ちょっと大変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53B9689" w14:textId="77777777" w:rsidR="006E3C08" w:rsidRDefault="006E3C08"/>
    <w:p w14:paraId="2FBDE380" w14:textId="77777777" w:rsidR="006E3C08" w:rsidRDefault="006E3C08"/>
    <w:p w14:paraId="3BCCB5A1" w14:textId="77777777" w:rsidR="006E3C08" w:rsidRDefault="006E3C08"/>
    <w:p w14:paraId="14CB9985" w14:textId="77777777" w:rsidR="006E3C08" w:rsidRDefault="006E3C08"/>
    <w:p w14:paraId="1848E098" w14:textId="77777777" w:rsidR="006E3C08" w:rsidRDefault="006E3C08"/>
    <w:p w14:paraId="3B625D74" w14:textId="77777777" w:rsidR="006E3C08" w:rsidRDefault="006E3C08"/>
    <w:p w14:paraId="15944EAF" w14:textId="4CB87599" w:rsidR="006E3C08" w:rsidRDefault="006E3C08"/>
    <w:p w14:paraId="48E9263B" w14:textId="5545F182" w:rsidR="006E3C08" w:rsidRDefault="00BD5BDD">
      <w:r>
        <w:rPr>
          <w:noProof/>
        </w:rPr>
        <w:lastRenderedPageBreak/>
        <w:drawing>
          <wp:anchor distT="0" distB="0" distL="114300" distR="114300" simplePos="0" relativeHeight="251692032" behindDoc="1" locked="0" layoutInCell="1" allowOverlap="1" wp14:anchorId="732C58EF" wp14:editId="72246D45">
            <wp:simplePos x="0" y="0"/>
            <wp:positionH relativeFrom="page">
              <wp:align>left</wp:align>
            </wp:positionH>
            <wp:positionV relativeFrom="paragraph">
              <wp:posOffset>-471308</wp:posOffset>
            </wp:positionV>
            <wp:extent cx="11330609" cy="7553739"/>
            <wp:effectExtent l="0" t="0" r="4445" b="9525"/>
            <wp:wrapNone/>
            <wp:docPr id="1295357543" name="図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44216" cy="7562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4BA4DD5" w14:textId="4F78F2A4" w:rsidR="006E3C08" w:rsidRDefault="006E3C08"/>
    <w:p w14:paraId="42B24AA7" w14:textId="5942EC5E" w:rsidR="006E3C08" w:rsidRDefault="006E3C08"/>
    <w:p w14:paraId="49317B63" w14:textId="6D1E4D82" w:rsidR="006E3C08" w:rsidRDefault="006E3C08"/>
    <w:p w14:paraId="56442657" w14:textId="48D1714B" w:rsidR="006E3C08" w:rsidRDefault="006E3C08"/>
    <w:p w14:paraId="34002EF8" w14:textId="1536644B" w:rsidR="006E3C08" w:rsidRDefault="006E3C08"/>
    <w:p w14:paraId="31D0AD06" w14:textId="6537F33D" w:rsidR="006E3C08" w:rsidRDefault="006E3C08"/>
    <w:p w14:paraId="3503F5B1" w14:textId="3A82016D" w:rsidR="006E3C08" w:rsidRDefault="006E3C08"/>
    <w:p w14:paraId="28BEC6B1" w14:textId="0535C70E" w:rsidR="006E3C08" w:rsidRDefault="006E3C08"/>
    <w:p w14:paraId="5BA6C5A7" w14:textId="42CED711" w:rsidR="006E3C08" w:rsidRDefault="006E3C08"/>
    <w:p w14:paraId="28FA0916" w14:textId="77777777" w:rsidR="006E3C08" w:rsidRDefault="006E3C08"/>
    <w:p w14:paraId="51A0BD80" w14:textId="02084C78" w:rsidR="006E3C08" w:rsidRDefault="006E3C08"/>
    <w:p w14:paraId="7AEF7C31" w14:textId="77777777" w:rsidR="006E3C08" w:rsidRDefault="006E3C08"/>
    <w:p w14:paraId="4C636B26" w14:textId="63467ABB" w:rsidR="006E3C08" w:rsidRDefault="006E3C08"/>
    <w:p w14:paraId="664A30D8" w14:textId="32BC9EC8" w:rsidR="006E3C08" w:rsidRDefault="006E3C08"/>
    <w:p w14:paraId="1A6563C2" w14:textId="4E09AA28" w:rsidR="006E3C08" w:rsidRDefault="006E3C08"/>
    <w:p w14:paraId="1CE3531A" w14:textId="23A33E05" w:rsidR="006E3C08" w:rsidRDefault="006E3C08"/>
    <w:p w14:paraId="5653F4DD" w14:textId="4B13D2F9" w:rsidR="006E3C08" w:rsidRDefault="006E3C08"/>
    <w:p w14:paraId="1CCE675C" w14:textId="400A2ABB" w:rsidR="006E3C08" w:rsidRDefault="006E3C08"/>
    <w:p w14:paraId="3D7DDB23" w14:textId="2A914EEE" w:rsidR="006E3C08" w:rsidRDefault="006E3C08"/>
    <w:p w14:paraId="389F3A6E" w14:textId="611620F2" w:rsidR="006E3C08" w:rsidRDefault="00D1367E">
      <w:r>
        <w:rPr>
          <w:noProof/>
        </w:rPr>
        <mc:AlternateContent>
          <mc:Choice Requires="wps">
            <w:drawing>
              <wp:anchor distT="45720" distB="45720" distL="114300" distR="114300" simplePos="0" relativeHeight="251729920" behindDoc="0" locked="0" layoutInCell="1" allowOverlap="1" wp14:anchorId="03B75828" wp14:editId="25F306E3">
                <wp:simplePos x="0" y="0"/>
                <wp:positionH relativeFrom="margin">
                  <wp:align>right</wp:align>
                </wp:positionH>
                <wp:positionV relativeFrom="paragraph">
                  <wp:posOffset>50800</wp:posOffset>
                </wp:positionV>
                <wp:extent cx="7823200" cy="2413000"/>
                <wp:effectExtent l="0" t="0" r="6350" b="6350"/>
                <wp:wrapNone/>
                <wp:docPr id="162743694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823200" cy="2413000"/>
                        </a:xfrm>
                        <a:prstGeom prst="rect">
                          <a:avLst/>
                        </a:prstGeom>
                        <a:solidFill>
                          <a:srgbClr val="7F7F7F">
                            <a:alpha val="40000"/>
                          </a:srgb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FF9DA7A" w14:textId="3AD7B28A" w:rsidR="00D1367E" w:rsidRDefault="00D1367E" w:rsidP="00D1367E">
                            <w:pPr>
                              <w:jc w:val="right"/>
                              <w:rPr>
                                <w:rFonts w:ascii="HG教科書体" w:eastAsia="HG教科書体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HG教科書体" w:eastAsia="HG教科書体" w:hint="eastAsia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  <w:t>１オクターブの「指ピアノ」を作っています</w:t>
                            </w:r>
                          </w:p>
                          <w:p w14:paraId="1B906922" w14:textId="5FB8154E" w:rsidR="00D1367E" w:rsidRDefault="00D1367E" w:rsidP="00D1367E">
                            <w:pPr>
                              <w:jc w:val="right"/>
                              <w:rPr>
                                <w:rFonts w:ascii="HG教科書体" w:eastAsia="HG教科書体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HG教科書体" w:eastAsia="HG教科書体" w:hint="eastAsia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  <w:t>材料は、家具を作る固い木材</w:t>
                            </w:r>
                          </w:p>
                          <w:p w14:paraId="43B58C10" w14:textId="1DD1F9D5" w:rsidR="00D1367E" w:rsidRDefault="00D1367E" w:rsidP="00D1367E">
                            <w:pPr>
                              <w:jc w:val="right"/>
                              <w:rPr>
                                <w:rFonts w:ascii="HG教科書体" w:eastAsia="HG教科書体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HG教科書体" w:eastAsia="HG教科書体" w:hint="eastAsia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  <w:t>木ネジを入れるのに苦労する固さです</w:t>
                            </w:r>
                          </w:p>
                          <w:p w14:paraId="52BBC55F" w14:textId="1F6FC957" w:rsidR="00D1367E" w:rsidRDefault="00D1367E" w:rsidP="00D1367E">
                            <w:pPr>
                              <w:jc w:val="right"/>
                              <w:rPr>
                                <w:rFonts w:ascii="HG教科書体" w:eastAsia="HG教科書体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HG教科書体" w:eastAsia="HG教科書体" w:hint="eastAsia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  <w:t>意地悪ですね</w:t>
                            </w:r>
                          </w:p>
                          <w:p w14:paraId="76BAA218" w14:textId="418CDF87" w:rsidR="00D1367E" w:rsidRPr="00D1367E" w:rsidRDefault="00D1367E" w:rsidP="00D1367E">
                            <w:pPr>
                              <w:jc w:val="right"/>
                              <w:rPr>
                                <w:rFonts w:ascii="HG教科書体" w:eastAsia="HG教科書体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HG教科書体" w:eastAsia="HG教科書体" w:hint="eastAsia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  <w:t>でも、ドライバーを正しく使うと、すいすいとねじ込めます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B75828" id="_x0000_s1043" type="#_x0000_t202" style="position:absolute;left:0;text-align:left;margin-left:564.8pt;margin-top:4pt;width:616pt;height:190pt;z-index:251729920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" fillcolor="#7f7f7f" stroked="f">
                <v:fill opacity="26214f"/>
                <v:textbox>
                  <w:txbxContent>
                    <w:p w14:paraId="3FF9DA7A" w14:textId="3AD7B28A" w:rsidR="00D1367E" w:rsidRDefault="00D1367E" w:rsidP="00D1367E">
                      <w:pPr>
                        <w:jc w:val="right"/>
                        <w:rPr>
                          <w:rFonts w:ascii="HG教科書体" w:eastAsia="HG教科書体"/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</w:pPr>
                      <w:r>
                        <w:rPr>
                          <w:rFonts w:ascii="HG教科書体" w:eastAsia="HG教科書体" w:hint="eastAsia"/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  <w:t>１オクターブの「指ピアノ」を作っています</w:t>
                      </w:r>
                    </w:p>
                    <w:p w14:paraId="1B906922" w14:textId="5FB8154E" w:rsidR="00D1367E" w:rsidRDefault="00D1367E" w:rsidP="00D1367E">
                      <w:pPr>
                        <w:jc w:val="right"/>
                        <w:rPr>
                          <w:rFonts w:ascii="HG教科書体" w:eastAsia="HG教科書体"/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</w:pPr>
                      <w:r>
                        <w:rPr>
                          <w:rFonts w:ascii="HG教科書体" w:eastAsia="HG教科書体" w:hint="eastAsia"/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  <w:t>材料は、家具を作る固い木材</w:t>
                      </w:r>
                    </w:p>
                    <w:p w14:paraId="43B58C10" w14:textId="1DD1F9D5" w:rsidR="00D1367E" w:rsidRDefault="00D1367E" w:rsidP="00D1367E">
                      <w:pPr>
                        <w:jc w:val="right"/>
                        <w:rPr>
                          <w:rFonts w:ascii="HG教科書体" w:eastAsia="HG教科書体"/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</w:pPr>
                      <w:r>
                        <w:rPr>
                          <w:rFonts w:ascii="HG教科書体" w:eastAsia="HG教科書体" w:hint="eastAsia"/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  <w:t>木ネジを入れるのに苦労する固さです</w:t>
                      </w:r>
                    </w:p>
                    <w:p w14:paraId="52BBC55F" w14:textId="1F6FC957" w:rsidR="00D1367E" w:rsidRDefault="00D1367E" w:rsidP="00D1367E">
                      <w:pPr>
                        <w:jc w:val="right"/>
                        <w:rPr>
                          <w:rFonts w:ascii="HG教科書体" w:eastAsia="HG教科書体"/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</w:pPr>
                      <w:r>
                        <w:rPr>
                          <w:rFonts w:ascii="HG教科書体" w:eastAsia="HG教科書体" w:hint="eastAsia"/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  <w:t>意地悪ですね</w:t>
                      </w:r>
                    </w:p>
                    <w:p w14:paraId="76BAA218" w14:textId="418CDF87" w:rsidR="00D1367E" w:rsidRPr="00D1367E" w:rsidRDefault="00D1367E" w:rsidP="00D1367E">
                      <w:pPr>
                        <w:jc w:val="right"/>
                        <w:rPr>
                          <w:rFonts w:ascii="HG教科書体" w:eastAsia="HG教科書体"/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</w:pPr>
                      <w:r>
                        <w:rPr>
                          <w:rFonts w:ascii="HG教科書体" w:eastAsia="HG教科書体" w:hint="eastAsia"/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  <w:t>でも、ドライバーを正しく使うと、すいすいとねじ込めます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74540C9" w14:textId="3EB45817" w:rsidR="006E3C08" w:rsidRDefault="006E3C08"/>
    <w:p w14:paraId="7E3F385A" w14:textId="77777777" w:rsidR="006E3C08" w:rsidRDefault="006E3C08"/>
    <w:p w14:paraId="75961448" w14:textId="77777777" w:rsidR="006E3C08" w:rsidRDefault="006E3C08"/>
    <w:p w14:paraId="0629930A" w14:textId="77777777" w:rsidR="006E3C08" w:rsidRDefault="006E3C08"/>
    <w:p w14:paraId="3DA9B05B" w14:textId="77777777" w:rsidR="006E3C08" w:rsidRDefault="006E3C08"/>
    <w:p w14:paraId="636FE494" w14:textId="77777777" w:rsidR="006E3C08" w:rsidRDefault="006E3C08"/>
    <w:p w14:paraId="76AD9D1A" w14:textId="77777777" w:rsidR="006E3C08" w:rsidRDefault="006E3C08"/>
    <w:p w14:paraId="717FFC77" w14:textId="77777777" w:rsidR="006E3C08" w:rsidRDefault="006E3C08"/>
    <w:p w14:paraId="243056D6" w14:textId="4692B538" w:rsidR="006E3C08" w:rsidRDefault="00BD5BDD">
      <w:r>
        <w:rPr>
          <w:noProof/>
        </w:rPr>
        <w:lastRenderedPageBreak/>
        <w:drawing>
          <wp:anchor distT="0" distB="0" distL="114300" distR="114300" simplePos="0" relativeHeight="251694080" behindDoc="1" locked="0" layoutInCell="1" allowOverlap="1" wp14:anchorId="74731C9B" wp14:editId="4C227F9C">
            <wp:simplePos x="0" y="0"/>
            <wp:positionH relativeFrom="page">
              <wp:align>left</wp:align>
            </wp:positionH>
            <wp:positionV relativeFrom="paragraph">
              <wp:posOffset>-457780</wp:posOffset>
            </wp:positionV>
            <wp:extent cx="11321587" cy="7543800"/>
            <wp:effectExtent l="0" t="0" r="0" b="0"/>
            <wp:wrapNone/>
            <wp:docPr id="804019086" name="図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29247" cy="75489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61EC973" w14:textId="161C9D44" w:rsidR="006E3C08" w:rsidRDefault="006E3C08"/>
    <w:p w14:paraId="461456B0" w14:textId="71F9B522" w:rsidR="006E3C08" w:rsidRDefault="006E3C08"/>
    <w:p w14:paraId="7FBA4EED" w14:textId="40F8801F" w:rsidR="006E3C08" w:rsidRDefault="006E3C08"/>
    <w:p w14:paraId="3444E3B5" w14:textId="0788D515" w:rsidR="006E3C08" w:rsidRDefault="006E3C08"/>
    <w:p w14:paraId="2707CE87" w14:textId="064E85C4" w:rsidR="006E3C08" w:rsidRDefault="006E3C08"/>
    <w:p w14:paraId="750F0390" w14:textId="77777777" w:rsidR="006E3C08" w:rsidRDefault="006E3C08"/>
    <w:p w14:paraId="4FE8A3E5" w14:textId="77777777" w:rsidR="006E3C08" w:rsidRDefault="006E3C08"/>
    <w:p w14:paraId="16D97B59" w14:textId="4BC122A3" w:rsidR="006E3C08" w:rsidRDefault="006E3C08"/>
    <w:p w14:paraId="18453AD4" w14:textId="6CA5E932" w:rsidR="006E3C08" w:rsidRDefault="006E3C08"/>
    <w:p w14:paraId="06351F13" w14:textId="77777777" w:rsidR="006E3C08" w:rsidRDefault="006E3C08"/>
    <w:p w14:paraId="79749323" w14:textId="11ED0A7F" w:rsidR="006E3C08" w:rsidRDefault="006E3C08"/>
    <w:p w14:paraId="3EA5EA78" w14:textId="77777777" w:rsidR="006E3C08" w:rsidRDefault="006E3C08"/>
    <w:p w14:paraId="4AD64770" w14:textId="7CA210FE" w:rsidR="006E3C08" w:rsidRDefault="006E3C08"/>
    <w:p w14:paraId="4A48D251" w14:textId="1CD5ED5C" w:rsidR="006E3C08" w:rsidRDefault="006E3C08"/>
    <w:p w14:paraId="6C37D5A6" w14:textId="382379CC" w:rsidR="006E3C08" w:rsidRDefault="006E3C08"/>
    <w:p w14:paraId="3170B307" w14:textId="540B035A" w:rsidR="006E3C08" w:rsidRDefault="006E3C08"/>
    <w:p w14:paraId="10268ED7" w14:textId="6A1D3837" w:rsidR="006E3C08" w:rsidRDefault="006E3C08"/>
    <w:p w14:paraId="3CD69E46" w14:textId="04EE1E56" w:rsidR="006E3C08" w:rsidRDefault="006E3C08"/>
    <w:p w14:paraId="03F4229C" w14:textId="77777777" w:rsidR="006E3C08" w:rsidRDefault="006E3C08"/>
    <w:p w14:paraId="0A587DAD" w14:textId="3E0E6B7C" w:rsidR="006E3C08" w:rsidRDefault="00D1367E">
      <w:r>
        <w:rPr>
          <w:noProof/>
        </w:rPr>
        <mc:AlternateContent>
          <mc:Choice Requires="wps">
            <w:drawing>
              <wp:anchor distT="45720" distB="45720" distL="114300" distR="114300" simplePos="0" relativeHeight="251731968" behindDoc="0" locked="0" layoutInCell="1" allowOverlap="1" wp14:anchorId="35160929" wp14:editId="2A1D2AAC">
                <wp:simplePos x="0" y="0"/>
                <wp:positionH relativeFrom="margin">
                  <wp:posOffset>3810000</wp:posOffset>
                </wp:positionH>
                <wp:positionV relativeFrom="paragraph">
                  <wp:posOffset>12700</wp:posOffset>
                </wp:positionV>
                <wp:extent cx="6299200" cy="2413000"/>
                <wp:effectExtent l="0" t="0" r="6350" b="6350"/>
                <wp:wrapNone/>
                <wp:docPr id="22518810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99200" cy="2413000"/>
                        </a:xfrm>
                        <a:prstGeom prst="rect">
                          <a:avLst/>
                        </a:prstGeom>
                        <a:solidFill>
                          <a:srgbClr val="7F7F7F">
                            <a:alpha val="40000"/>
                          </a:srgb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33EEDDA" w14:textId="42582A43" w:rsidR="00D1367E" w:rsidRDefault="00D1367E" w:rsidP="00D1367E">
                            <w:pPr>
                              <w:jc w:val="right"/>
                              <w:rPr>
                                <w:rFonts w:ascii="HG教科書体" w:eastAsia="HG教科書体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proofErr w:type="gramStart"/>
                            <w:r>
                              <w:rPr>
                                <w:rFonts w:ascii="HG教科書体" w:eastAsia="HG教科書体" w:hint="eastAsia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  <w:t>一人立ち</w:t>
                            </w:r>
                            <w:proofErr w:type="gramEnd"/>
                            <w:r>
                              <w:rPr>
                                <w:rFonts w:ascii="HG教科書体" w:eastAsia="HG教科書体" w:hint="eastAsia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  <w:t>、二人</w:t>
                            </w:r>
                            <w:r w:rsidR="00D92BF6">
                              <w:rPr>
                                <w:rFonts w:ascii="HG教科書体" w:eastAsia="HG教科書体" w:hint="eastAsia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  <w:t>立ち</w:t>
                            </w:r>
                            <w:r>
                              <w:rPr>
                                <w:rFonts w:ascii="HG教科書体" w:eastAsia="HG教科書体" w:hint="eastAsia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  <w:t>、三人立ち</w:t>
                            </w:r>
                          </w:p>
                          <w:p w14:paraId="36A98F97" w14:textId="53D54A30" w:rsidR="00D1367E" w:rsidRDefault="00D1367E" w:rsidP="00D1367E">
                            <w:pPr>
                              <w:jc w:val="right"/>
                              <w:rPr>
                                <w:rFonts w:ascii="HG教科書体" w:eastAsia="HG教科書体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HG教科書体" w:eastAsia="HG教科書体" w:hint="eastAsia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  <w:t>おひとり、頑張っていましたが、最後は・・・</w:t>
                            </w:r>
                          </w:p>
                          <w:p w14:paraId="4CCFEF8E" w14:textId="77777777" w:rsidR="00D1367E" w:rsidRDefault="00D1367E" w:rsidP="00D1367E">
                            <w:pPr>
                              <w:jc w:val="right"/>
                              <w:rPr>
                                <w:rFonts w:ascii="HG教科書体" w:eastAsia="HG教科書体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HG教科書体" w:eastAsia="HG教科書体" w:hint="eastAsia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  <w:t>子どもたちに、「立ってみては」と言っても</w:t>
                            </w:r>
                          </w:p>
                          <w:p w14:paraId="1BE3EDAB" w14:textId="6692D533" w:rsidR="00D1367E" w:rsidRDefault="00D1367E" w:rsidP="00D1367E">
                            <w:pPr>
                              <w:jc w:val="right"/>
                              <w:rPr>
                                <w:rFonts w:ascii="HG教科書体" w:eastAsia="HG教科書体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HG教科書体" w:eastAsia="HG教科書体" w:hint="eastAsia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  <w:t>なかなか聞き入れません</w:t>
                            </w:r>
                          </w:p>
                          <w:p w14:paraId="5A34EF04" w14:textId="7A037907" w:rsidR="00D1367E" w:rsidRPr="00D1367E" w:rsidRDefault="00D1367E" w:rsidP="00D1367E">
                            <w:pPr>
                              <w:jc w:val="right"/>
                              <w:rPr>
                                <w:rFonts w:ascii="HG教科書体" w:eastAsia="HG教科書体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HG教科書体" w:eastAsia="HG教科書体" w:hint="eastAsia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  <w:t>でも、立った方が楽で真っ直ぐ入るのですがね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160929" id="_x0000_s1044" type="#_x0000_t202" style="position:absolute;left:0;text-align:left;margin-left:300pt;margin-top:1pt;width:496pt;height:190pt;z-index:25173196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" fillcolor="#7f7f7f" stroked="f">
                <v:fill opacity="26214f"/>
                <v:textbox>
                  <w:txbxContent>
                    <w:p w14:paraId="733EEDDA" w14:textId="42582A43" w:rsidR="00D1367E" w:rsidRDefault="00D1367E" w:rsidP="00D1367E">
                      <w:pPr>
                        <w:jc w:val="right"/>
                        <w:rPr>
                          <w:rFonts w:ascii="HG教科書体" w:eastAsia="HG教科書体"/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</w:pPr>
                      <w:proofErr w:type="gramStart"/>
                      <w:r>
                        <w:rPr>
                          <w:rFonts w:ascii="HG教科書体" w:eastAsia="HG教科書体" w:hint="eastAsia"/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  <w:t>一人立ち</w:t>
                      </w:r>
                      <w:proofErr w:type="gramEnd"/>
                      <w:r>
                        <w:rPr>
                          <w:rFonts w:ascii="HG教科書体" w:eastAsia="HG教科書体" w:hint="eastAsia"/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  <w:t>、二人</w:t>
                      </w:r>
                      <w:r w:rsidR="00D92BF6">
                        <w:rPr>
                          <w:rFonts w:ascii="HG教科書体" w:eastAsia="HG教科書体" w:hint="eastAsia"/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  <w:t>立ち</w:t>
                      </w:r>
                      <w:r>
                        <w:rPr>
                          <w:rFonts w:ascii="HG教科書体" w:eastAsia="HG教科書体" w:hint="eastAsia"/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  <w:t>、三人立ち</w:t>
                      </w:r>
                    </w:p>
                    <w:p w14:paraId="36A98F97" w14:textId="53D54A30" w:rsidR="00D1367E" w:rsidRDefault="00D1367E" w:rsidP="00D1367E">
                      <w:pPr>
                        <w:jc w:val="right"/>
                        <w:rPr>
                          <w:rFonts w:ascii="HG教科書体" w:eastAsia="HG教科書体"/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</w:pPr>
                      <w:r>
                        <w:rPr>
                          <w:rFonts w:ascii="HG教科書体" w:eastAsia="HG教科書体" w:hint="eastAsia"/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  <w:t>おひとり、頑張っていましたが、最後は・・・</w:t>
                      </w:r>
                    </w:p>
                    <w:p w14:paraId="4CCFEF8E" w14:textId="77777777" w:rsidR="00D1367E" w:rsidRDefault="00D1367E" w:rsidP="00D1367E">
                      <w:pPr>
                        <w:jc w:val="right"/>
                        <w:rPr>
                          <w:rFonts w:ascii="HG教科書体" w:eastAsia="HG教科書体"/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</w:pPr>
                      <w:r>
                        <w:rPr>
                          <w:rFonts w:ascii="HG教科書体" w:eastAsia="HG教科書体" w:hint="eastAsia"/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  <w:t>子どもたちに、「立ってみては」と言っても</w:t>
                      </w:r>
                    </w:p>
                    <w:p w14:paraId="1BE3EDAB" w14:textId="6692D533" w:rsidR="00D1367E" w:rsidRDefault="00D1367E" w:rsidP="00D1367E">
                      <w:pPr>
                        <w:jc w:val="right"/>
                        <w:rPr>
                          <w:rFonts w:ascii="HG教科書体" w:eastAsia="HG教科書体"/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</w:pPr>
                      <w:r>
                        <w:rPr>
                          <w:rFonts w:ascii="HG教科書体" w:eastAsia="HG教科書体" w:hint="eastAsia"/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  <w:t>なかなか聞き入れません</w:t>
                      </w:r>
                    </w:p>
                    <w:p w14:paraId="5A34EF04" w14:textId="7A037907" w:rsidR="00D1367E" w:rsidRPr="00D1367E" w:rsidRDefault="00D1367E" w:rsidP="00D1367E">
                      <w:pPr>
                        <w:jc w:val="right"/>
                        <w:rPr>
                          <w:rFonts w:ascii="HG教科書体" w:eastAsia="HG教科書体"/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</w:pPr>
                      <w:r>
                        <w:rPr>
                          <w:rFonts w:ascii="HG教科書体" w:eastAsia="HG教科書体" w:hint="eastAsia"/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  <w:t>でも、立った方が楽で真っ直ぐ入るのですがね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A066DEF" w14:textId="77777777" w:rsidR="006E3C08" w:rsidRDefault="006E3C08"/>
    <w:p w14:paraId="0ABEE6F1" w14:textId="77777777" w:rsidR="006E3C08" w:rsidRDefault="006E3C08"/>
    <w:p w14:paraId="37CD7B32" w14:textId="77777777" w:rsidR="006E3C08" w:rsidRDefault="006E3C08"/>
    <w:p w14:paraId="3C3BAA5A" w14:textId="77777777" w:rsidR="006E3C08" w:rsidRDefault="006E3C08"/>
    <w:p w14:paraId="07C5E8FC" w14:textId="77777777" w:rsidR="006E3C08" w:rsidRDefault="006E3C08"/>
    <w:p w14:paraId="4611B95F" w14:textId="77777777" w:rsidR="006E3C08" w:rsidRDefault="006E3C08"/>
    <w:p w14:paraId="1BA8B6DE" w14:textId="77777777" w:rsidR="006E3C08" w:rsidRDefault="006E3C08"/>
    <w:p w14:paraId="5F1E87A3" w14:textId="77777777" w:rsidR="006E3C08" w:rsidRDefault="006E3C08"/>
    <w:p w14:paraId="7592490B" w14:textId="17182A1D" w:rsidR="006E3C08" w:rsidRDefault="00BD5BDD">
      <w:r>
        <w:rPr>
          <w:noProof/>
        </w:rPr>
        <w:lastRenderedPageBreak/>
        <w:drawing>
          <wp:anchor distT="0" distB="0" distL="114300" distR="114300" simplePos="0" relativeHeight="251684864" behindDoc="1" locked="0" layoutInCell="1" allowOverlap="1" wp14:anchorId="57AE74D3" wp14:editId="505FF666">
            <wp:simplePos x="0" y="0"/>
            <wp:positionH relativeFrom="page">
              <wp:posOffset>-88928</wp:posOffset>
            </wp:positionH>
            <wp:positionV relativeFrom="paragraph">
              <wp:posOffset>-454660</wp:posOffset>
            </wp:positionV>
            <wp:extent cx="11315700" cy="7543800"/>
            <wp:effectExtent l="0" t="0" r="0" b="0"/>
            <wp:wrapNone/>
            <wp:docPr id="484310551" name="図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15700" cy="754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0F3AA7B" w14:textId="77777777" w:rsidR="006E3C08" w:rsidRDefault="006E3C08"/>
    <w:p w14:paraId="266E8D63" w14:textId="77B52D58" w:rsidR="006E3C08" w:rsidRDefault="006E3C08"/>
    <w:p w14:paraId="08C775D0" w14:textId="43CF4091" w:rsidR="006E3C08" w:rsidRDefault="006E3C08"/>
    <w:p w14:paraId="6D8A3783" w14:textId="453ACB63" w:rsidR="006E3C08" w:rsidRDefault="006E3C08"/>
    <w:p w14:paraId="5E20E223" w14:textId="5AA9370B" w:rsidR="006E3C08" w:rsidRDefault="006E3C08"/>
    <w:p w14:paraId="6E3514A4" w14:textId="6AF8B0DC" w:rsidR="006E3C08" w:rsidRDefault="006E3C08"/>
    <w:p w14:paraId="2E368F70" w14:textId="6D3B77FC" w:rsidR="006E3C08" w:rsidRDefault="006E3C08"/>
    <w:p w14:paraId="1A2F66AD" w14:textId="2FAA52A1" w:rsidR="006E3C08" w:rsidRDefault="006E3C08"/>
    <w:p w14:paraId="5F8E07F9" w14:textId="77777777" w:rsidR="006E3C08" w:rsidRDefault="006E3C08"/>
    <w:p w14:paraId="0AA06640" w14:textId="49A1D05E" w:rsidR="006E3C08" w:rsidRDefault="006E3C08"/>
    <w:p w14:paraId="1C92FF3B" w14:textId="12EE2213" w:rsidR="006E3C08" w:rsidRDefault="006E3C08"/>
    <w:p w14:paraId="5C9C04C3" w14:textId="5763ECCA" w:rsidR="006E3C08" w:rsidRDefault="006E3C08"/>
    <w:p w14:paraId="1AED431C" w14:textId="4211C3D7" w:rsidR="006E3C08" w:rsidRDefault="006E3C08"/>
    <w:p w14:paraId="3D5B05BD" w14:textId="1C100236" w:rsidR="006E3C08" w:rsidRDefault="006E3C08"/>
    <w:p w14:paraId="2C834EAE" w14:textId="68A80F21" w:rsidR="006E3C08" w:rsidRDefault="006E3C08"/>
    <w:p w14:paraId="501E544C" w14:textId="13BFE924" w:rsidR="006E3C08" w:rsidRDefault="006E3C08"/>
    <w:p w14:paraId="0543D9A4" w14:textId="05781957" w:rsidR="006E3C08" w:rsidRDefault="006E3C08"/>
    <w:p w14:paraId="20C09535" w14:textId="5E082D9B" w:rsidR="006E3C08" w:rsidRDefault="006E3C08"/>
    <w:p w14:paraId="163B7A4F" w14:textId="242379C9" w:rsidR="006E3C08" w:rsidRDefault="006E3C08"/>
    <w:p w14:paraId="7E4C58D7" w14:textId="1B1A256F" w:rsidR="006E3C08" w:rsidRDefault="006E3C08"/>
    <w:p w14:paraId="5E6BFEA2" w14:textId="5948EC37" w:rsidR="006E3C08" w:rsidRDefault="006E3C08"/>
    <w:p w14:paraId="5C29E9A6" w14:textId="20EC26D2" w:rsidR="006E3C08" w:rsidRDefault="006E3C08"/>
    <w:p w14:paraId="38FC0156" w14:textId="5910F80A" w:rsidR="006E3C08" w:rsidRDefault="006E3C08"/>
    <w:p w14:paraId="4BBE8F95" w14:textId="7ACA7B02" w:rsidR="006E3C08" w:rsidRDefault="008B5785">
      <w:r>
        <w:rPr>
          <w:noProof/>
        </w:rPr>
        <mc:AlternateContent>
          <mc:Choice Requires="wps">
            <w:drawing>
              <wp:anchor distT="45720" distB="45720" distL="114300" distR="114300" simplePos="0" relativeHeight="251734016" behindDoc="0" locked="0" layoutInCell="1" allowOverlap="1" wp14:anchorId="44DD02B5" wp14:editId="63DD025B">
                <wp:simplePos x="0" y="0"/>
                <wp:positionH relativeFrom="margin">
                  <wp:align>right</wp:align>
                </wp:positionH>
                <wp:positionV relativeFrom="paragraph">
                  <wp:posOffset>12700</wp:posOffset>
                </wp:positionV>
                <wp:extent cx="5727700" cy="1422400"/>
                <wp:effectExtent l="0" t="0" r="6350" b="6350"/>
                <wp:wrapNone/>
                <wp:docPr id="59377884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27700" cy="1422400"/>
                        </a:xfrm>
                        <a:prstGeom prst="rect">
                          <a:avLst/>
                        </a:prstGeom>
                        <a:solidFill>
                          <a:srgbClr val="7F7F7F">
                            <a:alpha val="40000"/>
                          </a:srgb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F8F94E5" w14:textId="4B5610FC" w:rsidR="008B5785" w:rsidRDefault="008B5785" w:rsidP="008B5785">
                            <w:pPr>
                              <w:jc w:val="right"/>
                              <w:rPr>
                                <w:rFonts w:ascii="HG教科書体" w:eastAsia="HG教科書体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HG教科書体" w:eastAsia="HG教科書体" w:hint="eastAsia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  <w:t>調律のような微妙な作業の時は</w:t>
                            </w:r>
                            <w:proofErr w:type="gramStart"/>
                            <w:r>
                              <w:rPr>
                                <w:rFonts w:ascii="HG教科書体" w:eastAsia="HG教科書体" w:hint="eastAsia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  <w:t>座ってます</w:t>
                            </w:r>
                            <w:proofErr w:type="gramEnd"/>
                          </w:p>
                          <w:p w14:paraId="5110D5DE" w14:textId="77777777" w:rsidR="008B5785" w:rsidRDefault="008B5785" w:rsidP="008B5785">
                            <w:pPr>
                              <w:jc w:val="right"/>
                              <w:rPr>
                                <w:rFonts w:ascii="HG教科書体" w:eastAsia="HG教科書体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HG教科書体" w:eastAsia="HG教科書体" w:hint="eastAsia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  <w:t>この違いを知って欲しいと思って</w:t>
                            </w:r>
                          </w:p>
                          <w:p w14:paraId="207174AB" w14:textId="217CF006" w:rsidR="008B5785" w:rsidRPr="00D11EC7" w:rsidRDefault="008B5785" w:rsidP="008B5785">
                            <w:pPr>
                              <w:jc w:val="right"/>
                              <w:rPr>
                                <w:rFonts w:ascii="HG教科書体" w:eastAsia="HG教科書体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HG教科書体" w:eastAsia="HG教科書体" w:hint="eastAsia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  <w:t>アイテムに選びました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DD02B5" id="_x0000_s1045" type="#_x0000_t202" style="position:absolute;left:0;text-align:left;margin-left:399.8pt;margin-top:1pt;width:451pt;height:112pt;z-index:251734016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" fillcolor="#7f7f7f" stroked="f">
                <v:fill opacity="26214f"/>
                <v:textbox>
                  <w:txbxContent>
                    <w:p w14:paraId="5F8F94E5" w14:textId="4B5610FC" w:rsidR="008B5785" w:rsidRDefault="008B5785" w:rsidP="008B5785">
                      <w:pPr>
                        <w:jc w:val="right"/>
                        <w:rPr>
                          <w:rFonts w:ascii="HG教科書体" w:eastAsia="HG教科書体"/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</w:pPr>
                      <w:r>
                        <w:rPr>
                          <w:rFonts w:ascii="HG教科書体" w:eastAsia="HG教科書体" w:hint="eastAsia"/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  <w:t>調律のような微妙な作業の時は</w:t>
                      </w:r>
                      <w:proofErr w:type="gramStart"/>
                      <w:r>
                        <w:rPr>
                          <w:rFonts w:ascii="HG教科書体" w:eastAsia="HG教科書体" w:hint="eastAsia"/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  <w:t>座ってます</w:t>
                      </w:r>
                      <w:proofErr w:type="gramEnd"/>
                    </w:p>
                    <w:p w14:paraId="5110D5DE" w14:textId="77777777" w:rsidR="008B5785" w:rsidRDefault="008B5785" w:rsidP="008B5785">
                      <w:pPr>
                        <w:jc w:val="right"/>
                        <w:rPr>
                          <w:rFonts w:ascii="HG教科書体" w:eastAsia="HG教科書体"/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</w:pPr>
                      <w:r>
                        <w:rPr>
                          <w:rFonts w:ascii="HG教科書体" w:eastAsia="HG教科書体" w:hint="eastAsia"/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  <w:t>この違いを知って欲しいと思って</w:t>
                      </w:r>
                    </w:p>
                    <w:p w14:paraId="207174AB" w14:textId="217CF006" w:rsidR="008B5785" w:rsidRPr="00D11EC7" w:rsidRDefault="008B5785" w:rsidP="008B5785">
                      <w:pPr>
                        <w:jc w:val="right"/>
                        <w:rPr>
                          <w:rFonts w:ascii="HG教科書体" w:eastAsia="HG教科書体"/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</w:pPr>
                      <w:r>
                        <w:rPr>
                          <w:rFonts w:ascii="HG教科書体" w:eastAsia="HG教科書体" w:hint="eastAsia"/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  <w:t>アイテムに選びました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79C69FF" w14:textId="77777777" w:rsidR="006E3C08" w:rsidRDefault="006E3C08"/>
    <w:p w14:paraId="54802A23" w14:textId="77777777" w:rsidR="006E3C08" w:rsidRDefault="006E3C08"/>
    <w:p w14:paraId="721ADAE3" w14:textId="77777777" w:rsidR="006E3C08" w:rsidRDefault="006E3C08"/>
    <w:p w14:paraId="04C61C49" w14:textId="77777777" w:rsidR="006E3C08" w:rsidRDefault="006E3C08"/>
    <w:p w14:paraId="729A3620" w14:textId="0EEEFE2D" w:rsidR="006E3C08" w:rsidRDefault="00A00768"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736064" behindDoc="0" locked="0" layoutInCell="1" allowOverlap="1" wp14:anchorId="50EBDF59" wp14:editId="60E89BB9">
                <wp:simplePos x="0" y="0"/>
                <wp:positionH relativeFrom="margin">
                  <wp:posOffset>1308100</wp:posOffset>
                </wp:positionH>
                <wp:positionV relativeFrom="paragraph">
                  <wp:posOffset>4064000</wp:posOffset>
                </wp:positionV>
                <wp:extent cx="8813800" cy="2819400"/>
                <wp:effectExtent l="0" t="0" r="0" b="0"/>
                <wp:wrapNone/>
                <wp:docPr id="37799482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813800" cy="28194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32E1CAE" w14:textId="50E621E1" w:rsidR="008B5785" w:rsidRDefault="008B5785" w:rsidP="008B5785">
                            <w:pPr>
                              <w:jc w:val="right"/>
                              <w:rPr>
                                <w:rFonts w:ascii="HG教科書体" w:eastAsia="HG教科書体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HG教科書体" w:eastAsia="HG教科書体" w:hint="eastAsia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  <w:t>今回のシナリオは、</w:t>
                            </w:r>
                            <w:r w:rsidR="00A00768">
                              <w:rPr>
                                <w:rFonts w:ascii="HG教科書体" w:eastAsia="HG教科書体" w:hint="eastAsia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  <w:t>大切な</w:t>
                            </w:r>
                            <w:r>
                              <w:rPr>
                                <w:rFonts w:ascii="HG教科書体" w:eastAsia="HG教科書体" w:hint="eastAsia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  <w:t>基礎</w:t>
                            </w:r>
                          </w:p>
                          <w:p w14:paraId="2A29E6D1" w14:textId="77777777" w:rsidR="00E92A3B" w:rsidRDefault="00A00768" w:rsidP="00A00768">
                            <w:pPr>
                              <w:jc w:val="right"/>
                              <w:rPr>
                                <w:rFonts w:ascii="HG教科書体" w:eastAsia="HG教科書体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HG教科書体" w:eastAsia="HG教科書体" w:hint="eastAsia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  <w:t>これから、</w:t>
                            </w:r>
                            <w:r w:rsidR="008B5785">
                              <w:rPr>
                                <w:rFonts w:ascii="HG教科書体" w:eastAsia="HG教科書体" w:hint="eastAsia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  <w:t>どんどん部品</w:t>
                            </w:r>
                            <w:r>
                              <w:rPr>
                                <w:rFonts w:ascii="HG教科書体" w:eastAsia="HG教科書体" w:hint="eastAsia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  <w:t>づくりに取り組むと</w:t>
                            </w:r>
                          </w:p>
                          <w:p w14:paraId="41DBE684" w14:textId="77777777" w:rsidR="00E92A3B" w:rsidRDefault="008B5785" w:rsidP="00E92A3B">
                            <w:pPr>
                              <w:jc w:val="right"/>
                              <w:rPr>
                                <w:rFonts w:ascii="HG教科書体" w:eastAsia="HG教科書体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HG教科書体" w:eastAsia="HG教科書体" w:hint="eastAsia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  <w:t>体が覚え</w:t>
                            </w:r>
                          </w:p>
                          <w:p w14:paraId="258D6A54" w14:textId="68C67998" w:rsidR="006B6890" w:rsidRDefault="00E92A3B" w:rsidP="00E92A3B">
                            <w:pPr>
                              <w:jc w:val="right"/>
                              <w:rPr>
                                <w:rFonts w:ascii="HG教科書体" w:eastAsia="HG教科書体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HG教科書体" w:eastAsia="HG教科書体" w:hint="eastAsia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  <w:t>工具を使うの</w:t>
                            </w:r>
                            <w:r w:rsidR="006B6890">
                              <w:rPr>
                                <w:rFonts w:ascii="HG教科書体" w:eastAsia="HG教科書体" w:hint="eastAsia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  <w:t>が</w:t>
                            </w:r>
                            <w:r w:rsidR="008B5785">
                              <w:rPr>
                                <w:rFonts w:ascii="HG教科書体" w:eastAsia="HG教科書体" w:hint="eastAsia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  <w:t>楽しくな</w:t>
                            </w:r>
                            <w:r w:rsidR="006B6890">
                              <w:rPr>
                                <w:rFonts w:ascii="HG教科書体" w:eastAsia="HG教科書体" w:hint="eastAsia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  <w:t>ること請け合いです</w:t>
                            </w:r>
                          </w:p>
                          <w:p w14:paraId="2707782A" w14:textId="77777777" w:rsidR="006B6890" w:rsidRDefault="006B6890" w:rsidP="006B6890">
                            <w:pPr>
                              <w:jc w:val="right"/>
                              <w:rPr>
                                <w:rFonts w:ascii="HG教科書体" w:eastAsia="HG教科書体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</w:p>
                          <w:p w14:paraId="748A3CC5" w14:textId="09385759" w:rsidR="006B6890" w:rsidRPr="00A73039" w:rsidRDefault="006B6890" w:rsidP="006B6890">
                            <w:pPr>
                              <w:jc w:val="right"/>
                              <w:rPr>
                                <w:rFonts w:ascii="HG教科書体" w:eastAsia="HG教科書体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 w:rsidRPr="00A73039">
                              <w:rPr>
                                <w:rFonts w:ascii="HG教科書体" w:eastAsia="HG教科書体" w:hint="eastAsia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</w:rPr>
                              <w:t>子ども</w:t>
                            </w:r>
                            <w:r w:rsidR="00A00768" w:rsidRPr="00A73039">
                              <w:rPr>
                                <w:rFonts w:ascii="HG教科書体" w:eastAsia="HG教科書体" w:hint="eastAsia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</w:rPr>
                              <w:t>達</w:t>
                            </w:r>
                            <w:r w:rsidRPr="00A73039">
                              <w:rPr>
                                <w:rFonts w:ascii="HG教科書体" w:eastAsia="HG教科書体" w:hint="eastAsia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</w:rPr>
                              <w:t>の前で、かっこよく工具を使って見せましょ</w:t>
                            </w:r>
                            <w:r w:rsidRPr="00A73039">
                              <w:rPr>
                                <w:rFonts w:ascii="HG教科書体" w:eastAsia="HG教科書体" w:hint="eastAsia"/>
                                <w:color w:val="FFFFFF" w:themeColor="background1"/>
                                <w:sz w:val="48"/>
                                <w:szCs w:val="48"/>
                              </w:rPr>
                              <w:t>う！！</w:t>
                            </w:r>
                          </w:p>
                          <w:p w14:paraId="1B3C8EB8" w14:textId="3CBC975E" w:rsidR="008B5785" w:rsidRPr="00D11EC7" w:rsidRDefault="008B5785" w:rsidP="008B5785">
                            <w:pPr>
                              <w:jc w:val="right"/>
                              <w:rPr>
                                <w:rFonts w:ascii="HG教科書体" w:eastAsia="HG教科書体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EBDF59" id="_x0000_s1046" type="#_x0000_t202" style="position:absolute;left:0;text-align:left;margin-left:103pt;margin-top:320pt;width:694pt;height:222pt;z-index:25173606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" filled="f" stroked="f">
                <v:textbox>
                  <w:txbxContent>
                    <w:p w14:paraId="732E1CAE" w14:textId="50E621E1" w:rsidR="008B5785" w:rsidRDefault="008B5785" w:rsidP="008B5785">
                      <w:pPr>
                        <w:jc w:val="right"/>
                        <w:rPr>
                          <w:rFonts w:ascii="HG教科書体" w:eastAsia="HG教科書体"/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</w:pPr>
                      <w:r>
                        <w:rPr>
                          <w:rFonts w:ascii="HG教科書体" w:eastAsia="HG教科書体" w:hint="eastAsia"/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  <w:t>今回のシナリオは、</w:t>
                      </w:r>
                      <w:r w:rsidR="00A00768">
                        <w:rPr>
                          <w:rFonts w:ascii="HG教科書体" w:eastAsia="HG教科書体" w:hint="eastAsia"/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  <w:t>大切な</w:t>
                      </w:r>
                      <w:r>
                        <w:rPr>
                          <w:rFonts w:ascii="HG教科書体" w:eastAsia="HG教科書体" w:hint="eastAsia"/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  <w:t>基礎</w:t>
                      </w:r>
                    </w:p>
                    <w:p w14:paraId="2A29E6D1" w14:textId="77777777" w:rsidR="00E92A3B" w:rsidRDefault="00A00768" w:rsidP="00A00768">
                      <w:pPr>
                        <w:jc w:val="right"/>
                        <w:rPr>
                          <w:rFonts w:ascii="HG教科書体" w:eastAsia="HG教科書体"/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</w:pPr>
                      <w:r>
                        <w:rPr>
                          <w:rFonts w:ascii="HG教科書体" w:eastAsia="HG教科書体" w:hint="eastAsia"/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  <w:t>これから、</w:t>
                      </w:r>
                      <w:r w:rsidR="008B5785">
                        <w:rPr>
                          <w:rFonts w:ascii="HG教科書体" w:eastAsia="HG教科書体" w:hint="eastAsia"/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  <w:t>どんどん部品</w:t>
                      </w:r>
                      <w:r>
                        <w:rPr>
                          <w:rFonts w:ascii="HG教科書体" w:eastAsia="HG教科書体" w:hint="eastAsia"/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  <w:t>づくりに取り組むと</w:t>
                      </w:r>
                    </w:p>
                    <w:p w14:paraId="41DBE684" w14:textId="77777777" w:rsidR="00E92A3B" w:rsidRDefault="008B5785" w:rsidP="00E92A3B">
                      <w:pPr>
                        <w:jc w:val="right"/>
                        <w:rPr>
                          <w:rFonts w:ascii="HG教科書体" w:eastAsia="HG教科書体"/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</w:pPr>
                      <w:r>
                        <w:rPr>
                          <w:rFonts w:ascii="HG教科書体" w:eastAsia="HG教科書体" w:hint="eastAsia"/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  <w:t>体が覚え</w:t>
                      </w:r>
                    </w:p>
                    <w:p w14:paraId="258D6A54" w14:textId="68C67998" w:rsidR="006B6890" w:rsidRDefault="00E92A3B" w:rsidP="00E92A3B">
                      <w:pPr>
                        <w:jc w:val="right"/>
                        <w:rPr>
                          <w:rFonts w:ascii="HG教科書体" w:eastAsia="HG教科書体"/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</w:pPr>
                      <w:r>
                        <w:rPr>
                          <w:rFonts w:ascii="HG教科書体" w:eastAsia="HG教科書体" w:hint="eastAsia"/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  <w:t>工具を使うの</w:t>
                      </w:r>
                      <w:r w:rsidR="006B6890">
                        <w:rPr>
                          <w:rFonts w:ascii="HG教科書体" w:eastAsia="HG教科書体" w:hint="eastAsia"/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  <w:t>が</w:t>
                      </w:r>
                      <w:r w:rsidR="008B5785">
                        <w:rPr>
                          <w:rFonts w:ascii="HG教科書体" w:eastAsia="HG教科書体" w:hint="eastAsia"/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  <w:t>楽しくな</w:t>
                      </w:r>
                      <w:r w:rsidR="006B6890">
                        <w:rPr>
                          <w:rFonts w:ascii="HG教科書体" w:eastAsia="HG教科書体" w:hint="eastAsia"/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  <w:t>ること請け合いです</w:t>
                      </w:r>
                    </w:p>
                    <w:p w14:paraId="2707782A" w14:textId="77777777" w:rsidR="006B6890" w:rsidRDefault="006B6890" w:rsidP="006B6890">
                      <w:pPr>
                        <w:jc w:val="right"/>
                        <w:rPr>
                          <w:rFonts w:ascii="HG教科書体" w:eastAsia="HG教科書体"/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</w:pPr>
                    </w:p>
                    <w:p w14:paraId="748A3CC5" w14:textId="09385759" w:rsidR="006B6890" w:rsidRPr="00A73039" w:rsidRDefault="006B6890" w:rsidP="006B6890">
                      <w:pPr>
                        <w:jc w:val="right"/>
                        <w:rPr>
                          <w:rFonts w:ascii="HG教科書体" w:eastAsia="HG教科書体"/>
                          <w:color w:val="FFFFFF" w:themeColor="background1"/>
                          <w:sz w:val="48"/>
                          <w:szCs w:val="48"/>
                        </w:rPr>
                      </w:pPr>
                      <w:r w:rsidRPr="00A73039">
                        <w:rPr>
                          <w:rFonts w:ascii="HG教科書体" w:eastAsia="HG教科書体" w:hint="eastAsia"/>
                          <w:b/>
                          <w:bCs/>
                          <w:color w:val="FFFFFF" w:themeColor="background1"/>
                          <w:sz w:val="48"/>
                          <w:szCs w:val="48"/>
                        </w:rPr>
                        <w:t>子ども</w:t>
                      </w:r>
                      <w:r w:rsidR="00A00768" w:rsidRPr="00A73039">
                        <w:rPr>
                          <w:rFonts w:ascii="HG教科書体" w:eastAsia="HG教科書体" w:hint="eastAsia"/>
                          <w:b/>
                          <w:bCs/>
                          <w:color w:val="FFFFFF" w:themeColor="background1"/>
                          <w:sz w:val="48"/>
                          <w:szCs w:val="48"/>
                        </w:rPr>
                        <w:t>達</w:t>
                      </w:r>
                      <w:r w:rsidRPr="00A73039">
                        <w:rPr>
                          <w:rFonts w:ascii="HG教科書体" w:eastAsia="HG教科書体" w:hint="eastAsia"/>
                          <w:b/>
                          <w:bCs/>
                          <w:color w:val="FFFFFF" w:themeColor="background1"/>
                          <w:sz w:val="48"/>
                          <w:szCs w:val="48"/>
                        </w:rPr>
                        <w:t>の前で、かっこよく工具を使って見せましょ</w:t>
                      </w:r>
                      <w:r w:rsidRPr="00A73039">
                        <w:rPr>
                          <w:rFonts w:ascii="HG教科書体" w:eastAsia="HG教科書体" w:hint="eastAsia"/>
                          <w:color w:val="FFFFFF" w:themeColor="background1"/>
                          <w:sz w:val="48"/>
                          <w:szCs w:val="48"/>
                        </w:rPr>
                        <w:t>う！！</w:t>
                      </w:r>
                    </w:p>
                    <w:p w14:paraId="1B3C8EB8" w14:textId="3CBC975E" w:rsidR="008B5785" w:rsidRPr="00D11EC7" w:rsidRDefault="008B5785" w:rsidP="008B5785">
                      <w:pPr>
                        <w:jc w:val="right"/>
                        <w:rPr>
                          <w:rFonts w:ascii="HG教科書体" w:eastAsia="HG教科書体"/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BA6B19">
        <w:rPr>
          <w:noProof/>
        </w:rPr>
        <w:drawing>
          <wp:anchor distT="0" distB="0" distL="114300" distR="114300" simplePos="0" relativeHeight="251737088" behindDoc="1" locked="0" layoutInCell="1" allowOverlap="1" wp14:anchorId="587E8E2C" wp14:editId="25297DF7">
            <wp:simplePos x="0" y="0"/>
            <wp:positionH relativeFrom="column">
              <wp:posOffset>-533401</wp:posOffset>
            </wp:positionH>
            <wp:positionV relativeFrom="paragraph">
              <wp:posOffset>-457200</wp:posOffset>
            </wp:positionV>
            <wp:extent cx="11441611" cy="7632700"/>
            <wp:effectExtent l="0" t="0" r="7620" b="6350"/>
            <wp:wrapNone/>
            <wp:docPr id="332187709" name="図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44849" cy="7634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6E3C08" w:rsidSect="00062332">
      <w:pgSz w:w="16838" w:h="11906" w:orient="landscape"/>
      <w:pgMar w:top="720" w:right="720" w:bottom="720" w:left="720" w:header="851" w:footer="992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HG教科書体">
    <w:panose1 w:val="02020609000000000000"/>
    <w:charset w:val="80"/>
    <w:family w:val="roman"/>
    <w:pitch w:val="fixed"/>
    <w:sig w:usb0="80000281" w:usb1="28C76CF8" w:usb2="00000010" w:usb3="00000000" w:csb0="00020000" w:csb1="00000000"/>
  </w:font>
  <w:font w:name="游ゴシック Light">
    <w:panose1 w:val="020B0300000000000000"/>
    <w:charset w:val="80"/>
    <w:family w:val="modern"/>
    <w:pitch w:val="variable"/>
    <w:sig w:usb0="E00002FF" w:usb1="2AC7FDFF" w:usb2="00000016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50"/>
  <w:bordersDoNotSurroundHeader/>
  <w:bordersDoNotSurroundFooter/>
  <w:proofState w:spelling="clean" w:grammar="clean"/>
  <w:defaultTabStop w:val="840"/>
  <w:drawingGridHorizontalSpacing w:val="105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62332"/>
    <w:rsid w:val="00062332"/>
    <w:rsid w:val="0016255A"/>
    <w:rsid w:val="004702F4"/>
    <w:rsid w:val="004A44A6"/>
    <w:rsid w:val="004E7BD2"/>
    <w:rsid w:val="005D362B"/>
    <w:rsid w:val="006B6890"/>
    <w:rsid w:val="006E3C08"/>
    <w:rsid w:val="00787C21"/>
    <w:rsid w:val="00857CF9"/>
    <w:rsid w:val="008B5785"/>
    <w:rsid w:val="009A037C"/>
    <w:rsid w:val="009C2089"/>
    <w:rsid w:val="00A00768"/>
    <w:rsid w:val="00A73039"/>
    <w:rsid w:val="00B206E0"/>
    <w:rsid w:val="00B30762"/>
    <w:rsid w:val="00B3363D"/>
    <w:rsid w:val="00BA6B19"/>
    <w:rsid w:val="00BD5BDD"/>
    <w:rsid w:val="00C82378"/>
    <w:rsid w:val="00D11EC7"/>
    <w:rsid w:val="00D1367E"/>
    <w:rsid w:val="00D4277A"/>
    <w:rsid w:val="00D67B5D"/>
    <w:rsid w:val="00D92BF6"/>
    <w:rsid w:val="00DA42F0"/>
    <w:rsid w:val="00E92A3B"/>
    <w:rsid w:val="00EB2015"/>
    <w:rsid w:val="00ED56B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v:textbox inset="5.85pt,.7pt,5.85pt,.7pt"/>
    </o:shapedefaults>
    <o:shapelayout v:ext="edit">
      <o:idmap v:ext="edit" data="1"/>
    </o:shapelayout>
  </w:shapeDefaults>
  <w:decimalSymbol w:val="."/>
  <w:listSeparator w:val=","/>
  <w14:docId w14:val="26F79C6B"/>
  <w15:chartTrackingRefBased/>
  <w15:docId w15:val="{53777936-C303-46D8-B66B-72DEFBE3508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231</TotalTime>
  <Pages>1</Pages>
  <Words>84</Words>
  <Characters>483</Characters>
  <Application>Microsoft Office Word</Application>
  <DocSecurity>0</DocSecurity>
  <Lines>4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566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祥生 島田</dc:creator>
  <cp:keywords/>
  <dc:description/>
  <cp:lastModifiedBy>祥生 島田</cp:lastModifiedBy>
  <cp:revision>19</cp:revision>
  <dcterms:created xsi:type="dcterms:W3CDTF">2023-09-01T13:21:00Z</dcterms:created>
  <dcterms:modified xsi:type="dcterms:W3CDTF">2023-09-27T00:37:00Z</dcterms:modified>
</cp:coreProperties>
</file>