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DB1" w:rsidRDefault="009A0511" w:rsidP="00AC1B8D">
      <w:pPr>
        <w:pStyle w:val="Web"/>
        <w:spacing w:line="28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3581455</wp:posOffset>
            </wp:positionH>
            <wp:positionV relativeFrom="paragraph">
              <wp:posOffset>4445</wp:posOffset>
            </wp:positionV>
            <wp:extent cx="1809750" cy="1405298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9C4">
        <w:t>横須賀市立　市民活動サポートセンター</w:t>
      </w:r>
    </w:p>
    <w:p w:rsidR="009A0511" w:rsidRDefault="00E239C4" w:rsidP="00AC1B8D">
      <w:pPr>
        <w:pStyle w:val="Web"/>
        <w:spacing w:line="280" w:lineRule="exact"/>
      </w:pPr>
      <w:r>
        <w:rPr>
          <w:rFonts w:hint="eastAsia"/>
        </w:rPr>
        <w:t xml:space="preserve">2025　夏のボラ市　</w:t>
      </w:r>
    </w:p>
    <w:p w:rsidR="00E239C4" w:rsidRDefault="00427F4F" w:rsidP="00AC1B8D">
      <w:pPr>
        <w:pStyle w:val="Web"/>
        <w:spacing w:line="280" w:lineRule="exact"/>
      </w:pPr>
      <w:r>
        <w:rPr>
          <w:rFonts w:hint="eastAsia"/>
        </w:rPr>
        <w:t>ボランティア団体に活動PRをしてもらう取り組み</w:t>
      </w:r>
    </w:p>
    <w:p w:rsidR="00AC1B8D" w:rsidRDefault="00284D36" w:rsidP="00AC1B8D">
      <w:pPr>
        <w:pStyle w:val="Web"/>
        <w:spacing w:line="280" w:lineRule="exact"/>
        <w:rPr>
          <w:rFonts w:hint="eastAsia"/>
        </w:rPr>
      </w:pPr>
      <w:r>
        <w:t>8/3～8/15　入り口エリア　で掲示と展示</w:t>
      </w:r>
    </w:p>
    <w:p w:rsidR="00EB2C6A" w:rsidRDefault="009332BC" w:rsidP="009B3DB1">
      <w:pPr>
        <w:pStyle w:val="Web"/>
        <w:rPr>
          <w:rFonts w:hint="eastAsia"/>
        </w:rPr>
      </w:pPr>
      <w:r>
        <w:rPr>
          <w:noProof/>
        </w:rPr>
        <w:drawing>
          <wp:inline distT="0" distB="0" distL="0" distR="0" wp14:anchorId="74D3D29E" wp14:editId="7D43EB02">
            <wp:extent cx="5391150" cy="71913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C6A" w:rsidSect="003F403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F0"/>
    <w:rsid w:val="00284D36"/>
    <w:rsid w:val="0033160D"/>
    <w:rsid w:val="003A5CF0"/>
    <w:rsid w:val="003F4034"/>
    <w:rsid w:val="00427F4F"/>
    <w:rsid w:val="006970CD"/>
    <w:rsid w:val="009332BC"/>
    <w:rsid w:val="009A0511"/>
    <w:rsid w:val="009B3DB1"/>
    <w:rsid w:val="00AC1B8D"/>
    <w:rsid w:val="00C66CB3"/>
    <w:rsid w:val="00E239C4"/>
    <w:rsid w:val="00EB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561189-C657-4F3E-A950-A8F39ECC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A5C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4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D597F-71A9-43E2-BA07-6FD70A427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3</cp:revision>
  <dcterms:created xsi:type="dcterms:W3CDTF">2025-08-19T00:52:00Z</dcterms:created>
  <dcterms:modified xsi:type="dcterms:W3CDTF">2025-08-19T01:25:00Z</dcterms:modified>
</cp:coreProperties>
</file>