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6BA66" w14:textId="62341B93" w:rsidR="00A94EBB" w:rsidRPr="0039747E" w:rsidRDefault="00A94EBB" w:rsidP="007C4302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 xml:space="preserve">２０周年記念プロジェクト　</w:t>
      </w:r>
      <w:r w:rsidR="00C05E9B" w:rsidRPr="0039747E">
        <w:rPr>
          <w:rFonts w:ascii="HG丸ｺﾞｼｯｸM-PRO" w:eastAsia="HG丸ｺﾞｼｯｸM-PRO" w:hAnsi="HG丸ｺﾞｼｯｸM-PRO"/>
          <w:sz w:val="24"/>
          <w:szCs w:val="24"/>
        </w:rPr>
        <w:t>第</w:t>
      </w:r>
      <w:r w:rsidR="003E081C">
        <w:rPr>
          <w:rFonts w:ascii="HG丸ｺﾞｼｯｸM-PRO" w:eastAsia="HG丸ｺﾞｼｯｸM-PRO" w:hAnsi="HG丸ｺﾞｼｯｸM-PRO"/>
          <w:sz w:val="24"/>
          <w:szCs w:val="24"/>
        </w:rPr>
        <w:t>8</w:t>
      </w:r>
      <w:r w:rsidR="00C05E9B" w:rsidRPr="0039747E">
        <w:rPr>
          <w:rFonts w:ascii="HG丸ｺﾞｼｯｸM-PRO" w:eastAsia="HG丸ｺﾞｼｯｸM-PRO" w:hAnsi="HG丸ｺﾞｼｯｸM-PRO"/>
          <w:sz w:val="24"/>
          <w:szCs w:val="24"/>
        </w:rPr>
        <w:t>回MTG</w:t>
      </w:r>
      <w:r w:rsidRPr="0039747E">
        <w:rPr>
          <w:rFonts w:ascii="HG丸ｺﾞｼｯｸM-PRO" w:eastAsia="HG丸ｺﾞｼｯｸM-PRO" w:hAnsi="HG丸ｺﾞｼｯｸM-PRO"/>
          <w:sz w:val="24"/>
          <w:szCs w:val="24"/>
        </w:rPr>
        <w:t xml:space="preserve">　メモ</w:t>
      </w:r>
    </w:p>
    <w:p w14:paraId="4939D7BD" w14:textId="04834FDA" w:rsidR="00A94EBB" w:rsidRPr="0039747E" w:rsidRDefault="007C4302" w:rsidP="00A94EB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青木•森田</w:t>
      </w:r>
    </w:p>
    <w:p w14:paraId="4B16391D" w14:textId="1F4F6B06" w:rsidR="00A94EBB" w:rsidRPr="0039747E" w:rsidRDefault="00A94EBB" w:rsidP="00A94E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日時　；２０２１年</w:t>
      </w:r>
      <w:r w:rsidR="003E081C">
        <w:rPr>
          <w:rFonts w:ascii="HG丸ｺﾞｼｯｸM-PRO" w:eastAsia="HG丸ｺﾞｼｯｸM-PRO" w:hAnsi="HG丸ｺﾞｼｯｸM-PRO"/>
          <w:sz w:val="24"/>
          <w:szCs w:val="24"/>
        </w:rPr>
        <w:t>10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3E081C">
        <w:rPr>
          <w:rFonts w:ascii="HG丸ｺﾞｼｯｸM-PRO" w:eastAsia="HG丸ｺﾞｼｯｸM-PRO" w:hAnsi="HG丸ｺﾞｼｯｸM-PRO"/>
          <w:sz w:val="24"/>
          <w:szCs w:val="24"/>
        </w:rPr>
        <w:t>4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3E081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）　午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後1</w:t>
      </w:r>
      <w:r w:rsidR="00352C14">
        <w:rPr>
          <w:rFonts w:ascii="HG丸ｺﾞｼｯｸM-PRO" w:eastAsia="HG丸ｺﾞｼｯｸM-PRO" w:hAnsi="HG丸ｺﾞｼｯｸM-PRO"/>
          <w:sz w:val="24"/>
          <w:szCs w:val="24"/>
        </w:rPr>
        <w:t>3</w:t>
      </w:r>
      <w:r w:rsidR="007C4302">
        <w:rPr>
          <w:rFonts w:ascii="HG丸ｺﾞｼｯｸM-PRO" w:eastAsia="HG丸ｺﾞｼｯｸM-PRO" w:hAnsi="HG丸ｺﾞｼｯｸM-PRO"/>
          <w:sz w:val="24"/>
          <w:szCs w:val="24"/>
        </w:rPr>
        <w:t>:</w:t>
      </w:r>
      <w:r w:rsidR="00352C14">
        <w:rPr>
          <w:rFonts w:ascii="HG丸ｺﾞｼｯｸM-PRO" w:eastAsia="HG丸ｺﾞｼｯｸM-PRO" w:hAnsi="HG丸ｺﾞｼｯｸM-PRO"/>
          <w:sz w:val="24"/>
          <w:szCs w:val="24"/>
        </w:rPr>
        <w:t>30</w:t>
      </w:r>
      <w:r w:rsidR="00057D96">
        <w:rPr>
          <w:rFonts w:ascii="HG丸ｺﾞｼｯｸM-PRO" w:eastAsia="HG丸ｺﾞｼｯｸM-PRO" w:hAnsi="HG丸ｺﾞｼｯｸM-PRO" w:hint="eastAsia"/>
          <w:sz w:val="24"/>
          <w:szCs w:val="24"/>
        </w:rPr>
        <w:t>～</w:t>
      </w:r>
      <w:r w:rsidR="007C4302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: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</w:p>
    <w:p w14:paraId="2E99E401" w14:textId="50BD20C3" w:rsidR="00A94EBB" w:rsidRPr="0039747E" w:rsidRDefault="00A94EBB" w:rsidP="00A94EB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>場所　；</w:t>
      </w:r>
      <w:r w:rsidR="00352C1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Z</w:t>
      </w:r>
      <w:r w:rsidR="00352C14"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oom </w:t>
      </w:r>
      <w:r w:rsidR="00352C1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ホスト　</w:t>
      </w:r>
      <w:r w:rsidR="00352C14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枝原 幸美</w:t>
      </w:r>
    </w:p>
    <w:p w14:paraId="00E84533" w14:textId="636A2F4E" w:rsidR="008475C2" w:rsidRDefault="00A94EBB" w:rsidP="006A6615">
      <w:pPr>
        <w:ind w:left="960" w:hangingChars="400" w:hanging="960"/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/>
          <w:sz w:val="24"/>
          <w:szCs w:val="24"/>
        </w:rPr>
        <w:t>参加者：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友田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健一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6A6615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山崎 福市、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枝原 幸美、</w:t>
      </w:r>
      <w:r w:rsidR="003E081C">
        <w:rPr>
          <w:rFonts w:ascii="HG丸ｺﾞｼｯｸM-PRO" w:eastAsia="HG丸ｺﾞｼｯｸM-PRO" w:hAnsi="HG丸ｺﾞｼｯｸM-PRO" w:hint="eastAsia"/>
          <w:sz w:val="24"/>
          <w:szCs w:val="24"/>
        </w:rPr>
        <w:t>上野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3E081C">
        <w:rPr>
          <w:rFonts w:ascii="HG丸ｺﾞｼｯｸM-PRO" w:eastAsia="HG丸ｺﾞｼｯｸM-PRO" w:hAnsi="HG丸ｺﾞｼｯｸM-PRO" w:hint="eastAsia"/>
          <w:sz w:val="24"/>
          <w:szCs w:val="24"/>
        </w:rPr>
        <w:t>由仁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子</w:t>
      </w:r>
      <w:r w:rsidR="00C10B85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堀江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E314BC" w:rsidRPr="00E314BC">
        <w:rPr>
          <w:rFonts w:ascii="HG丸ｺﾞｼｯｸM-PRO" w:eastAsia="HG丸ｺﾞｼｯｸM-PRO" w:hAnsi="HG丸ｺﾞｼｯｸM-PRO" w:hint="eastAsia"/>
          <w:sz w:val="24"/>
          <w:szCs w:val="24"/>
        </w:rPr>
        <w:t>清美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>滝澤秀行</w:t>
      </w:r>
      <w:r w:rsidR="006A6615" w:rsidRPr="006A6615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長谷川</w:t>
      </w:r>
      <w:r w:rsidR="00E314B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晴次、</w:t>
      </w:r>
      <w:r w:rsidR="008475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D73E3">
        <w:rPr>
          <w:rFonts w:ascii="HG丸ｺﾞｼｯｸM-PRO" w:eastAsia="HG丸ｺﾞｼｯｸM-PRO" w:hAnsi="HG丸ｺﾞｼｯｸM-PRO" w:hint="eastAsia"/>
          <w:sz w:val="24"/>
          <w:szCs w:val="24"/>
        </w:rPr>
        <w:t>佐藤 美和子、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青木 英二、森田 穂三郎</w:t>
      </w:r>
      <w:r w:rsidR="0025796E">
        <w:rPr>
          <w:rFonts w:ascii="HG丸ｺﾞｼｯｸM-PRO" w:eastAsia="HG丸ｺﾞｼｯｸM-PRO" w:hAnsi="HG丸ｺﾞｼｯｸM-PRO" w:hint="eastAsia"/>
          <w:sz w:val="24"/>
          <w:szCs w:val="24"/>
        </w:rPr>
        <w:t>（記）</w:t>
      </w:r>
      <w:r w:rsidR="00FC4FC1">
        <w:rPr>
          <w:rFonts w:ascii="HG丸ｺﾞｼｯｸM-PRO" w:eastAsia="HG丸ｺﾞｼｯｸM-PRO" w:hAnsi="HG丸ｺﾞｼｯｸM-PRO" w:hint="eastAsia"/>
          <w:sz w:val="24"/>
          <w:szCs w:val="24"/>
        </w:rPr>
        <w:t>、（事務局）安田 光一</w:t>
      </w:r>
      <w:r w:rsidR="00FC4FC1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B70517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ABC7A2C" w14:textId="46E60205" w:rsidR="00A94EBB" w:rsidRPr="0039747E" w:rsidRDefault="00B70517" w:rsidP="0097765D">
      <w:pPr>
        <w:ind w:left="240" w:firstLineChars="2200" w:firstLine="5280"/>
        <w:rPr>
          <w:rFonts w:ascii="HG丸ｺﾞｼｯｸM-PRO" w:eastAsia="HG丸ｺﾞｼｯｸM-PRO" w:hAnsi="HG丸ｺﾞｼｯｸM-PRO"/>
          <w:sz w:val="24"/>
          <w:szCs w:val="24"/>
        </w:rPr>
      </w:pP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6A6615">
        <w:rPr>
          <w:rFonts w:ascii="HG丸ｺﾞｼｯｸM-PRO" w:eastAsia="HG丸ｺﾞｼｯｸM-PRO" w:hAnsi="HG丸ｺﾞｼｯｸM-PRO"/>
          <w:sz w:val="24"/>
          <w:szCs w:val="24"/>
        </w:rPr>
        <w:t>11</w:t>
      </w:r>
      <w:r w:rsidRPr="0039747E"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0929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（敬称略</w:t>
      </w:r>
      <w:r w:rsidR="00AA46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以下の文章中も略</w:t>
      </w:r>
      <w:r w:rsidR="00C45CB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A94EBB" w:rsidRPr="0039747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3F295862" w14:textId="05E0886F" w:rsidR="00F32464" w:rsidRPr="0039747E" w:rsidRDefault="00F32464" w:rsidP="00F3246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今日の議題</w:t>
      </w:r>
      <w:r w:rsidR="004257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青木作成　検討資料</w:t>
      </w:r>
      <w:r w:rsidR="003E081C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E85CB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参照</w:t>
      </w:r>
    </w:p>
    <w:p w14:paraId="4D086FF9" w14:textId="7339FE43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⓵　式典の開催方法について</w:t>
      </w:r>
      <w:r w:rsidR="008B5E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57BC70DB" w14:textId="1981DF55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⓶　20周年記念誌の構成、内容</w:t>
      </w:r>
      <w:r w:rsidR="008B5E7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352C14">
        <w:rPr>
          <w:rFonts w:ascii="HG丸ｺﾞｼｯｸM-PRO" w:eastAsia="HG丸ｺﾞｼｯｸM-PRO" w:hAnsi="HG丸ｺﾞｼｯｸM-PRO" w:hint="eastAsia"/>
          <w:sz w:val="24"/>
          <w:szCs w:val="24"/>
        </w:rPr>
        <w:t>進捗状況の確認、問題点のあらいだし</w:t>
      </w:r>
    </w:p>
    <w:p w14:paraId="00E70C81" w14:textId="75F5AC9A" w:rsidR="005835E1" w:rsidRDefault="005835E1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③　</w:t>
      </w:r>
      <w:r w:rsidR="00645A87">
        <w:rPr>
          <w:rFonts w:ascii="HG丸ｺﾞｼｯｸM-PRO" w:eastAsia="HG丸ｺﾞｼｯｸM-PRO" w:hAnsi="HG丸ｺﾞｼｯｸM-PRO" w:hint="eastAsia"/>
          <w:sz w:val="24"/>
          <w:szCs w:val="24"/>
        </w:rPr>
        <w:t>メモ作成担当</w:t>
      </w:r>
    </w:p>
    <w:p w14:paraId="1196A6D2" w14:textId="6CEB8FC5" w:rsidR="003E081C" w:rsidRPr="003E081C" w:rsidRDefault="003E081C" w:rsidP="005835E1">
      <w:pPr>
        <w:pStyle w:val="a3"/>
        <w:ind w:leftChars="0" w:left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④　</w:t>
      </w:r>
      <w:r w:rsidR="00645A87">
        <w:rPr>
          <w:rFonts w:ascii="HG丸ｺﾞｼｯｸM-PRO" w:eastAsia="HG丸ｺﾞｼｯｸM-PRO" w:hAnsi="HG丸ｺﾞｼｯｸM-PRO" w:hint="eastAsia"/>
          <w:sz w:val="24"/>
          <w:szCs w:val="24"/>
        </w:rPr>
        <w:t>11月のM</w:t>
      </w:r>
      <w:r w:rsidR="00645A87">
        <w:rPr>
          <w:rFonts w:ascii="HG丸ｺﾞｼｯｸM-PRO" w:eastAsia="HG丸ｺﾞｼｯｸM-PRO" w:hAnsi="HG丸ｺﾞｼｯｸM-PRO"/>
          <w:sz w:val="24"/>
          <w:szCs w:val="24"/>
        </w:rPr>
        <w:t>TG</w:t>
      </w:r>
      <w:r w:rsidR="00645A87">
        <w:rPr>
          <w:rFonts w:ascii="HG丸ｺﾞｼｯｸM-PRO" w:eastAsia="HG丸ｺﾞｼｯｸM-PRO" w:hAnsi="HG丸ｺﾞｼｯｸM-PRO" w:hint="eastAsia"/>
          <w:sz w:val="24"/>
          <w:szCs w:val="24"/>
        </w:rPr>
        <w:t>日程の件</w:t>
      </w:r>
    </w:p>
    <w:p w14:paraId="7B6E72AB" w14:textId="06CDD338" w:rsidR="00F32464" w:rsidRPr="0039747E" w:rsidRDefault="00F32464" w:rsidP="00F32464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式</w:t>
      </w:r>
      <w:r w:rsidR="00FC4FC1">
        <w:rPr>
          <w:rFonts w:ascii="HG丸ｺﾞｼｯｸM-PRO" w:eastAsia="HG丸ｺﾞｼｯｸM-PRO" w:hAnsi="HG丸ｺﾞｼｯｸM-PRO" w:hint="eastAsia"/>
          <w:sz w:val="24"/>
          <w:szCs w:val="24"/>
        </w:rPr>
        <w:t>典の開催方法について</w:t>
      </w:r>
    </w:p>
    <w:p w14:paraId="25F37CD4" w14:textId="7DA11DC6" w:rsidR="00BA3A2D" w:rsidRPr="007A0BFB" w:rsidRDefault="00AA469B" w:rsidP="00352C14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⓵</w:t>
      </w:r>
      <w:r w:rsidR="00AB561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BA3A2D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式典会場の申し込みは、</w:t>
      </w:r>
      <w:r w:rsidR="00ED447C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森田発行の「式典会場抽選申し込みの依頼」に従って</w:t>
      </w:r>
    </w:p>
    <w:p w14:paraId="29002B3E" w14:textId="4D13C35B" w:rsidR="00ED447C" w:rsidRPr="007A0BFB" w:rsidRDefault="00ED447C" w:rsidP="00352C14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安田代表と各地区施設申し込み担当者に</w:t>
      </w:r>
      <w:r w:rsidR="00DC7E4D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来る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11月１日より申し込んでもらう。</w:t>
      </w:r>
    </w:p>
    <w:p w14:paraId="68A8EFCA" w14:textId="09B87150" w:rsidR="009D6A74" w:rsidRPr="007A0BFB" w:rsidRDefault="009D6A74" w:rsidP="00577470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代表の挨拶、顕彰式、講演会、T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>ea</w:t>
      </w:r>
      <w:r w:rsidR="003E2B35" w:rsidRPr="007A0BF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>Party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1132C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等を行う</w:t>
      </w:r>
      <w:r w:rsidR="0017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403E9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詳細は会場決定後とする。</w:t>
      </w:r>
    </w:p>
    <w:p w14:paraId="5A67B11E" w14:textId="2FF981AA" w:rsidR="001B68BE" w:rsidRPr="007A0BFB" w:rsidRDefault="00105D95" w:rsidP="00105D95">
      <w:pPr>
        <w:pStyle w:val="a3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顕彰者の推薦を各地区にお願いして</w:t>
      </w:r>
      <w:r w:rsidR="007A0BFB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る。</w:t>
      </w:r>
      <w:r w:rsidR="001B68BE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未だ推薦者が</w:t>
      </w:r>
      <w:r w:rsidR="00DC7E4D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上がってこない</w:t>
      </w:r>
      <w:r w:rsidR="001B68BE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DAA676C" w14:textId="77777777" w:rsidR="000F7F14" w:rsidRPr="007A0BFB" w:rsidRDefault="00ED447C" w:rsidP="00DC7E4D">
      <w:pPr>
        <w:pStyle w:val="a3"/>
        <w:ind w:leftChars="0" w:left="132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再度</w:t>
      </w:r>
      <w:r w:rsidR="00DC7E4D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外部のお世話になっている人を含め推薦して頂く。</w:t>
      </w:r>
      <w:r w:rsidR="000F7F1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外部の人は</w:t>
      </w:r>
      <w:r w:rsidR="003A406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各地区会場</w:t>
      </w:r>
    </w:p>
    <w:p w14:paraId="752443B4" w14:textId="66540F01" w:rsidR="000F7F14" w:rsidRPr="007A0BFB" w:rsidRDefault="000F7F14" w:rsidP="000F7F14">
      <w:pPr>
        <w:pStyle w:val="a3"/>
        <w:ind w:leftChars="0" w:left="132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3A406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意向を聞いて</w:t>
      </w:r>
      <w:r w:rsidR="003A406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選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んでもらう</w:t>
      </w:r>
      <w:r w:rsidR="003A406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のが良い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という意見有り。また、</w:t>
      </w:r>
      <w:r w:rsidR="00E00D35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顕彰する方が、</w:t>
      </w:r>
    </w:p>
    <w:p w14:paraId="5FEF245B" w14:textId="6928E7A1" w:rsidR="000F7F14" w:rsidRPr="007A0BFB" w:rsidRDefault="00E00D35" w:rsidP="000F7F14">
      <w:pPr>
        <w:pStyle w:val="a3"/>
        <w:ind w:leftChars="0" w:left="132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参加するしないは関係ない。</w:t>
      </w:r>
      <w:r w:rsidR="00ED447C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顕彰という言葉が固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くおおげさ</w:t>
      </w:r>
      <w:r w:rsidR="000F7F1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であるので</w:t>
      </w:r>
      <w:r w:rsidR="00ED447C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「感謝」</w:t>
      </w:r>
    </w:p>
    <w:p w14:paraId="7984EC90" w14:textId="77777777" w:rsidR="000F7F14" w:rsidRPr="007A0BFB" w:rsidRDefault="00ED447C" w:rsidP="000F7F14">
      <w:pPr>
        <w:pStyle w:val="a3"/>
        <w:ind w:leftChars="0" w:left="132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という言葉に替えた方が</w:t>
      </w:r>
      <w:r w:rsidR="00E00D35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84679E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いという</w:t>
      </w:r>
      <w:r w:rsidR="00E00D35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意見があった。もっと気楽に感謝</w:t>
      </w:r>
      <w:r w:rsidR="00372845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E00D35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気持ちを</w:t>
      </w:r>
    </w:p>
    <w:p w14:paraId="2F580827" w14:textId="7DD3BCCA" w:rsidR="0084679E" w:rsidRPr="007A0BFB" w:rsidRDefault="00E00D35" w:rsidP="00BA4226">
      <w:pPr>
        <w:pStyle w:val="a3"/>
        <w:ind w:leftChars="0" w:left="132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表す</w:t>
      </w:r>
      <w:r w:rsidR="003A406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こと</w:t>
      </w:r>
      <w:r w:rsidR="000F7F1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が大事であるとして</w:t>
      </w:r>
      <w:r w:rsidR="003A406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、推薦された方々に感謝状を贈呈する事となった。</w:t>
      </w:r>
    </w:p>
    <w:p w14:paraId="3EFE7A48" w14:textId="1EB826D9" w:rsidR="00BA4226" w:rsidRPr="007A0BFB" w:rsidRDefault="00BA4226" w:rsidP="00BA4226">
      <w:pPr>
        <w:pStyle w:val="a3"/>
        <w:ind w:leftChars="0" w:left="132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なお、候補者の選定に関しては、別途、運営会議に諮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り決めて頂く。</w:t>
      </w:r>
    </w:p>
    <w:p w14:paraId="4536A194" w14:textId="77CEBB12" w:rsidR="00855ADA" w:rsidRPr="007A0BFB" w:rsidRDefault="00A90210" w:rsidP="00855ADA">
      <w:pPr>
        <w:ind w:firstLine="480"/>
        <w:rPr>
          <w:rFonts w:ascii="HG丸ｺﾞｼｯｸM-PRO" w:eastAsia="HG丸ｺﾞｼｯｸM-PRO" w:hAnsi="HG丸ｺﾞｼｯｸM-PRO"/>
          <w:sz w:val="24"/>
          <w:szCs w:val="24"/>
          <w:shd w:val="clear" w:color="auto" w:fill="FFFFFF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②　</w:t>
      </w:r>
      <w:r w:rsidR="00C3446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講演者</w:t>
      </w:r>
      <w:r w:rsidR="00577470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855ADA" w:rsidRPr="007A0BFB">
        <w:rPr>
          <w:rFonts w:ascii="HG丸ｺﾞｼｯｸM-PRO" w:eastAsia="HG丸ｺﾞｼｯｸM-PRO" w:hAnsi="HG丸ｺﾞｼｯｸM-PRO"/>
          <w:sz w:val="24"/>
          <w:szCs w:val="24"/>
          <w:shd w:val="clear" w:color="auto" w:fill="FFFFFF"/>
        </w:rPr>
        <w:t>藤嶋</w:t>
      </w:r>
      <w:r w:rsidR="00855ADA" w:rsidRPr="007A0BFB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 xml:space="preserve"> </w:t>
      </w:r>
      <w:r w:rsidR="00855ADA" w:rsidRPr="007A0BFB">
        <w:rPr>
          <w:rFonts w:ascii="HG丸ｺﾞｼｯｸM-PRO" w:eastAsia="HG丸ｺﾞｼｯｸM-PRO" w:hAnsi="HG丸ｺﾞｼｯｸM-PRO"/>
          <w:sz w:val="24"/>
          <w:szCs w:val="24"/>
          <w:shd w:val="clear" w:color="auto" w:fill="FFFFFF"/>
        </w:rPr>
        <w:t>昭</w:t>
      </w:r>
      <w:r w:rsidR="00855ADA" w:rsidRPr="007A0BFB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 xml:space="preserve">様　</w:t>
      </w:r>
      <w:r w:rsidR="00005E52" w:rsidRPr="007A0BFB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東京応化財団理事長</w:t>
      </w:r>
    </w:p>
    <w:p w14:paraId="7667A7C9" w14:textId="4659D4C6" w:rsidR="001B68BE" w:rsidRPr="007A0BFB" w:rsidRDefault="00086391" w:rsidP="00403E91">
      <w:pPr>
        <w:ind w:leftChars="399" w:left="838" w:firstLine="12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B68BE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謝礼、</w:t>
      </w:r>
      <w:r w:rsidR="00B9773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車</w:t>
      </w:r>
      <w:r w:rsidR="001B68BE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送迎等検討する。</w:t>
      </w:r>
      <w:r w:rsidR="00B9773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密島さんに相談する。</w:t>
      </w:r>
    </w:p>
    <w:p w14:paraId="06D5A296" w14:textId="3F7F40E7" w:rsidR="00764C0F" w:rsidRPr="007A0BFB" w:rsidRDefault="00764C0F" w:rsidP="00010456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・記念品</w:t>
      </w:r>
      <w:r w:rsidR="00B9773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クリアーファイル</w:t>
      </w:r>
      <w:r w:rsidR="00B9773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1B68BE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プラスチックより紙製</w:t>
      </w:r>
      <w:r w:rsidR="00B9773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6D0B2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方</w:t>
      </w:r>
      <w:r w:rsidR="00B9773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6D0B2F" w:rsidRPr="007A0BFB">
        <w:rPr>
          <w:rFonts w:ascii="HG丸ｺﾞｼｯｸM-PRO" w:eastAsia="HG丸ｺﾞｼｯｸM-PRO" w:hAnsi="HG丸ｺﾞｼｯｸM-PRO"/>
          <w:sz w:val="24"/>
          <w:szCs w:val="24"/>
        </w:rPr>
        <w:t>SDGs</w:t>
      </w:r>
      <w:r w:rsidR="006D0B2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に良い。</w:t>
      </w:r>
    </w:p>
    <w:p w14:paraId="37B3DA81" w14:textId="2FE0EEB4" w:rsidR="006D0B2F" w:rsidRPr="007A0BFB" w:rsidRDefault="006D0B2F" w:rsidP="006D0B2F">
      <w:pPr>
        <w:pStyle w:val="a3"/>
        <w:ind w:leftChars="0"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紙製</w:t>
      </w:r>
      <w:r w:rsidR="001B68BE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が環境にやさしい。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印刷の仕上がり等次のM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>TG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までに調べる。</w:t>
      </w:r>
    </w:p>
    <w:p w14:paraId="520015F2" w14:textId="0BC3D293" w:rsidR="001B68BE" w:rsidRPr="007A0BFB" w:rsidRDefault="001B68BE" w:rsidP="006D0B2F">
      <w:pPr>
        <w:pStyle w:val="a3"/>
        <w:ind w:leftChars="0"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堀江さんより石灰を使った新素材製の提案があった。</w:t>
      </w:r>
      <w:r w:rsidR="006D0B2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次回検討する。</w:t>
      </w:r>
    </w:p>
    <w:p w14:paraId="1BC4F0CE" w14:textId="71897644" w:rsidR="00C25EFA" w:rsidRPr="007A0BFB" w:rsidRDefault="00105D95" w:rsidP="001B68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 xml:space="preserve">           </w:t>
      </w:r>
      <w:r w:rsidR="006D544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・来賓の選定リスト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については</w:t>
      </w:r>
      <w:r w:rsidR="00F40B1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各地区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F40B1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案を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出す</w:t>
      </w:r>
      <w:r w:rsidR="003B480C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取り</w:t>
      </w:r>
      <w:r w:rsidR="00F40B1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まとめは</w:t>
      </w:r>
      <w:r w:rsidR="00E137C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東</w:t>
      </w:r>
      <w:r w:rsidR="006D0B2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（友田）</w:t>
      </w:r>
      <w:r w:rsidR="00F40B1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担当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F40B1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48C0B86D" w14:textId="613346D9" w:rsidR="00403E91" w:rsidRPr="007A0BFB" w:rsidRDefault="00403E91" w:rsidP="001F48F9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 xml:space="preserve">  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会場を提供して下さる方、行政な</w:t>
      </w:r>
      <w:r w:rsidR="00DF43A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ど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で後援を頂いてる方、等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も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リストアップする。</w:t>
      </w:r>
    </w:p>
    <w:p w14:paraId="10DAF54D" w14:textId="4D605E68" w:rsidR="00615E23" w:rsidRPr="007A0BFB" w:rsidRDefault="006C78E1" w:rsidP="003B480C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B203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選定ガイダンス参考）</w:t>
      </w:r>
      <w:r w:rsidR="006D0B2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11月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末</w:t>
      </w:r>
      <w:r w:rsidR="006D0B2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にまとめる</w:t>
      </w:r>
      <w:r w:rsidR="00192ED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為</w:t>
      </w:r>
      <w:r w:rsidR="006D0B2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。11月20日までに東（友田）</w:t>
      </w:r>
      <w:r w:rsidR="003B58B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に送る。</w:t>
      </w:r>
    </w:p>
    <w:p w14:paraId="2A04F8BA" w14:textId="5F78544F" w:rsidR="00B9773A" w:rsidRPr="007A0BFB" w:rsidRDefault="00B9773A" w:rsidP="003B480C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来賓の</w:t>
      </w:r>
      <w:r w:rsidR="007B203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招待に関しては、メールで不可の場合は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B203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招待</w:t>
      </w:r>
      <w:r w:rsidR="003B58B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状</w:t>
      </w:r>
      <w:r w:rsidR="007B203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3B58B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返信</w:t>
      </w:r>
      <w:r w:rsidR="007B203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はがき</w:t>
      </w:r>
      <w:r w:rsidR="000B329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同封</w:t>
      </w:r>
      <w:r w:rsidR="007B203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を出す。</w:t>
      </w:r>
    </w:p>
    <w:p w14:paraId="5D758CFD" w14:textId="2F66BFE6" w:rsidR="000B3292" w:rsidRPr="007A0BFB" w:rsidRDefault="007B2038" w:rsidP="003B480C">
      <w:pPr>
        <w:pStyle w:val="a3"/>
        <w:ind w:leftChars="0"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B329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来ていただいた方には記念品に添えてクオカード（交通費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相当</w:t>
      </w:r>
      <w:r w:rsidR="000B329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）、記念誌など</w:t>
      </w:r>
      <w:r w:rsidR="000B3292" w:rsidRPr="007A0BFB">
        <w:rPr>
          <w:rFonts w:ascii="HG丸ｺﾞｼｯｸM-PRO" w:eastAsia="HG丸ｺﾞｼｯｸM-PRO" w:hAnsi="HG丸ｺﾞｼｯｸM-PRO"/>
          <w:sz w:val="24"/>
          <w:szCs w:val="24"/>
        </w:rPr>
        <w:t>SDGs</w:t>
      </w:r>
      <w:r w:rsidR="000B329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を考慮した袋に入れてお渡ししてはどうか。</w:t>
      </w:r>
    </w:p>
    <w:p w14:paraId="318E2719" w14:textId="5F7795F2" w:rsidR="00F35A98" w:rsidRPr="007A0BFB" w:rsidRDefault="0088656E" w:rsidP="003B480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="001C7D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20周年記念誌</w:t>
      </w:r>
    </w:p>
    <w:p w14:paraId="4A13E85C" w14:textId="02400B8C" w:rsidR="001C7D0A" w:rsidRPr="007A0BFB" w:rsidRDefault="00E27944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911377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青木</w:t>
      </w:r>
      <w:r w:rsidR="00AC6507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911377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あらかじめ</w:t>
      </w:r>
      <w:r w:rsidR="00615E2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配布した検討資料―</w:t>
      </w:r>
      <w:r w:rsidR="003B480C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911377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をもとに話し合った。</w:t>
      </w:r>
    </w:p>
    <w:p w14:paraId="76C38FC8" w14:textId="77777777" w:rsidR="001F48F9" w:rsidRPr="007A0BFB" w:rsidRDefault="00E27944" w:rsidP="00E27944">
      <w:pPr>
        <w:ind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1F48F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外部からの寄稿</w:t>
      </w:r>
    </w:p>
    <w:p w14:paraId="3C99FADF" w14:textId="77777777" w:rsidR="00280E87" w:rsidRPr="007A0BFB" w:rsidRDefault="00946BCC" w:rsidP="001F48F9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藤沢</w:t>
      </w:r>
      <w:r w:rsidR="00396A0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柚原様</w:t>
      </w:r>
      <w:r w:rsidR="00B1108C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27BA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湘南工科大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="00227BA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木枝</w:t>
      </w:r>
      <w:r w:rsidR="00655704" w:rsidRPr="007A0BFB">
        <w:rPr>
          <w:rFonts w:ascii="HG丸ｺﾞｼｯｸM-PRO" w:eastAsia="HG丸ｺﾞｼｯｸM-PRO" w:hAnsi="HG丸ｺﾞｼｯｸM-PRO" w:cs="Arial"/>
          <w:spacing w:val="12"/>
          <w:sz w:val="24"/>
          <w:szCs w:val="24"/>
        </w:rPr>
        <w:t>暢夫</w:t>
      </w:r>
      <w:r w:rsidR="00280E87" w:rsidRPr="007A0BFB">
        <w:rPr>
          <w:rFonts w:ascii="HG丸ｺﾞｼｯｸM-PRO" w:eastAsia="HG丸ｺﾞｼｯｸM-PRO" w:hAnsi="HG丸ｺﾞｼｯｸM-PRO" w:cs="Arial" w:hint="eastAsia"/>
          <w:spacing w:val="12"/>
          <w:sz w:val="24"/>
          <w:szCs w:val="24"/>
        </w:rPr>
        <w:t>様</w:t>
      </w:r>
      <w:r w:rsidR="00227BA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E4596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北1</w:t>
      </w:r>
      <w:r w:rsidR="00B1108C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坪内様</w:t>
      </w:r>
      <w:r w:rsidR="00E4596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、東 </w:t>
      </w:r>
      <w:r w:rsidR="00280E87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横須賀学院/</w:t>
      </w:r>
      <w:r w:rsidR="00E4596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五十嵐様、</w:t>
      </w:r>
    </w:p>
    <w:p w14:paraId="1C744676" w14:textId="20DF02A1" w:rsidR="00227BA9" w:rsidRPr="007A0BFB" w:rsidRDefault="00E45968" w:rsidP="00280E87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内諾済</w:t>
      </w:r>
      <w:r w:rsidR="00280E87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北2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キッズクラブ代表は交渉中、</w:t>
      </w:r>
    </w:p>
    <w:p w14:paraId="0471362A" w14:textId="26749EC0" w:rsidR="00794DDB" w:rsidRPr="007A0BFB" w:rsidRDefault="001F48F9" w:rsidP="00280E87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本部からは</w:t>
      </w:r>
      <w:r w:rsidR="00D5713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松藤様</w:t>
      </w:r>
      <w:r w:rsidR="00E4596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227BA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理科ハウスの森裕美子様</w:t>
      </w:r>
      <w:r w:rsidR="00FF007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も快諾を得た</w:t>
      </w:r>
      <w:r w:rsidR="00227BA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F04C50F" w14:textId="4B8D62B1" w:rsidR="00537F29" w:rsidRPr="007A0BFB" w:rsidRDefault="00C444C8" w:rsidP="00C444C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寄稿頂いた方には3000円程度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の謝礼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考える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次回までに謝礼品の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検討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要。</w:t>
      </w:r>
    </w:p>
    <w:p w14:paraId="22A1C8A9" w14:textId="77777777" w:rsidR="00B57A50" w:rsidRPr="007A0BFB" w:rsidRDefault="00A659CB" w:rsidP="009825EF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14A3D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体験塾卒業生からの寄稿</w:t>
      </w:r>
      <w:r w:rsidR="007219F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北1は志村さんに依頼</w:t>
      </w:r>
      <w:r w:rsidR="00C2138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9825E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西は杉原さん</w:t>
      </w:r>
      <w:r w:rsidR="00C2138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より快諾</w:t>
      </w:r>
      <w:r w:rsidR="009825EF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0F5465B" w14:textId="656D0691" w:rsidR="0044299F" w:rsidRPr="007A0BFB" w:rsidRDefault="009825EF" w:rsidP="00B57A50">
      <w:pPr>
        <w:ind w:leftChars="100" w:left="21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藤沢は山崎さんに依頼して</w:t>
      </w:r>
      <w:r w:rsidR="00227BA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原稿受け取り済み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A659C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A659CB" w:rsidRPr="007A0BF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7219F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北2は</w:t>
      </w:r>
      <w:r w:rsidR="00227BA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2人</w:t>
      </w:r>
      <w:r w:rsidR="00C2138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承諾済</w:t>
      </w:r>
      <w:r w:rsidR="007219F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C444C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（中学生）</w:t>
      </w:r>
    </w:p>
    <w:p w14:paraId="0EF9F161" w14:textId="7C3C0EEE" w:rsidR="00C2138B" w:rsidRPr="007A0BFB" w:rsidRDefault="00C2138B" w:rsidP="009C77AB">
      <w:pPr>
        <w:ind w:left="1200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37F2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謝礼</w:t>
      </w:r>
      <w:r w:rsidR="00C444C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は1000円程度　年齢層が</w:t>
      </w:r>
      <w:r w:rsidR="009C77A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幅広いので、</w:t>
      </w:r>
      <w:r w:rsidR="00F03B0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品物より</w:t>
      </w:r>
      <w:r w:rsidR="009C77A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ギフトカードがよいかも</w:t>
      </w:r>
    </w:p>
    <w:p w14:paraId="70249645" w14:textId="53F9B2A4" w:rsidR="00C2138B" w:rsidRPr="007A0BFB" w:rsidRDefault="000A1CAB" w:rsidP="000A1CA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</w:t>
      </w:r>
      <w:r w:rsidR="00254D3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6</w:t>
      </w:r>
      <w:r w:rsidR="00735697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254D3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会員</w:t>
      </w:r>
      <w:r w:rsidR="00254D3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の声、会員の姿</w:t>
      </w:r>
      <w:r w:rsidR="00C2138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でグーグル</w:t>
      </w:r>
      <w:r w:rsidR="00D524A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アンケート</w:t>
      </w:r>
      <w:r w:rsidR="00C2138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を使ってO</w:t>
      </w:r>
      <w:r w:rsidR="00C2138B" w:rsidRPr="007A0BFB">
        <w:rPr>
          <w:rFonts w:ascii="HG丸ｺﾞｼｯｸM-PRO" w:eastAsia="HG丸ｺﾞｼｯｸM-PRO" w:hAnsi="HG丸ｺﾞｼｯｸM-PRO"/>
          <w:sz w:val="24"/>
          <w:szCs w:val="24"/>
        </w:rPr>
        <w:t>nline</w:t>
      </w:r>
      <w:r w:rsidR="00C2138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で調査</w:t>
      </w:r>
      <w:r w:rsidR="00254D3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4D19C78" w14:textId="6D67C10E" w:rsidR="000A1CAB" w:rsidRPr="007A0BFB" w:rsidRDefault="00D524A4" w:rsidP="00C2138B">
      <w:pPr>
        <w:ind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現在</w:t>
      </w:r>
      <w:r w:rsidR="00AE4E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検討中、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>11</w:t>
      </w:r>
      <w:r w:rsidR="00AE4E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9C77A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中</w:t>
      </w:r>
      <w:r w:rsidR="00AE4E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には決定する。　　</w:t>
      </w:r>
      <w:r w:rsidR="00254D3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西</w:t>
      </w:r>
      <w:r w:rsidR="009442E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/北1</w:t>
      </w:r>
      <w:r w:rsidR="00745EE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</w:t>
      </w:r>
      <w:r w:rsidR="000A1CA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2BAAED27" w14:textId="3B133265" w:rsidR="009C77AB" w:rsidRPr="007A0BFB" w:rsidRDefault="000A1CAB" w:rsidP="005244FB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="00311D7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254D3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735697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5244F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から19</w:t>
      </w:r>
      <w:r w:rsidR="00745EE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項</w:t>
      </w:r>
      <w:r w:rsidR="00885E0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の取りまとめを創立から20</w:t>
      </w:r>
      <w:r w:rsidR="005244F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E0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とするが、</w:t>
      </w:r>
      <w:r w:rsidR="009C77A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エクセルの表などの場合、</w:t>
      </w:r>
      <w:r w:rsidR="00885E0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創立から</w:t>
      </w:r>
      <w:r w:rsidR="005244FB" w:rsidRPr="007A0BFB">
        <w:rPr>
          <w:rFonts w:ascii="HG丸ｺﾞｼｯｸM-PRO" w:eastAsia="HG丸ｺﾞｼｯｸM-PRO" w:hAnsi="HG丸ｺﾞｼｯｸM-PRO"/>
          <w:sz w:val="24"/>
          <w:szCs w:val="24"/>
        </w:rPr>
        <w:t>15</w:t>
      </w:r>
      <w:r w:rsidR="005244F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E0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はあらく、</w:t>
      </w:r>
      <w:r w:rsidR="005244FB" w:rsidRPr="007A0BFB">
        <w:rPr>
          <w:rFonts w:ascii="HG丸ｺﾞｼｯｸM-PRO" w:eastAsia="HG丸ｺﾞｼｯｸM-PRO" w:hAnsi="HG丸ｺﾞｼｯｸM-PRO"/>
          <w:sz w:val="24"/>
          <w:szCs w:val="24"/>
        </w:rPr>
        <w:t>15</w:t>
      </w:r>
      <w:r w:rsidR="005244F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885E0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から20年をこまかくし見やすくする</w:t>
      </w:r>
      <w:r w:rsidR="00B57A50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="00885E0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5E71352" w14:textId="015F9A56" w:rsidR="005244FB" w:rsidRPr="007A0BFB" w:rsidRDefault="001F5170" w:rsidP="009C77AB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グラフ</w:t>
      </w:r>
      <w:r w:rsidR="009C77A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の場合は</w:t>
      </w:r>
      <w:r w:rsidR="00B57A50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粗く</w:t>
      </w:r>
      <w:r w:rsidR="009C77A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しないで、02年から21年までを全て約さずプロット</w:t>
      </w:r>
      <w:r w:rsidR="00EE52F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した方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EE52F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分かり易い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  <w:r w:rsidR="00EE52F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もある。これらは規定せず適宜判断する。</w:t>
      </w:r>
      <w:r w:rsidR="004D373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西/北１で検討する。</w:t>
      </w:r>
    </w:p>
    <w:p w14:paraId="5A425D0E" w14:textId="77777777" w:rsidR="00EE52F6" w:rsidRPr="007A0BFB" w:rsidRDefault="005244FB" w:rsidP="005244FB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また20年と21年はコロナの問題があり特殊、説明が必要</w:t>
      </w:r>
    </w:p>
    <w:p w14:paraId="4956281F" w14:textId="6FB89C3E" w:rsidR="00E76CB8" w:rsidRPr="007A0BFB" w:rsidRDefault="00EE52F6" w:rsidP="005244FB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これは「見出し」の裏の「おことわり」で説明すると良い</w:t>
      </w:r>
      <w:r w:rsidR="005244FB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6538E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北1</w:t>
      </w:r>
      <w:r w:rsidR="00EF047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と西</w:t>
      </w:r>
      <w:r w:rsidR="00745EE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担当</w:t>
      </w:r>
    </w:p>
    <w:p w14:paraId="6B680B76" w14:textId="34A16C19" w:rsidR="008548D5" w:rsidRPr="007A0BFB" w:rsidRDefault="008548D5" w:rsidP="00B57A50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</w:t>
      </w:r>
      <w:r w:rsidR="00A21F6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9項の学校支援、イベント、出前を活動実績表から分析したが、</w:t>
      </w:r>
      <w:r w:rsidR="00B57A50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コロナ問題で</w:t>
      </w:r>
      <w:r w:rsidR="00A21F6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中断</w:t>
      </w:r>
      <w:r w:rsidR="00B57A50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が有ったりして</w:t>
      </w:r>
      <w:r w:rsidR="00A21F6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、15周年誌のような奇麗なグラフにならない。</w:t>
      </w:r>
    </w:p>
    <w:p w14:paraId="29E296C7" w14:textId="493EB5EA" w:rsidR="00A21F61" w:rsidRPr="007A0BFB" w:rsidRDefault="00A21F61" w:rsidP="00A21F61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15周年の</w:t>
      </w:r>
      <w:r w:rsidR="00302F3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グ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ラフは「年間活動数」と「活動場所の継続性」の二つのグラフを一つで</w:t>
      </w:r>
    </w:p>
    <w:p w14:paraId="34200CF5" w14:textId="7380F1AF" w:rsidR="00A21F61" w:rsidRPr="007A0BFB" w:rsidRDefault="00A21F61" w:rsidP="00A21F61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表していて分かりにくい。20周年ではこれらを別々の二つのグラフ</w:t>
      </w:r>
      <w:r w:rsidR="00302F3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に分ける。</w:t>
      </w:r>
    </w:p>
    <w:p w14:paraId="34C4CB33" w14:textId="4E0ABCFE" w:rsidR="00302F33" w:rsidRPr="007A0BFB" w:rsidRDefault="00302F33" w:rsidP="00A21F61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この作業はかなりの作業量で、西と東の方に応援していただく。</w:t>
      </w:r>
    </w:p>
    <w:p w14:paraId="0D012EFF" w14:textId="2FBCD1A0" w:rsidR="00302F33" w:rsidRPr="007A0BFB" w:rsidRDefault="00302F33" w:rsidP="00A21F61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11月上旬にでもM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>TG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を開きたい。（藤沢</w:t>
      </w:r>
      <w:r w:rsidR="00B57A50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森田の希望）</w:t>
      </w:r>
    </w:p>
    <w:p w14:paraId="67A9335C" w14:textId="77777777" w:rsidR="00302F33" w:rsidRPr="007A0BFB" w:rsidRDefault="00302F33" w:rsidP="00A21F61">
      <w:pPr>
        <w:ind w:left="1200" w:hanging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・15周年誌では学校支援を「学校授業支援」「科学もしくは理科クラブ」</w:t>
      </w:r>
    </w:p>
    <w:p w14:paraId="4D912149" w14:textId="203AB103" w:rsidR="00302F33" w:rsidRPr="007A0BFB" w:rsidRDefault="00302F33" w:rsidP="00302F33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「土曜塾サマースクール」の3つに分類してるが、意図がはっきりしないので</w:t>
      </w:r>
    </w:p>
    <w:p w14:paraId="06A5724C" w14:textId="7ABD5F2B" w:rsidR="00302F33" w:rsidRPr="007A0BFB" w:rsidRDefault="00302F33" w:rsidP="00302F33">
      <w:pPr>
        <w:ind w:left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15年誌の担当者に確認する。</w:t>
      </w:r>
    </w:p>
    <w:p w14:paraId="4DF8E10B" w14:textId="0D108D4B" w:rsidR="00645A87" w:rsidRPr="007A0BFB" w:rsidRDefault="00645A87" w:rsidP="00645A87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・北２では学校支援</w:t>
      </w:r>
      <w:r w:rsidR="00B57A50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の実施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例にケアプラザを入れたい。表題を学校支援等とする。</w:t>
      </w:r>
    </w:p>
    <w:p w14:paraId="70605A81" w14:textId="5C2700B4" w:rsidR="00F94EEE" w:rsidRPr="007A0BFB" w:rsidRDefault="00F94EEE" w:rsidP="00F94EE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・テーマ集の作成の件</w:t>
      </w:r>
    </w:p>
    <w:p w14:paraId="28B58DDD" w14:textId="1B965805" w:rsidR="0091540A" w:rsidRPr="007A0BFB" w:rsidRDefault="00372D77" w:rsidP="0091540A">
      <w:pPr>
        <w:pStyle w:val="Web"/>
        <w:rPr>
          <w:rFonts w:ascii="HG丸ｺﾞｼｯｸM-PRO" w:eastAsia="HG丸ｺﾞｼｯｸM-PRO" w:hAnsi="HG丸ｺﾞｼｯｸM-PRO"/>
        </w:rPr>
      </w:pPr>
      <w:r w:rsidRPr="007A0BFB">
        <w:rPr>
          <w:rFonts w:ascii="HG丸ｺﾞｼｯｸM-PRO" w:eastAsia="HG丸ｺﾞｼｯｸM-PRO" w:hAnsi="HG丸ｺﾞｼｯｸM-PRO" w:hint="eastAsia"/>
        </w:rPr>
        <w:t xml:space="preserve">　　　　</w:t>
      </w:r>
      <w:r w:rsidR="0091540A" w:rsidRPr="007A0BFB">
        <w:rPr>
          <w:rFonts w:ascii="HG丸ｺﾞｼｯｸM-PRO" w:eastAsia="HG丸ｺﾞｼｯｸM-PRO" w:hAnsi="HG丸ｺﾞｼｯｸM-PRO" w:hint="eastAsia"/>
        </w:rPr>
        <w:t xml:space="preserve">　20周年新テーマ集暫定（2021年10月24日現在）</w:t>
      </w:r>
    </w:p>
    <w:p w14:paraId="58102F2D" w14:textId="71BB70FC" w:rsidR="0091540A" w:rsidRPr="007A0BFB" w:rsidRDefault="0091540A" w:rsidP="0091540A">
      <w:pPr>
        <w:pStyle w:val="Web"/>
        <w:ind w:firstLine="1200"/>
      </w:pPr>
      <w:r w:rsidRPr="007A0BFB">
        <w:rPr>
          <w:rFonts w:ascii="HG丸ｺﾞｼｯｸM-PRO" w:eastAsia="HG丸ｺﾞｼｯｸM-PRO" w:hAnsi="HG丸ｺﾞｼｯｸM-PRO" w:hint="eastAsia"/>
        </w:rPr>
        <w:t>20周年記念誌に載せないテーマの候補</w:t>
      </w:r>
    </w:p>
    <w:p w14:paraId="19B8FDDC" w14:textId="517DBAE9" w:rsidR="00DB2914" w:rsidRPr="007A0BFB" w:rsidRDefault="0091540A" w:rsidP="009154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北2より配信　運営委員会でお知らせする。</w:t>
      </w:r>
    </w:p>
    <w:p w14:paraId="7F60EC46" w14:textId="0D5CCCAC" w:rsidR="00F03B04" w:rsidRPr="007A0BFB" w:rsidRDefault="00F03B04" w:rsidP="00F03B0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（４）11月以降のメモ作成担当</w:t>
      </w:r>
    </w:p>
    <w:p w14:paraId="72450602" w14:textId="442AF1E0" w:rsidR="009C16CA" w:rsidRPr="007A0BFB" w:rsidRDefault="00F03B04" w:rsidP="0091540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東→西→北1→北2→藤沢→東→-</w:t>
      </w:r>
      <w:r w:rsidRPr="007A0BFB">
        <w:rPr>
          <w:rFonts w:ascii="HG丸ｺﾞｼｯｸM-PRO" w:eastAsia="HG丸ｺﾞｼｯｸM-PRO" w:hAnsi="HG丸ｺﾞｼｯｸM-PRO"/>
          <w:sz w:val="24"/>
          <w:szCs w:val="24"/>
        </w:rPr>
        <w:t>-----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の順で次回より担当して頂く。</w:t>
      </w:r>
    </w:p>
    <w:p w14:paraId="308C59C7" w14:textId="4BA776D5" w:rsidR="00CB6AE4" w:rsidRPr="007A0BFB" w:rsidRDefault="000F7FB3" w:rsidP="00A42417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F03B04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9D4201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9154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0052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81435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CB6AE4" w:rsidRPr="007A0BFB">
        <w:rPr>
          <w:rFonts w:ascii="HG丸ｺﾞｼｯｸM-PRO" w:eastAsia="HG丸ｺﾞｼｯｸM-PRO" w:hAnsi="HG丸ｺﾞｼｯｸM-PRO"/>
          <w:sz w:val="24"/>
          <w:szCs w:val="24"/>
        </w:rPr>
        <w:t>ミーティング</w:t>
      </w:r>
    </w:p>
    <w:p w14:paraId="48859537" w14:textId="34FEF2C2" w:rsidR="00396A06" w:rsidRPr="007A0BFB" w:rsidRDefault="004F0D21" w:rsidP="00396A0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場所：</w:t>
      </w:r>
      <w:r w:rsidR="0091540A" w:rsidRPr="007A0BF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9154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戸塚フォーラム　会議室1</w:t>
      </w:r>
    </w:p>
    <w:p w14:paraId="4610A643" w14:textId="77777777" w:rsidR="0091540A" w:rsidRPr="007A0BFB" w:rsidRDefault="004F0D21" w:rsidP="00396A06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日時：</w:t>
      </w:r>
      <w:r w:rsidR="00F50EF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9154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FC66F2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月2</w:t>
      </w:r>
      <w:r w:rsidR="009154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8</w:t>
      </w:r>
      <w:r w:rsidR="00C0052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9442E9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C0052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154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9</w:t>
      </w:r>
      <w:r w:rsidR="00396A0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9154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0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0-1</w:t>
      </w:r>
      <w:r w:rsidR="0091540A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396A0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00　</w:t>
      </w:r>
      <w:r w:rsidR="00FC66F2" w:rsidRPr="007A0BF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6B42315F" w14:textId="77777777" w:rsidR="00B57A50" w:rsidRPr="007A0BFB" w:rsidRDefault="0091540A" w:rsidP="0091540A">
      <w:pPr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実際は</w:t>
      </w:r>
      <w:r w:rsidR="00FB4888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>9：10頃開始となります。</w:t>
      </w:r>
      <w:r w:rsidR="00F40B13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396A06" w:rsidRPr="007A0BF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24D77ED5" w14:textId="5E0119A8" w:rsidR="000E6AF7" w:rsidRPr="00F40B13" w:rsidRDefault="00BE72ED" w:rsidP="00B57A50">
      <w:pPr>
        <w:ind w:firstLineChars="3600" w:firstLine="8640"/>
        <w:rPr>
          <w:rFonts w:ascii="HG丸ｺﾞｼｯｸM-PRO" w:eastAsia="HG丸ｺﾞｼｯｸM-PRO" w:hAnsi="HG丸ｺﾞｼｯｸM-PRO"/>
          <w:sz w:val="24"/>
          <w:szCs w:val="24"/>
        </w:rPr>
      </w:pPr>
      <w:r w:rsidRPr="00F40B13"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="00B11283" w:rsidRPr="00F40B1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sectPr w:rsidR="000E6AF7" w:rsidRPr="00F40B13" w:rsidSect="000F5AD2">
      <w:headerReference w:type="default" r:id="rId7"/>
      <w:footerReference w:type="default" r:id="rId8"/>
      <w:pgSz w:w="11906" w:h="16838"/>
      <w:pgMar w:top="720" w:right="720" w:bottom="720" w:left="72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CFDAD" w14:textId="77777777" w:rsidR="00D3745D" w:rsidRDefault="00D3745D" w:rsidP="00A47347">
      <w:r>
        <w:separator/>
      </w:r>
    </w:p>
  </w:endnote>
  <w:endnote w:type="continuationSeparator" w:id="0">
    <w:p w14:paraId="3247B729" w14:textId="77777777" w:rsidR="00D3745D" w:rsidRDefault="00D3745D" w:rsidP="00A47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585891"/>
      <w:docPartObj>
        <w:docPartGallery w:val="Page Numbers (Bottom of Page)"/>
        <w:docPartUnique/>
      </w:docPartObj>
    </w:sdtPr>
    <w:sdtEndPr/>
    <w:sdtContent>
      <w:p w14:paraId="3045CDB8" w14:textId="56F78AEE" w:rsidR="00EC380F" w:rsidRDefault="00EC380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86F5AB0" w14:textId="77777777" w:rsidR="00EC380F" w:rsidRDefault="00EC38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F72D" w14:textId="77777777" w:rsidR="00D3745D" w:rsidRDefault="00D3745D" w:rsidP="00A47347">
      <w:r>
        <w:separator/>
      </w:r>
    </w:p>
  </w:footnote>
  <w:footnote w:type="continuationSeparator" w:id="0">
    <w:p w14:paraId="34B46B84" w14:textId="77777777" w:rsidR="00D3745D" w:rsidRDefault="00D3745D" w:rsidP="00A473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3351" w14:textId="0AB5B62F" w:rsidR="00A47347" w:rsidRDefault="00A47347">
    <w:pPr>
      <w:pStyle w:val="a4"/>
    </w:pPr>
    <w:r>
      <w:tab/>
    </w:r>
    <w:r>
      <w:tab/>
    </w:r>
  </w:p>
  <w:p w14:paraId="2FE08577" w14:textId="77777777" w:rsidR="00A47347" w:rsidRDefault="00A4734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B7CE9"/>
    <w:multiLevelType w:val="hybridMultilevel"/>
    <w:tmpl w:val="88B2B6C8"/>
    <w:lvl w:ilvl="0" w:tplc="4934D45C">
      <w:start w:val="1"/>
      <w:numFmt w:val="decimalEnclosedCircle"/>
      <w:lvlText w:val="%1"/>
      <w:lvlJc w:val="left"/>
      <w:pPr>
        <w:ind w:left="2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8" w:hanging="420"/>
      </w:pPr>
    </w:lvl>
    <w:lvl w:ilvl="3" w:tplc="0409000F" w:tentative="1">
      <w:start w:val="1"/>
      <w:numFmt w:val="decimal"/>
      <w:lvlText w:val="%4."/>
      <w:lvlJc w:val="left"/>
      <w:pPr>
        <w:ind w:left="3388" w:hanging="420"/>
      </w:pPr>
    </w:lvl>
    <w:lvl w:ilvl="4" w:tplc="04090017" w:tentative="1">
      <w:start w:val="1"/>
      <w:numFmt w:val="aiueoFullWidth"/>
      <w:lvlText w:val="(%5)"/>
      <w:lvlJc w:val="left"/>
      <w:pPr>
        <w:ind w:left="3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8" w:hanging="420"/>
      </w:pPr>
    </w:lvl>
    <w:lvl w:ilvl="6" w:tplc="0409000F" w:tentative="1">
      <w:start w:val="1"/>
      <w:numFmt w:val="decimal"/>
      <w:lvlText w:val="%7."/>
      <w:lvlJc w:val="left"/>
      <w:pPr>
        <w:ind w:left="4648" w:hanging="420"/>
      </w:pPr>
    </w:lvl>
    <w:lvl w:ilvl="7" w:tplc="04090017" w:tentative="1">
      <w:start w:val="1"/>
      <w:numFmt w:val="aiueoFullWidth"/>
      <w:lvlText w:val="(%8)"/>
      <w:lvlJc w:val="left"/>
      <w:pPr>
        <w:ind w:left="5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8" w:hanging="420"/>
      </w:pPr>
    </w:lvl>
  </w:abstractNum>
  <w:abstractNum w:abstractNumId="1" w15:restartNumberingAfterBreak="0">
    <w:nsid w:val="33CB35F3"/>
    <w:multiLevelType w:val="hybridMultilevel"/>
    <w:tmpl w:val="CFB84F02"/>
    <w:lvl w:ilvl="0" w:tplc="8370F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11EA7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2D0EEDA">
      <w:start w:val="3"/>
      <w:numFmt w:val="bullet"/>
      <w:lvlText w:val="・"/>
      <w:lvlJc w:val="left"/>
      <w:pPr>
        <w:ind w:left="1211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51816"/>
    <w:multiLevelType w:val="hybridMultilevel"/>
    <w:tmpl w:val="AFF0FB2C"/>
    <w:lvl w:ilvl="0" w:tplc="40A2EEFA">
      <w:numFmt w:val="bullet"/>
      <w:lvlText w:val="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5669318A"/>
    <w:multiLevelType w:val="hybridMultilevel"/>
    <w:tmpl w:val="B89CDED4"/>
    <w:lvl w:ilvl="0" w:tplc="ADBA4FA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8BE1CE9"/>
    <w:multiLevelType w:val="hybridMultilevel"/>
    <w:tmpl w:val="E552312C"/>
    <w:lvl w:ilvl="0" w:tplc="CDBA12BA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5" w15:restartNumberingAfterBreak="0">
    <w:nsid w:val="726D01BD"/>
    <w:multiLevelType w:val="hybridMultilevel"/>
    <w:tmpl w:val="A80A121C"/>
    <w:lvl w:ilvl="0" w:tplc="1A661482">
      <w:start w:val="1"/>
      <w:numFmt w:val="decimal"/>
      <w:lvlText w:val="%1."/>
      <w:lvlJc w:val="left"/>
      <w:pPr>
        <w:ind w:left="360" w:hanging="360"/>
      </w:pPr>
      <w:rPr>
        <w:rFonts w:ascii="ＭＳ Ｐゴシック" w:eastAsia="ＭＳ Ｐゴシック" w:hAnsi="ＭＳ Ｐゴシック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4EBB"/>
    <w:rsid w:val="00002D9A"/>
    <w:rsid w:val="00005E52"/>
    <w:rsid w:val="00010456"/>
    <w:rsid w:val="00023147"/>
    <w:rsid w:val="000516A1"/>
    <w:rsid w:val="00055EFD"/>
    <w:rsid w:val="00057D96"/>
    <w:rsid w:val="000722D7"/>
    <w:rsid w:val="00085388"/>
    <w:rsid w:val="00086391"/>
    <w:rsid w:val="000929F5"/>
    <w:rsid w:val="000A1CAB"/>
    <w:rsid w:val="000A1FC9"/>
    <w:rsid w:val="000A5CB2"/>
    <w:rsid w:val="000B3292"/>
    <w:rsid w:val="000E055A"/>
    <w:rsid w:val="000E6AF7"/>
    <w:rsid w:val="000F5AD2"/>
    <w:rsid w:val="000F7F14"/>
    <w:rsid w:val="000F7FB3"/>
    <w:rsid w:val="001039E5"/>
    <w:rsid w:val="00105D95"/>
    <w:rsid w:val="001132CF"/>
    <w:rsid w:val="00131B08"/>
    <w:rsid w:val="00141892"/>
    <w:rsid w:val="00147D7B"/>
    <w:rsid w:val="001558C4"/>
    <w:rsid w:val="001643D6"/>
    <w:rsid w:val="00165BF2"/>
    <w:rsid w:val="00165C4F"/>
    <w:rsid w:val="00172ED3"/>
    <w:rsid w:val="00181B50"/>
    <w:rsid w:val="00186BA9"/>
    <w:rsid w:val="00186EA9"/>
    <w:rsid w:val="00192ED3"/>
    <w:rsid w:val="001A0814"/>
    <w:rsid w:val="001A1743"/>
    <w:rsid w:val="001B3A40"/>
    <w:rsid w:val="001B68BE"/>
    <w:rsid w:val="001C4D3E"/>
    <w:rsid w:val="001C7D0A"/>
    <w:rsid w:val="001E30D4"/>
    <w:rsid w:val="001F48F9"/>
    <w:rsid w:val="001F5170"/>
    <w:rsid w:val="0021293D"/>
    <w:rsid w:val="00217E73"/>
    <w:rsid w:val="0022745A"/>
    <w:rsid w:val="00227BA9"/>
    <w:rsid w:val="00236207"/>
    <w:rsid w:val="0025484E"/>
    <w:rsid w:val="00254D39"/>
    <w:rsid w:val="0025796E"/>
    <w:rsid w:val="00280E87"/>
    <w:rsid w:val="00294508"/>
    <w:rsid w:val="002A1B2E"/>
    <w:rsid w:val="002A2394"/>
    <w:rsid w:val="002B5D82"/>
    <w:rsid w:val="002B6A94"/>
    <w:rsid w:val="002C12DA"/>
    <w:rsid w:val="002D144E"/>
    <w:rsid w:val="002D55C8"/>
    <w:rsid w:val="002D76B7"/>
    <w:rsid w:val="002E141D"/>
    <w:rsid w:val="002E72CB"/>
    <w:rsid w:val="002F0BAB"/>
    <w:rsid w:val="002F24DF"/>
    <w:rsid w:val="002F50EF"/>
    <w:rsid w:val="00302F33"/>
    <w:rsid w:val="003069EB"/>
    <w:rsid w:val="00311D74"/>
    <w:rsid w:val="00341DFA"/>
    <w:rsid w:val="00343B9F"/>
    <w:rsid w:val="00352C14"/>
    <w:rsid w:val="00355679"/>
    <w:rsid w:val="003567E8"/>
    <w:rsid w:val="00372845"/>
    <w:rsid w:val="00372D77"/>
    <w:rsid w:val="003819E8"/>
    <w:rsid w:val="00392785"/>
    <w:rsid w:val="003941DC"/>
    <w:rsid w:val="00396A06"/>
    <w:rsid w:val="0039747E"/>
    <w:rsid w:val="003A253D"/>
    <w:rsid w:val="003A406B"/>
    <w:rsid w:val="003A4761"/>
    <w:rsid w:val="003B28A1"/>
    <w:rsid w:val="003B480C"/>
    <w:rsid w:val="003B4F8B"/>
    <w:rsid w:val="003B58B2"/>
    <w:rsid w:val="003C477C"/>
    <w:rsid w:val="003C5B51"/>
    <w:rsid w:val="003E081C"/>
    <w:rsid w:val="003E2AD9"/>
    <w:rsid w:val="003E2B35"/>
    <w:rsid w:val="003E2E85"/>
    <w:rsid w:val="003E6365"/>
    <w:rsid w:val="00403E91"/>
    <w:rsid w:val="004111D9"/>
    <w:rsid w:val="00412E2B"/>
    <w:rsid w:val="004132D3"/>
    <w:rsid w:val="00413706"/>
    <w:rsid w:val="0041445C"/>
    <w:rsid w:val="00415AA0"/>
    <w:rsid w:val="00425706"/>
    <w:rsid w:val="0044299F"/>
    <w:rsid w:val="00476903"/>
    <w:rsid w:val="00477C98"/>
    <w:rsid w:val="00481B82"/>
    <w:rsid w:val="00490DE8"/>
    <w:rsid w:val="004948B3"/>
    <w:rsid w:val="004A3F3A"/>
    <w:rsid w:val="004B000A"/>
    <w:rsid w:val="004B31B9"/>
    <w:rsid w:val="004B4D30"/>
    <w:rsid w:val="004C4EBE"/>
    <w:rsid w:val="004D3734"/>
    <w:rsid w:val="004E5B79"/>
    <w:rsid w:val="004F0D21"/>
    <w:rsid w:val="00500E2D"/>
    <w:rsid w:val="00504BE3"/>
    <w:rsid w:val="00510F02"/>
    <w:rsid w:val="00520887"/>
    <w:rsid w:val="005228FA"/>
    <w:rsid w:val="005244FB"/>
    <w:rsid w:val="00527E90"/>
    <w:rsid w:val="00537F29"/>
    <w:rsid w:val="005402A7"/>
    <w:rsid w:val="00541F43"/>
    <w:rsid w:val="0056325A"/>
    <w:rsid w:val="005666AD"/>
    <w:rsid w:val="00567E61"/>
    <w:rsid w:val="005746F0"/>
    <w:rsid w:val="005756DB"/>
    <w:rsid w:val="00576E96"/>
    <w:rsid w:val="00577470"/>
    <w:rsid w:val="0058055B"/>
    <w:rsid w:val="005835E1"/>
    <w:rsid w:val="0059050E"/>
    <w:rsid w:val="00592992"/>
    <w:rsid w:val="00593B3D"/>
    <w:rsid w:val="005B0CCD"/>
    <w:rsid w:val="005B1583"/>
    <w:rsid w:val="005C4CD2"/>
    <w:rsid w:val="005D011A"/>
    <w:rsid w:val="005D3E87"/>
    <w:rsid w:val="005F44E7"/>
    <w:rsid w:val="005F7FE4"/>
    <w:rsid w:val="006010F5"/>
    <w:rsid w:val="006123EE"/>
    <w:rsid w:val="00615E23"/>
    <w:rsid w:val="00620312"/>
    <w:rsid w:val="006310A9"/>
    <w:rsid w:val="00641CB0"/>
    <w:rsid w:val="00645A87"/>
    <w:rsid w:val="00645F68"/>
    <w:rsid w:val="006538E2"/>
    <w:rsid w:val="00655704"/>
    <w:rsid w:val="00667405"/>
    <w:rsid w:val="00681EBF"/>
    <w:rsid w:val="00687325"/>
    <w:rsid w:val="006A2414"/>
    <w:rsid w:val="006A6615"/>
    <w:rsid w:val="006B30B1"/>
    <w:rsid w:val="006B3C8B"/>
    <w:rsid w:val="006C3AFE"/>
    <w:rsid w:val="006C78E1"/>
    <w:rsid w:val="006D0B2F"/>
    <w:rsid w:val="006D5441"/>
    <w:rsid w:val="006F7F0E"/>
    <w:rsid w:val="007058B6"/>
    <w:rsid w:val="00710A92"/>
    <w:rsid w:val="007219FA"/>
    <w:rsid w:val="00726F01"/>
    <w:rsid w:val="00734590"/>
    <w:rsid w:val="00735697"/>
    <w:rsid w:val="00736FDA"/>
    <w:rsid w:val="00745EE1"/>
    <w:rsid w:val="00751148"/>
    <w:rsid w:val="00764C0F"/>
    <w:rsid w:val="00775ACE"/>
    <w:rsid w:val="00776748"/>
    <w:rsid w:val="00780A01"/>
    <w:rsid w:val="00781435"/>
    <w:rsid w:val="00782186"/>
    <w:rsid w:val="00785807"/>
    <w:rsid w:val="00794DDB"/>
    <w:rsid w:val="007958E8"/>
    <w:rsid w:val="00797269"/>
    <w:rsid w:val="007A0BFB"/>
    <w:rsid w:val="007A2F77"/>
    <w:rsid w:val="007A3697"/>
    <w:rsid w:val="007B2038"/>
    <w:rsid w:val="007C4302"/>
    <w:rsid w:val="007C6889"/>
    <w:rsid w:val="007E4AF4"/>
    <w:rsid w:val="007E7327"/>
    <w:rsid w:val="007F0C1C"/>
    <w:rsid w:val="00813AF6"/>
    <w:rsid w:val="008319AE"/>
    <w:rsid w:val="0084679E"/>
    <w:rsid w:val="008475C2"/>
    <w:rsid w:val="008548D5"/>
    <w:rsid w:val="00855ADA"/>
    <w:rsid w:val="00860A93"/>
    <w:rsid w:val="00862CC6"/>
    <w:rsid w:val="00864492"/>
    <w:rsid w:val="00866B12"/>
    <w:rsid w:val="00885E09"/>
    <w:rsid w:val="0088656E"/>
    <w:rsid w:val="008910ED"/>
    <w:rsid w:val="00895F39"/>
    <w:rsid w:val="0089638D"/>
    <w:rsid w:val="008A0E42"/>
    <w:rsid w:val="008B5E7D"/>
    <w:rsid w:val="008D5626"/>
    <w:rsid w:val="008D640E"/>
    <w:rsid w:val="008E28C2"/>
    <w:rsid w:val="008E3A12"/>
    <w:rsid w:val="0090026B"/>
    <w:rsid w:val="009037A8"/>
    <w:rsid w:val="00903D5C"/>
    <w:rsid w:val="00911377"/>
    <w:rsid w:val="0091540A"/>
    <w:rsid w:val="009158AD"/>
    <w:rsid w:val="00917415"/>
    <w:rsid w:val="0092485A"/>
    <w:rsid w:val="00924F02"/>
    <w:rsid w:val="009442E9"/>
    <w:rsid w:val="009463AB"/>
    <w:rsid w:val="00946BCC"/>
    <w:rsid w:val="009505D3"/>
    <w:rsid w:val="00965472"/>
    <w:rsid w:val="009665A6"/>
    <w:rsid w:val="0097337A"/>
    <w:rsid w:val="0097765D"/>
    <w:rsid w:val="009825EF"/>
    <w:rsid w:val="009A23CD"/>
    <w:rsid w:val="009A4699"/>
    <w:rsid w:val="009B0041"/>
    <w:rsid w:val="009C16CA"/>
    <w:rsid w:val="009C5998"/>
    <w:rsid w:val="009C5A95"/>
    <w:rsid w:val="009C6A0C"/>
    <w:rsid w:val="009C77AB"/>
    <w:rsid w:val="009D4201"/>
    <w:rsid w:val="009D6A74"/>
    <w:rsid w:val="009F26FA"/>
    <w:rsid w:val="009F59E0"/>
    <w:rsid w:val="009F7E2C"/>
    <w:rsid w:val="00A01854"/>
    <w:rsid w:val="00A04EE2"/>
    <w:rsid w:val="00A13E2D"/>
    <w:rsid w:val="00A21F61"/>
    <w:rsid w:val="00A22445"/>
    <w:rsid w:val="00A25D48"/>
    <w:rsid w:val="00A3063C"/>
    <w:rsid w:val="00A3448A"/>
    <w:rsid w:val="00A42417"/>
    <w:rsid w:val="00A47347"/>
    <w:rsid w:val="00A507E2"/>
    <w:rsid w:val="00A659CB"/>
    <w:rsid w:val="00A77A76"/>
    <w:rsid w:val="00A856A0"/>
    <w:rsid w:val="00A8591F"/>
    <w:rsid w:val="00A90210"/>
    <w:rsid w:val="00A93D36"/>
    <w:rsid w:val="00A94EBB"/>
    <w:rsid w:val="00AA3218"/>
    <w:rsid w:val="00AA469B"/>
    <w:rsid w:val="00AB109B"/>
    <w:rsid w:val="00AB476C"/>
    <w:rsid w:val="00AB5618"/>
    <w:rsid w:val="00AC4218"/>
    <w:rsid w:val="00AC5F71"/>
    <w:rsid w:val="00AC6507"/>
    <w:rsid w:val="00AD1157"/>
    <w:rsid w:val="00AE1801"/>
    <w:rsid w:val="00AE40D7"/>
    <w:rsid w:val="00AE4E0A"/>
    <w:rsid w:val="00AF5CE0"/>
    <w:rsid w:val="00B1108C"/>
    <w:rsid w:val="00B11283"/>
    <w:rsid w:val="00B1302A"/>
    <w:rsid w:val="00B212A3"/>
    <w:rsid w:val="00B30B3B"/>
    <w:rsid w:val="00B31034"/>
    <w:rsid w:val="00B35E50"/>
    <w:rsid w:val="00B4542D"/>
    <w:rsid w:val="00B55CD5"/>
    <w:rsid w:val="00B57A50"/>
    <w:rsid w:val="00B70517"/>
    <w:rsid w:val="00B7345D"/>
    <w:rsid w:val="00B77BF5"/>
    <w:rsid w:val="00B8645B"/>
    <w:rsid w:val="00B96D2C"/>
    <w:rsid w:val="00B9773A"/>
    <w:rsid w:val="00BA3A2D"/>
    <w:rsid w:val="00BA4226"/>
    <w:rsid w:val="00BC3A0A"/>
    <w:rsid w:val="00BD73E3"/>
    <w:rsid w:val="00BE72ED"/>
    <w:rsid w:val="00BF146E"/>
    <w:rsid w:val="00C00526"/>
    <w:rsid w:val="00C05E9B"/>
    <w:rsid w:val="00C10B85"/>
    <w:rsid w:val="00C2138B"/>
    <w:rsid w:val="00C226FF"/>
    <w:rsid w:val="00C25EFA"/>
    <w:rsid w:val="00C33557"/>
    <w:rsid w:val="00C33EA8"/>
    <w:rsid w:val="00C34466"/>
    <w:rsid w:val="00C444C8"/>
    <w:rsid w:val="00C447EE"/>
    <w:rsid w:val="00C45CBE"/>
    <w:rsid w:val="00C665B2"/>
    <w:rsid w:val="00C84A98"/>
    <w:rsid w:val="00CB43FA"/>
    <w:rsid w:val="00CB6AE4"/>
    <w:rsid w:val="00CE1195"/>
    <w:rsid w:val="00CE201E"/>
    <w:rsid w:val="00CF2F29"/>
    <w:rsid w:val="00D001D0"/>
    <w:rsid w:val="00D17474"/>
    <w:rsid w:val="00D324D4"/>
    <w:rsid w:val="00D3745D"/>
    <w:rsid w:val="00D37D74"/>
    <w:rsid w:val="00D42F54"/>
    <w:rsid w:val="00D46F56"/>
    <w:rsid w:val="00D524A4"/>
    <w:rsid w:val="00D57133"/>
    <w:rsid w:val="00D76812"/>
    <w:rsid w:val="00D87162"/>
    <w:rsid w:val="00D944DA"/>
    <w:rsid w:val="00DB2914"/>
    <w:rsid w:val="00DC7E4D"/>
    <w:rsid w:val="00DD1874"/>
    <w:rsid w:val="00DD7A45"/>
    <w:rsid w:val="00DE22E5"/>
    <w:rsid w:val="00DE7325"/>
    <w:rsid w:val="00DF31EB"/>
    <w:rsid w:val="00DF43A1"/>
    <w:rsid w:val="00E00D35"/>
    <w:rsid w:val="00E0282F"/>
    <w:rsid w:val="00E07A66"/>
    <w:rsid w:val="00E137C4"/>
    <w:rsid w:val="00E14A3D"/>
    <w:rsid w:val="00E25D96"/>
    <w:rsid w:val="00E27944"/>
    <w:rsid w:val="00E314BC"/>
    <w:rsid w:val="00E36B47"/>
    <w:rsid w:val="00E40D9D"/>
    <w:rsid w:val="00E4286C"/>
    <w:rsid w:val="00E45968"/>
    <w:rsid w:val="00E536F6"/>
    <w:rsid w:val="00E578D0"/>
    <w:rsid w:val="00E618DD"/>
    <w:rsid w:val="00E753AC"/>
    <w:rsid w:val="00E769D0"/>
    <w:rsid w:val="00E76CB8"/>
    <w:rsid w:val="00E85CB4"/>
    <w:rsid w:val="00E86BDA"/>
    <w:rsid w:val="00E87DCF"/>
    <w:rsid w:val="00E9259C"/>
    <w:rsid w:val="00E96FB4"/>
    <w:rsid w:val="00EA7BE5"/>
    <w:rsid w:val="00EC380F"/>
    <w:rsid w:val="00EC6290"/>
    <w:rsid w:val="00ED447C"/>
    <w:rsid w:val="00ED67F8"/>
    <w:rsid w:val="00EE52F6"/>
    <w:rsid w:val="00EE5D08"/>
    <w:rsid w:val="00EF0473"/>
    <w:rsid w:val="00F03B04"/>
    <w:rsid w:val="00F0502D"/>
    <w:rsid w:val="00F057CF"/>
    <w:rsid w:val="00F20B26"/>
    <w:rsid w:val="00F32464"/>
    <w:rsid w:val="00F33AD9"/>
    <w:rsid w:val="00F35A98"/>
    <w:rsid w:val="00F36FA2"/>
    <w:rsid w:val="00F40B13"/>
    <w:rsid w:val="00F40F8D"/>
    <w:rsid w:val="00F43FF1"/>
    <w:rsid w:val="00F50EF9"/>
    <w:rsid w:val="00F94EEE"/>
    <w:rsid w:val="00F955C0"/>
    <w:rsid w:val="00FA178A"/>
    <w:rsid w:val="00FA1EB7"/>
    <w:rsid w:val="00FB383A"/>
    <w:rsid w:val="00FB4888"/>
    <w:rsid w:val="00FB6421"/>
    <w:rsid w:val="00FC4FC1"/>
    <w:rsid w:val="00FC66F2"/>
    <w:rsid w:val="00FD3EE4"/>
    <w:rsid w:val="00FD434F"/>
    <w:rsid w:val="00FE0D7F"/>
    <w:rsid w:val="00FE2DB2"/>
    <w:rsid w:val="00FE7794"/>
    <w:rsid w:val="00FF007B"/>
    <w:rsid w:val="00FF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51C1F"/>
  <w15:docId w15:val="{2103B739-6837-4FFA-8A58-A7F36E2F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E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473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347"/>
  </w:style>
  <w:style w:type="paragraph" w:styleId="a6">
    <w:name w:val="footer"/>
    <w:basedOn w:val="a"/>
    <w:link w:val="a7"/>
    <w:uiPriority w:val="99"/>
    <w:unhideWhenUsed/>
    <w:rsid w:val="00A473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347"/>
  </w:style>
  <w:style w:type="character" w:styleId="a8">
    <w:name w:val="Hyperlink"/>
    <w:basedOn w:val="a0"/>
    <w:uiPriority w:val="99"/>
    <w:semiHidden/>
    <w:unhideWhenUsed/>
    <w:rsid w:val="00D37D74"/>
    <w:rPr>
      <w:color w:val="0000FF"/>
      <w:u w:val="single"/>
    </w:rPr>
  </w:style>
  <w:style w:type="paragraph" w:styleId="a9">
    <w:name w:val="Plain Text"/>
    <w:basedOn w:val="a"/>
    <w:link w:val="aa"/>
    <w:uiPriority w:val="99"/>
    <w:semiHidden/>
    <w:unhideWhenUsed/>
    <w:rsid w:val="000E6AF7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a">
    <w:name w:val="書式なし (文字)"/>
    <w:basedOn w:val="a0"/>
    <w:link w:val="a9"/>
    <w:uiPriority w:val="99"/>
    <w:semiHidden/>
    <w:rsid w:val="000E6AF7"/>
    <w:rPr>
      <w:rFonts w:ascii="Yu Gothic" w:eastAsia="Yu Gothic" w:hAnsi="Courier New" w:cs="Courier New"/>
      <w:sz w:val="22"/>
    </w:rPr>
  </w:style>
  <w:style w:type="paragraph" w:styleId="Web">
    <w:name w:val="Normal (Web)"/>
    <w:basedOn w:val="a"/>
    <w:uiPriority w:val="99"/>
    <w:semiHidden/>
    <w:unhideWhenUsed/>
    <w:rsid w:val="0091540A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1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光一</dc:creator>
  <cp:keywords/>
  <dc:description/>
  <cp:lastModifiedBy>森田 穂三郎</cp:lastModifiedBy>
  <cp:revision>14</cp:revision>
  <cp:lastPrinted>2021-06-24T12:00:00Z</cp:lastPrinted>
  <dcterms:created xsi:type="dcterms:W3CDTF">2021-10-25T09:28:00Z</dcterms:created>
  <dcterms:modified xsi:type="dcterms:W3CDTF">2021-10-27T23:41:00Z</dcterms:modified>
</cp:coreProperties>
</file>