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BA66" w14:textId="7C572CEB" w:rsidR="00A94EBB" w:rsidRPr="0039747E" w:rsidRDefault="00A94EBB" w:rsidP="007C430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9747E">
        <w:rPr>
          <w:rFonts w:ascii="HG丸ｺﾞｼｯｸM-PRO" w:eastAsia="HG丸ｺﾞｼｯｸM-PRO" w:hAnsi="HG丸ｺﾞｼｯｸM-PRO"/>
          <w:sz w:val="24"/>
          <w:szCs w:val="24"/>
        </w:rPr>
        <w:t xml:space="preserve">２０周年記念プロジェクト　</w:t>
      </w:r>
      <w:r w:rsidR="00C05E9B" w:rsidRPr="0039747E">
        <w:rPr>
          <w:rFonts w:ascii="HG丸ｺﾞｼｯｸM-PRO" w:eastAsia="HG丸ｺﾞｼｯｸM-PRO" w:hAnsi="HG丸ｺﾞｼｯｸM-PRO"/>
          <w:sz w:val="24"/>
          <w:szCs w:val="24"/>
        </w:rPr>
        <w:t>第</w:t>
      </w:r>
      <w:r w:rsidR="00352C14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C05E9B" w:rsidRPr="0039747E">
        <w:rPr>
          <w:rFonts w:ascii="HG丸ｺﾞｼｯｸM-PRO" w:eastAsia="HG丸ｺﾞｼｯｸM-PRO" w:hAnsi="HG丸ｺﾞｼｯｸM-PRO"/>
          <w:sz w:val="24"/>
          <w:szCs w:val="24"/>
        </w:rPr>
        <w:t>回MTG</w:t>
      </w:r>
      <w:r w:rsidRPr="0039747E">
        <w:rPr>
          <w:rFonts w:ascii="HG丸ｺﾞｼｯｸM-PRO" w:eastAsia="HG丸ｺﾞｼｯｸM-PRO" w:hAnsi="HG丸ｺﾞｼｯｸM-PRO"/>
          <w:sz w:val="24"/>
          <w:szCs w:val="24"/>
        </w:rPr>
        <w:t xml:space="preserve">　メモ</w:t>
      </w:r>
    </w:p>
    <w:p w14:paraId="4939D7BD" w14:textId="04834FDA" w:rsidR="00A94EBB" w:rsidRPr="0039747E" w:rsidRDefault="007C4302" w:rsidP="00A94EB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青木•森田</w:t>
      </w:r>
    </w:p>
    <w:p w14:paraId="4B16391D" w14:textId="79EBA72D" w:rsidR="00A94EBB" w:rsidRPr="0039747E" w:rsidRDefault="00A94EBB" w:rsidP="00A94E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日時　；２０２１年</w:t>
      </w:r>
      <w:r w:rsidR="00352C14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352C14">
        <w:rPr>
          <w:rFonts w:ascii="HG丸ｺﾞｼｯｸM-PRO" w:eastAsia="HG丸ｺﾞｼｯｸM-PRO" w:hAnsi="HG丸ｺﾞｼｯｸM-PRO" w:hint="eastAsia"/>
          <w:sz w:val="24"/>
          <w:szCs w:val="24"/>
        </w:rPr>
        <w:t>23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E314BC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）　午</w:t>
      </w:r>
      <w:r w:rsidR="00352C14">
        <w:rPr>
          <w:rFonts w:ascii="HG丸ｺﾞｼｯｸM-PRO" w:eastAsia="HG丸ｺﾞｼｯｸM-PRO" w:hAnsi="HG丸ｺﾞｼｯｸM-PRO" w:hint="eastAsia"/>
          <w:sz w:val="24"/>
          <w:szCs w:val="24"/>
        </w:rPr>
        <w:t>後1</w:t>
      </w:r>
      <w:r w:rsidR="00352C14">
        <w:rPr>
          <w:rFonts w:ascii="HG丸ｺﾞｼｯｸM-PRO" w:eastAsia="HG丸ｺﾞｼｯｸM-PRO" w:hAnsi="HG丸ｺﾞｼｯｸM-PRO"/>
          <w:sz w:val="24"/>
          <w:szCs w:val="24"/>
        </w:rPr>
        <w:t>3</w:t>
      </w:r>
      <w:r w:rsidR="007C4302">
        <w:rPr>
          <w:rFonts w:ascii="HG丸ｺﾞｼｯｸM-PRO" w:eastAsia="HG丸ｺﾞｼｯｸM-PRO" w:hAnsi="HG丸ｺﾞｼｯｸM-PRO"/>
          <w:sz w:val="24"/>
          <w:szCs w:val="24"/>
        </w:rPr>
        <w:t>:</w:t>
      </w:r>
      <w:r w:rsidR="00352C14">
        <w:rPr>
          <w:rFonts w:ascii="HG丸ｺﾞｼｯｸM-PRO" w:eastAsia="HG丸ｺﾞｼｯｸM-PRO" w:hAnsi="HG丸ｺﾞｼｯｸM-PRO"/>
          <w:sz w:val="24"/>
          <w:szCs w:val="24"/>
        </w:rPr>
        <w:t>30</w:t>
      </w:r>
      <w:r w:rsidR="00057D96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7C4302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593B3D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:00</w:t>
      </w:r>
    </w:p>
    <w:p w14:paraId="2E99E401" w14:textId="50BD20C3" w:rsidR="00A94EBB" w:rsidRPr="0039747E" w:rsidRDefault="00A94EBB" w:rsidP="00A94E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9747E">
        <w:rPr>
          <w:rFonts w:ascii="HG丸ｺﾞｼｯｸM-PRO" w:eastAsia="HG丸ｺﾞｼｯｸM-PRO" w:hAnsi="HG丸ｺﾞｼｯｸM-PRO"/>
          <w:sz w:val="24"/>
          <w:szCs w:val="24"/>
        </w:rPr>
        <w:t>場所　；</w:t>
      </w:r>
      <w:r w:rsidR="00352C1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Z</w:t>
      </w:r>
      <w:r w:rsidR="00352C14">
        <w:rPr>
          <w:rFonts w:ascii="HG丸ｺﾞｼｯｸM-PRO" w:eastAsia="HG丸ｺﾞｼｯｸM-PRO" w:hAnsi="HG丸ｺﾞｼｯｸM-PRO"/>
          <w:kern w:val="0"/>
          <w:sz w:val="24"/>
          <w:szCs w:val="24"/>
        </w:rPr>
        <w:t xml:space="preserve">oom </w:t>
      </w:r>
      <w:r w:rsidR="00352C1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ホスト　</w:t>
      </w:r>
      <w:r w:rsidR="00352C14"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枝原 幸美</w:t>
      </w:r>
    </w:p>
    <w:p w14:paraId="2ABC7A2C" w14:textId="22DF54FF" w:rsidR="00A94EBB" w:rsidRPr="0039747E" w:rsidRDefault="00A94EBB" w:rsidP="006A6615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39747E">
        <w:rPr>
          <w:rFonts w:ascii="HG丸ｺﾞｼｯｸM-PRO" w:eastAsia="HG丸ｺﾞｼｯｸM-PRO" w:hAnsi="HG丸ｺﾞｼｯｸM-PRO"/>
          <w:sz w:val="24"/>
          <w:szCs w:val="24"/>
        </w:rPr>
        <w:t>参加者：</w:t>
      </w:r>
      <w:r w:rsidR="00E314BC" w:rsidRPr="00E314BC">
        <w:rPr>
          <w:rFonts w:ascii="HG丸ｺﾞｼｯｸM-PRO" w:eastAsia="HG丸ｺﾞｼｯｸM-PRO" w:hAnsi="HG丸ｺﾞｼｯｸM-PRO" w:hint="eastAsia"/>
          <w:sz w:val="24"/>
          <w:szCs w:val="24"/>
        </w:rPr>
        <w:t>友田</w:t>
      </w:r>
      <w:r w:rsidR="00E314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314BC" w:rsidRPr="00E314BC">
        <w:rPr>
          <w:rFonts w:ascii="HG丸ｺﾞｼｯｸM-PRO" w:eastAsia="HG丸ｺﾞｼｯｸM-PRO" w:hAnsi="HG丸ｺﾞｼｯｸM-PRO" w:hint="eastAsia"/>
          <w:sz w:val="24"/>
          <w:szCs w:val="24"/>
        </w:rPr>
        <w:t>健一</w:t>
      </w:r>
      <w:r w:rsidR="00E314B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A6615"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山崎 福市</w:t>
      </w:r>
      <w:r w:rsidR="001F48F9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6A6615">
        <w:rPr>
          <w:rFonts w:ascii="HG丸ｺﾞｼｯｸM-PRO" w:eastAsia="HG丸ｺﾞｼｯｸM-PRO" w:hAnsi="HG丸ｺﾞｼｯｸM-PRO" w:hint="eastAsia"/>
          <w:sz w:val="24"/>
          <w:szCs w:val="24"/>
        </w:rPr>
        <w:t>3時から参加</w:t>
      </w:r>
      <w:r w:rsidR="001F48F9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="006A6615"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枝原 幸美、今井 敬子</w:t>
      </w:r>
      <w:r w:rsidR="00C10B85"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314BC" w:rsidRPr="00E314BC">
        <w:rPr>
          <w:rFonts w:ascii="HG丸ｺﾞｼｯｸM-PRO" w:eastAsia="HG丸ｺﾞｼｯｸM-PRO" w:hAnsi="HG丸ｺﾞｼｯｸM-PRO" w:hint="eastAsia"/>
          <w:sz w:val="24"/>
          <w:szCs w:val="24"/>
        </w:rPr>
        <w:t>堀江</w:t>
      </w:r>
      <w:r w:rsidR="00E314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314BC" w:rsidRPr="00E314BC">
        <w:rPr>
          <w:rFonts w:ascii="HG丸ｺﾞｼｯｸM-PRO" w:eastAsia="HG丸ｺﾞｼｯｸM-PRO" w:hAnsi="HG丸ｺﾞｼｯｸM-PRO" w:hint="eastAsia"/>
          <w:sz w:val="24"/>
          <w:szCs w:val="24"/>
        </w:rPr>
        <w:t>清美</w:t>
      </w:r>
      <w:r w:rsidR="00E314B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A6615" w:rsidRPr="006A6615">
        <w:rPr>
          <w:rFonts w:ascii="HG丸ｺﾞｼｯｸM-PRO" w:eastAsia="HG丸ｺﾞｼｯｸM-PRO" w:hAnsi="HG丸ｺﾞｼｯｸM-PRO" w:hint="eastAsia"/>
          <w:sz w:val="24"/>
          <w:szCs w:val="24"/>
        </w:rPr>
        <w:t>上野由仁子、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長谷川</w:t>
      </w:r>
      <w:r w:rsidR="00E314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晴次、</w:t>
      </w:r>
      <w:r w:rsidR="00BD73E3">
        <w:rPr>
          <w:rFonts w:ascii="HG丸ｺﾞｼｯｸM-PRO" w:eastAsia="HG丸ｺﾞｼｯｸM-PRO" w:hAnsi="HG丸ｺﾞｼｯｸM-PRO" w:hint="eastAsia"/>
          <w:sz w:val="24"/>
          <w:szCs w:val="24"/>
        </w:rPr>
        <w:t>佐藤 美和子、</w:t>
      </w:r>
      <w:r w:rsidR="00C45CBE">
        <w:rPr>
          <w:rFonts w:ascii="HG丸ｺﾞｼｯｸM-PRO" w:eastAsia="HG丸ｺﾞｼｯｸM-PRO" w:hAnsi="HG丸ｺﾞｼｯｸM-PRO" w:hint="eastAsia"/>
          <w:sz w:val="24"/>
          <w:szCs w:val="24"/>
        </w:rPr>
        <w:t>青木 英二、森田 穂三郎</w:t>
      </w:r>
      <w:r w:rsidR="0025796E">
        <w:rPr>
          <w:rFonts w:ascii="HG丸ｺﾞｼｯｸM-PRO" w:eastAsia="HG丸ｺﾞｼｯｸM-PRO" w:hAnsi="HG丸ｺﾞｼｯｸM-PRO" w:hint="eastAsia"/>
          <w:sz w:val="24"/>
          <w:szCs w:val="24"/>
        </w:rPr>
        <w:t>（記）</w:t>
      </w:r>
      <w:r w:rsidR="00FC4FC1">
        <w:rPr>
          <w:rFonts w:ascii="HG丸ｺﾞｼｯｸM-PRO" w:eastAsia="HG丸ｺﾞｼｯｸM-PRO" w:hAnsi="HG丸ｺﾞｼｯｸM-PRO" w:hint="eastAsia"/>
          <w:sz w:val="24"/>
          <w:szCs w:val="24"/>
        </w:rPr>
        <w:t>、（事務局）安田 光一</w:t>
      </w:r>
      <w:r w:rsidR="001F48F9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147D7B">
        <w:rPr>
          <w:rFonts w:ascii="HG丸ｺﾞｼｯｸM-PRO" w:eastAsia="HG丸ｺﾞｼｯｸM-PRO" w:hAnsi="HG丸ｺﾞｼｯｸM-PRO" w:hint="eastAsia"/>
          <w:sz w:val="24"/>
          <w:szCs w:val="24"/>
        </w:rPr>
        <w:t>3時から参加</w:t>
      </w:r>
      <w:r w:rsidR="001F48F9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="00FC4FC1"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70517" w:rsidRPr="003974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以上</w:t>
      </w:r>
      <w:r w:rsidR="006A6615">
        <w:rPr>
          <w:rFonts w:ascii="HG丸ｺﾞｼｯｸM-PRO" w:eastAsia="HG丸ｺﾞｼｯｸM-PRO" w:hAnsi="HG丸ｺﾞｼｯｸM-PRO"/>
          <w:sz w:val="24"/>
          <w:szCs w:val="24"/>
        </w:rPr>
        <w:t>11</w:t>
      </w:r>
      <w:r w:rsidR="00B70517"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0929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5CBE">
        <w:rPr>
          <w:rFonts w:ascii="HG丸ｺﾞｼｯｸM-PRO" w:eastAsia="HG丸ｺﾞｼｯｸM-PRO" w:hAnsi="HG丸ｺﾞｼｯｸM-PRO" w:hint="eastAsia"/>
          <w:sz w:val="24"/>
          <w:szCs w:val="24"/>
        </w:rPr>
        <w:t>（敬称略</w:t>
      </w:r>
      <w:r w:rsidR="00AA46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以下の文章中も略</w:t>
      </w:r>
      <w:r w:rsidR="00C45CB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3F295862" w14:textId="01354238" w:rsidR="00F32464" w:rsidRPr="0039747E" w:rsidRDefault="00F32464" w:rsidP="00F3246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今日の議題</w:t>
      </w:r>
      <w:r w:rsidR="004257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青木作成　検討資料</w:t>
      </w:r>
      <w:r w:rsidR="00352C14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E85C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参照</w:t>
      </w:r>
    </w:p>
    <w:p w14:paraId="4D086FF9" w14:textId="7339FE43" w:rsidR="005835E1" w:rsidRDefault="005835E1" w:rsidP="005835E1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⓵　式典の開催方法について</w:t>
      </w:r>
      <w:r w:rsidR="008B5E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57BC70DB" w14:textId="1981DF55" w:rsidR="005835E1" w:rsidRDefault="005835E1" w:rsidP="005835E1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⓶　20周年記念誌の構成、内容</w:t>
      </w:r>
      <w:r w:rsidR="008B5E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52C14">
        <w:rPr>
          <w:rFonts w:ascii="HG丸ｺﾞｼｯｸM-PRO" w:eastAsia="HG丸ｺﾞｼｯｸM-PRO" w:hAnsi="HG丸ｺﾞｼｯｸM-PRO" w:hint="eastAsia"/>
          <w:sz w:val="24"/>
          <w:szCs w:val="24"/>
        </w:rPr>
        <w:t>進捗状況の確認、問題点のあらいだし</w:t>
      </w:r>
    </w:p>
    <w:p w14:paraId="00E70C81" w14:textId="15618C4F" w:rsidR="005835E1" w:rsidRDefault="005835E1" w:rsidP="005835E1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③　</w:t>
      </w:r>
      <w:r w:rsidR="00352C14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2F24DF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のM</w:t>
      </w:r>
      <w:r>
        <w:rPr>
          <w:rFonts w:ascii="HG丸ｺﾞｼｯｸM-PRO" w:eastAsia="HG丸ｺﾞｼｯｸM-PRO" w:hAnsi="HG丸ｺﾞｼｯｸM-PRO"/>
          <w:sz w:val="24"/>
          <w:szCs w:val="24"/>
        </w:rPr>
        <w:t>TG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日程の件</w:t>
      </w:r>
    </w:p>
    <w:p w14:paraId="7B6E72AB" w14:textId="06CDD338" w:rsidR="00F32464" w:rsidRPr="0039747E" w:rsidRDefault="00F32464" w:rsidP="00F3246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式</w:t>
      </w:r>
      <w:r w:rsidR="00FC4FC1">
        <w:rPr>
          <w:rFonts w:ascii="HG丸ｺﾞｼｯｸM-PRO" w:eastAsia="HG丸ｺﾞｼｯｸM-PRO" w:hAnsi="HG丸ｺﾞｼｯｸM-PRO" w:hint="eastAsia"/>
          <w:sz w:val="24"/>
          <w:szCs w:val="24"/>
        </w:rPr>
        <w:t>典の開催方法について</w:t>
      </w:r>
    </w:p>
    <w:p w14:paraId="6397F5D4" w14:textId="77777777" w:rsidR="00352C14" w:rsidRDefault="00AA469B" w:rsidP="00352C14">
      <w:pPr>
        <w:ind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⓵</w:t>
      </w:r>
      <w:r w:rsidR="00AB5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90DE8">
        <w:rPr>
          <w:rFonts w:ascii="HG丸ｺﾞｼｯｸM-PRO" w:eastAsia="HG丸ｺﾞｼｯｸM-PRO" w:hAnsi="HG丸ｺﾞｼｯｸM-PRO" w:hint="eastAsia"/>
          <w:sz w:val="24"/>
          <w:szCs w:val="24"/>
        </w:rPr>
        <w:t>あざみ野フォーラム、フォーラム南太田、技能文化会館が式典向きなので、</w:t>
      </w:r>
    </w:p>
    <w:p w14:paraId="49F2FD64" w14:textId="37D0E2C2" w:rsidR="00A42417" w:rsidRDefault="00490DE8" w:rsidP="00352C14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これら</w:t>
      </w:r>
      <w:r w:rsidR="005D3E87">
        <w:rPr>
          <w:rFonts w:ascii="HG丸ｺﾞｼｯｸM-PRO" w:eastAsia="HG丸ｺﾞｼｯｸM-PRO" w:hAnsi="HG丸ｺﾞｼｯｸM-PRO" w:hint="eastAsia"/>
          <w:sz w:val="24"/>
          <w:szCs w:val="24"/>
        </w:rPr>
        <w:t>につき、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申込み</w:t>
      </w:r>
      <w:r w:rsidR="00F057CF">
        <w:rPr>
          <w:rFonts w:ascii="HG丸ｺﾞｼｯｸM-PRO" w:eastAsia="HG丸ｺﾞｼｯｸM-PRO" w:hAnsi="HG丸ｺﾞｼｯｸM-PRO" w:hint="eastAsia"/>
          <w:sz w:val="24"/>
          <w:szCs w:val="24"/>
        </w:rPr>
        <w:t>I</w:t>
      </w:r>
      <w:r w:rsidR="00F057CF">
        <w:rPr>
          <w:rFonts w:ascii="HG丸ｺﾞｼｯｸM-PRO" w:eastAsia="HG丸ｺﾞｼｯｸM-PRO" w:hAnsi="HG丸ｺﾞｼｯｸM-PRO"/>
          <w:sz w:val="24"/>
          <w:szCs w:val="24"/>
        </w:rPr>
        <w:t>D</w:t>
      </w:r>
      <w:r w:rsidR="00F057CF">
        <w:rPr>
          <w:rFonts w:ascii="HG丸ｺﾞｼｯｸM-PRO" w:eastAsia="HG丸ｺﾞｼｯｸM-PRO" w:hAnsi="HG丸ｺﾞｼｯｸM-PRO" w:hint="eastAsia"/>
          <w:sz w:val="24"/>
          <w:szCs w:val="24"/>
        </w:rPr>
        <w:t>をお持ちの3地区より重複して申し込む。</w:t>
      </w:r>
    </w:p>
    <w:p w14:paraId="7838BE27" w14:textId="2E1BDAFE" w:rsidR="00F057CF" w:rsidRDefault="00855ADA" w:rsidP="00855ADA">
      <w:pPr>
        <w:ind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057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52C14">
        <w:rPr>
          <w:rFonts w:ascii="HG丸ｺﾞｼｯｸM-PRO" w:eastAsia="HG丸ｺﾞｼｯｸM-PRO" w:hAnsi="HG丸ｺﾞｼｯｸM-PRO" w:hint="eastAsia"/>
          <w:sz w:val="24"/>
          <w:szCs w:val="24"/>
        </w:rPr>
        <w:t>東は体験塾の会場確保に上位申込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順位を使うので、式典を上位にできない。</w:t>
      </w:r>
    </w:p>
    <w:p w14:paraId="5CC9259A" w14:textId="7DAD1943" w:rsidR="005D3E87" w:rsidRPr="005D3E87" w:rsidRDefault="00855ADA" w:rsidP="00855ADA">
      <w:pPr>
        <w:ind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057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西と北1は式典を上位にするのが可能</w:t>
      </w:r>
    </w:p>
    <w:p w14:paraId="6799040D" w14:textId="112CE4BE" w:rsidR="00F057CF" w:rsidRDefault="00F057CF" w:rsidP="00490DE8">
      <w:pPr>
        <w:ind w:left="12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これらの申し込みスケジュール案を細かく作成し、</w:t>
      </w:r>
      <w:r w:rsidR="00C84A98">
        <w:rPr>
          <w:rFonts w:ascii="HG丸ｺﾞｼｯｸM-PRO" w:eastAsia="HG丸ｺﾞｼｯｸM-PRO" w:hAnsi="HG丸ｺﾞｼｯｸM-PRO" w:hint="eastAsia"/>
          <w:sz w:val="24"/>
          <w:szCs w:val="24"/>
        </w:rPr>
        <w:t>申込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担当者に</w:t>
      </w:r>
      <w:r w:rsidR="00A90210">
        <w:rPr>
          <w:rFonts w:ascii="HG丸ｺﾞｼｯｸM-PRO" w:eastAsia="HG丸ｺﾞｼｯｸM-PRO" w:hAnsi="HG丸ｺﾞｼｯｸM-PRO" w:hint="eastAsia"/>
          <w:sz w:val="24"/>
          <w:szCs w:val="24"/>
        </w:rPr>
        <w:t>お知らせする。</w:t>
      </w:r>
    </w:p>
    <w:p w14:paraId="313247DC" w14:textId="50A35205" w:rsidR="00A90210" w:rsidRDefault="00A90210" w:rsidP="00490DE8">
      <w:pPr>
        <w:ind w:left="12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55A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時間は午後の予約</w:t>
      </w:r>
      <w:r w:rsidR="009D6A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D6A74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9D6A74">
        <w:rPr>
          <w:rFonts w:ascii="HG丸ｺﾞｼｯｸM-PRO" w:eastAsia="HG丸ｺﾞｼｯｸM-PRO" w:hAnsi="HG丸ｺﾞｼｯｸM-PRO" w:hint="eastAsia"/>
          <w:sz w:val="24"/>
          <w:szCs w:val="24"/>
        </w:rPr>
        <w:t>時～4時ぐらいまで、</w:t>
      </w:r>
    </w:p>
    <w:p w14:paraId="245D5A5E" w14:textId="025F6548" w:rsidR="00855ADA" w:rsidRDefault="008B5E7D" w:rsidP="001C4D3E">
      <w:pPr>
        <w:ind w:left="12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55AD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541F43">
        <w:rPr>
          <w:rFonts w:ascii="HG丸ｺﾞｼｯｸM-PRO" w:eastAsia="HG丸ｺﾞｼｯｸM-PRO" w:hAnsi="HG丸ｺﾞｼｯｸM-PRO" w:hint="eastAsia"/>
          <w:sz w:val="24"/>
          <w:szCs w:val="24"/>
        </w:rPr>
        <w:t>ワークピア横浜に予約を入れた。1</w:t>
      </w:r>
      <w:r w:rsidR="00541F43">
        <w:rPr>
          <w:rFonts w:ascii="HG丸ｺﾞｼｯｸM-PRO" w:eastAsia="HG丸ｺﾞｼｯｸM-PRO" w:hAnsi="HG丸ｺﾞｼｯｸM-PRO"/>
          <w:sz w:val="24"/>
          <w:szCs w:val="24"/>
        </w:rPr>
        <w:t>3</w:t>
      </w:r>
      <w:r w:rsidR="00541F43">
        <w:rPr>
          <w:rFonts w:ascii="HG丸ｺﾞｼｯｸM-PRO" w:eastAsia="HG丸ｺﾞｼｯｸM-PRO" w:hAnsi="HG丸ｺﾞｼｯｸM-PRO" w:hint="eastAsia"/>
          <w:sz w:val="24"/>
          <w:szCs w:val="24"/>
        </w:rPr>
        <w:t>時～1</w:t>
      </w:r>
      <w:r w:rsidR="00541F43">
        <w:rPr>
          <w:rFonts w:ascii="HG丸ｺﾞｼｯｸM-PRO" w:eastAsia="HG丸ｺﾞｼｯｸM-PRO" w:hAnsi="HG丸ｺﾞｼｯｸM-PRO"/>
          <w:sz w:val="24"/>
          <w:szCs w:val="24"/>
        </w:rPr>
        <w:t>6</w:t>
      </w:r>
      <w:r w:rsidR="00541F43">
        <w:rPr>
          <w:rFonts w:ascii="HG丸ｺﾞｼｯｸM-PRO" w:eastAsia="HG丸ｺﾞｼｯｸM-PRO" w:hAnsi="HG丸ｺﾞｼｯｸM-PRO" w:hint="eastAsia"/>
          <w:sz w:val="24"/>
          <w:szCs w:val="24"/>
        </w:rPr>
        <w:t>時(</w:t>
      </w:r>
      <w:r w:rsidR="00541F43">
        <w:rPr>
          <w:rFonts w:ascii="HG丸ｺﾞｼｯｸM-PRO" w:eastAsia="HG丸ｺﾞｼｯｸM-PRO" w:hAnsi="HG丸ｺﾞｼｯｸM-PRO"/>
          <w:sz w:val="24"/>
          <w:szCs w:val="24"/>
        </w:rPr>
        <w:t>3H)</w:t>
      </w:r>
      <w:r w:rsidR="00541F43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1C4D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\</w:t>
      </w:r>
      <w:r w:rsidR="00541F43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541F43">
        <w:rPr>
          <w:rFonts w:ascii="HG丸ｺﾞｼｯｸM-PRO" w:eastAsia="HG丸ｺﾞｼｯｸM-PRO" w:hAnsi="HG丸ｺﾞｼｯｸM-PRO"/>
          <w:sz w:val="24"/>
          <w:szCs w:val="24"/>
        </w:rPr>
        <w:t>48</w:t>
      </w:r>
      <w:r w:rsidR="001C4D3E">
        <w:rPr>
          <w:rFonts w:ascii="HG丸ｺﾞｼｯｸM-PRO" w:eastAsia="HG丸ｺﾞｼｯｸM-PRO" w:hAnsi="HG丸ｺﾞｼｯｸM-PRO"/>
          <w:sz w:val="24"/>
          <w:szCs w:val="24"/>
        </w:rPr>
        <w:t>,</w:t>
      </w:r>
      <w:r w:rsidR="00541F43">
        <w:rPr>
          <w:rFonts w:ascii="HG丸ｺﾞｼｯｸM-PRO" w:eastAsia="HG丸ｺﾞｼｯｸM-PRO" w:hAnsi="HG丸ｺﾞｼｯｸM-PRO"/>
          <w:sz w:val="24"/>
          <w:szCs w:val="24"/>
        </w:rPr>
        <w:t>8</w:t>
      </w:r>
      <w:r w:rsidR="001C4D3E">
        <w:rPr>
          <w:rFonts w:ascii="HG丸ｺﾞｼｯｸM-PRO" w:eastAsia="HG丸ｺﾞｼｯｸM-PRO" w:hAnsi="HG丸ｺﾞｼｯｸM-PRO"/>
          <w:sz w:val="24"/>
          <w:szCs w:val="24"/>
        </w:rPr>
        <w:t>3</w:t>
      </w:r>
      <w:r w:rsidR="00541F43">
        <w:rPr>
          <w:rFonts w:ascii="HG丸ｺﾞｼｯｸM-PRO" w:eastAsia="HG丸ｺﾞｼｯｸM-PRO" w:hAnsi="HG丸ｺﾞｼｯｸM-PRO"/>
          <w:sz w:val="24"/>
          <w:szCs w:val="24"/>
        </w:rPr>
        <w:t>0</w:t>
      </w:r>
    </w:p>
    <w:p w14:paraId="4752BD29" w14:textId="21CA9FAB" w:rsidR="001C4D3E" w:rsidRDefault="001C4D3E" w:rsidP="001C4D3E">
      <w:pPr>
        <w:ind w:left="12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</w:t>
      </w:r>
      <w:r w:rsidR="00010456">
        <w:rPr>
          <w:rFonts w:ascii="HG丸ｺﾞｼｯｸM-PRO" w:eastAsia="HG丸ｺﾞｼｯｸM-PRO" w:hAnsi="HG丸ｺﾞｼｯｸM-PRO" w:hint="eastAsia"/>
          <w:sz w:val="24"/>
          <w:szCs w:val="24"/>
        </w:rPr>
        <w:t>キャンセル料あり、</w:t>
      </w:r>
      <w:r w:rsidR="00010456">
        <w:rPr>
          <w:rFonts w:ascii="HG丸ｺﾞｼｯｸM-PRO" w:eastAsia="HG丸ｺﾞｼｯｸM-PRO" w:hAnsi="HG丸ｺﾞｼｯｸM-PRO"/>
          <w:sz w:val="24"/>
          <w:szCs w:val="24"/>
        </w:rPr>
        <w:t>90</w:t>
      </w:r>
      <w:r w:rsidR="00010456">
        <w:rPr>
          <w:rFonts w:ascii="HG丸ｺﾞｼｯｸM-PRO" w:eastAsia="HG丸ｺﾞｼｯｸM-PRO" w:hAnsi="HG丸ｺﾞｼｯｸM-PRO" w:hint="eastAsia"/>
          <w:sz w:val="24"/>
          <w:szCs w:val="24"/>
        </w:rPr>
        <w:t>日～3</w:t>
      </w:r>
      <w:r w:rsidR="00010456">
        <w:rPr>
          <w:rFonts w:ascii="HG丸ｺﾞｼｯｸM-PRO" w:eastAsia="HG丸ｺﾞｼｯｸM-PRO" w:hAnsi="HG丸ｺﾞｼｯｸM-PRO"/>
          <w:sz w:val="24"/>
          <w:szCs w:val="24"/>
        </w:rPr>
        <w:t>0</w:t>
      </w:r>
      <w:r w:rsidR="00010456">
        <w:rPr>
          <w:rFonts w:ascii="HG丸ｺﾞｼｯｸM-PRO" w:eastAsia="HG丸ｺﾞｼｯｸM-PRO" w:hAnsi="HG丸ｺﾞｼｯｸM-PRO" w:hint="eastAsia"/>
          <w:sz w:val="24"/>
          <w:szCs w:val="24"/>
        </w:rPr>
        <w:t>日　上記の</w:t>
      </w:r>
      <w:r w:rsidR="00010456">
        <w:rPr>
          <w:rFonts w:ascii="HG丸ｺﾞｼｯｸM-PRO" w:eastAsia="HG丸ｺﾞｼｯｸM-PRO" w:hAnsi="HG丸ｺﾞｼｯｸM-PRO"/>
          <w:sz w:val="24"/>
          <w:szCs w:val="24"/>
        </w:rPr>
        <w:t xml:space="preserve">10% </w:t>
      </w:r>
      <w:r w:rsidR="00010456">
        <w:rPr>
          <w:rFonts w:ascii="HG丸ｺﾞｼｯｸM-PRO" w:eastAsia="HG丸ｺﾞｼｯｸM-PRO" w:hAnsi="HG丸ｺﾞｼｯｸM-PRO" w:hint="eastAsia"/>
          <w:sz w:val="24"/>
          <w:szCs w:val="24"/>
        </w:rPr>
        <w:t>他　見積書参照</w:t>
      </w:r>
    </w:p>
    <w:p w14:paraId="68A8EFCA" w14:textId="180A4780" w:rsidR="009D6A74" w:rsidRDefault="009D6A74" w:rsidP="00490DE8">
      <w:pPr>
        <w:ind w:left="12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・代表の挨拶、顕彰式、講演会、T</w:t>
      </w:r>
      <w:r>
        <w:rPr>
          <w:rFonts w:ascii="HG丸ｺﾞｼｯｸM-PRO" w:eastAsia="HG丸ｺﾞｼｯｸM-PRO" w:hAnsi="HG丸ｺﾞｼｯｸM-PRO"/>
          <w:sz w:val="24"/>
          <w:szCs w:val="24"/>
        </w:rPr>
        <w:t>ea</w:t>
      </w:r>
      <w:r w:rsidR="003E2B3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>Party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132CF">
        <w:rPr>
          <w:rFonts w:ascii="HG丸ｺﾞｼｯｸM-PRO" w:eastAsia="HG丸ｺﾞｼｯｸM-PRO" w:hAnsi="HG丸ｺﾞｼｯｸM-PRO" w:hint="eastAsia"/>
          <w:sz w:val="24"/>
          <w:szCs w:val="24"/>
        </w:rPr>
        <w:t>等を行う</w:t>
      </w:r>
      <w:r w:rsidR="00172ED3">
        <w:rPr>
          <w:rFonts w:ascii="HG丸ｺﾞｼｯｸM-PRO" w:eastAsia="HG丸ｺﾞｼｯｸM-PRO" w:hAnsi="HG丸ｺﾞｼｯｸM-PRO" w:hint="eastAsia"/>
          <w:sz w:val="24"/>
          <w:szCs w:val="24"/>
        </w:rPr>
        <w:t>予定だが、コロナ禍でどのような開催形式で出来るか不明な部分もある。（飲酒、食事等）</w:t>
      </w:r>
    </w:p>
    <w:p w14:paraId="04DA8E41" w14:textId="274F1ED6" w:rsidR="00172ED3" w:rsidRDefault="00172ED3" w:rsidP="00490DE8">
      <w:pPr>
        <w:ind w:left="12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・コロナ禍なので、小さな2部屋ぶち抜きでの開催も検討　西　長谷川調査</w:t>
      </w:r>
    </w:p>
    <w:p w14:paraId="215EC898" w14:textId="3B21CB8C" w:rsidR="00172ED3" w:rsidRPr="00172ED3" w:rsidRDefault="00172ED3" w:rsidP="00490DE8">
      <w:pPr>
        <w:ind w:left="12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小さな部屋は3か月前の予約</w:t>
      </w:r>
      <w:r w:rsidR="00593B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定員は少ないが、Z</w:t>
      </w:r>
      <w:r w:rsidR="00593B3D">
        <w:rPr>
          <w:rFonts w:ascii="HG丸ｺﾞｼｯｸM-PRO" w:eastAsia="HG丸ｺﾞｼｯｸM-PRO" w:hAnsi="HG丸ｺﾞｼｯｸM-PRO"/>
          <w:sz w:val="24"/>
          <w:szCs w:val="24"/>
        </w:rPr>
        <w:t xml:space="preserve">oom </w:t>
      </w:r>
      <w:r w:rsidR="00593B3D">
        <w:rPr>
          <w:rFonts w:ascii="HG丸ｺﾞｼｯｸM-PRO" w:eastAsia="HG丸ｺﾞｼｯｸM-PRO" w:hAnsi="HG丸ｺﾞｼｯｸM-PRO" w:hint="eastAsia"/>
          <w:sz w:val="24"/>
          <w:szCs w:val="24"/>
        </w:rPr>
        <w:t>中継併用</w:t>
      </w:r>
    </w:p>
    <w:p w14:paraId="4536A194" w14:textId="137B44FE" w:rsidR="00855ADA" w:rsidRPr="00855ADA" w:rsidRDefault="00A90210" w:rsidP="00855ADA">
      <w:pPr>
        <w:ind w:firstLine="480"/>
        <w:rPr>
          <w:rFonts w:ascii="HG丸ｺﾞｼｯｸM-PRO" w:eastAsia="HG丸ｺﾞｼｯｸM-PRO" w:hAnsi="HG丸ｺﾞｼｯｸM-PRO"/>
          <w:color w:val="111111"/>
          <w:sz w:val="24"/>
          <w:szCs w:val="24"/>
          <w:shd w:val="clear" w:color="auto" w:fill="FFFFFF"/>
        </w:rPr>
      </w:pPr>
      <w:r w:rsidRPr="00855A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　</w:t>
      </w:r>
      <w:r w:rsidR="00C34466" w:rsidRPr="00855ADA">
        <w:rPr>
          <w:rFonts w:ascii="HG丸ｺﾞｼｯｸM-PRO" w:eastAsia="HG丸ｺﾞｼｯｸM-PRO" w:hAnsi="HG丸ｺﾞｼｯｸM-PRO" w:hint="eastAsia"/>
          <w:sz w:val="24"/>
          <w:szCs w:val="24"/>
        </w:rPr>
        <w:t>講演者</w:t>
      </w:r>
      <w:r w:rsidR="00855ADA" w:rsidRPr="00855ADA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855ADA" w:rsidRPr="00855ADA">
        <w:rPr>
          <w:rFonts w:ascii="HG丸ｺﾞｼｯｸM-PRO" w:eastAsia="HG丸ｺﾞｼｯｸM-PRO" w:hAnsi="HG丸ｺﾞｼｯｸM-PRO"/>
          <w:color w:val="111111"/>
          <w:sz w:val="24"/>
          <w:szCs w:val="24"/>
          <w:shd w:val="clear" w:color="auto" w:fill="FFFFFF"/>
        </w:rPr>
        <w:t>藤嶋</w:t>
      </w:r>
      <w:r w:rsidR="00855ADA" w:rsidRPr="00855ADA">
        <w:rPr>
          <w:rFonts w:ascii="HG丸ｺﾞｼｯｸM-PRO" w:eastAsia="HG丸ｺﾞｼｯｸM-PRO" w:hAnsi="HG丸ｺﾞｼｯｸM-PRO" w:hint="eastAsia"/>
          <w:color w:val="111111"/>
          <w:sz w:val="24"/>
          <w:szCs w:val="24"/>
          <w:shd w:val="clear" w:color="auto" w:fill="FFFFFF"/>
        </w:rPr>
        <w:t xml:space="preserve"> </w:t>
      </w:r>
      <w:r w:rsidR="00855ADA" w:rsidRPr="00855ADA">
        <w:rPr>
          <w:rFonts w:ascii="HG丸ｺﾞｼｯｸM-PRO" w:eastAsia="HG丸ｺﾞｼｯｸM-PRO" w:hAnsi="HG丸ｺﾞｼｯｸM-PRO"/>
          <w:color w:val="111111"/>
          <w:sz w:val="24"/>
          <w:szCs w:val="24"/>
          <w:shd w:val="clear" w:color="auto" w:fill="FFFFFF"/>
        </w:rPr>
        <w:t>昭</w:t>
      </w:r>
      <w:r w:rsidR="00855ADA" w:rsidRPr="00855ADA">
        <w:rPr>
          <w:rFonts w:ascii="HG丸ｺﾞｼｯｸM-PRO" w:eastAsia="HG丸ｺﾞｼｯｸM-PRO" w:hAnsi="HG丸ｺﾞｼｯｸM-PRO" w:hint="eastAsia"/>
          <w:color w:val="111111"/>
          <w:sz w:val="24"/>
          <w:szCs w:val="24"/>
          <w:shd w:val="clear" w:color="auto" w:fill="FFFFFF"/>
        </w:rPr>
        <w:t>様　東京応化理事長と決定したので</w:t>
      </w:r>
      <w:r w:rsidR="00010456">
        <w:rPr>
          <w:rFonts w:ascii="HG丸ｺﾞｼｯｸM-PRO" w:eastAsia="HG丸ｺﾞｼｯｸM-PRO" w:hAnsi="HG丸ｺﾞｼｯｸM-PRO" w:hint="eastAsia"/>
          <w:color w:val="111111"/>
          <w:sz w:val="24"/>
          <w:szCs w:val="24"/>
          <w:shd w:val="clear" w:color="auto" w:fill="FFFFFF"/>
        </w:rPr>
        <w:t>会場の確保は必須。</w:t>
      </w:r>
    </w:p>
    <w:p w14:paraId="424F94E5" w14:textId="74F10F0A" w:rsidR="009B0041" w:rsidRDefault="00413706" w:rsidP="009B0041">
      <w:pPr>
        <w:pStyle w:val="a3"/>
        <w:ind w:leftChars="100" w:left="21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F48F9">
        <w:rPr>
          <w:rFonts w:ascii="HG丸ｺﾞｼｯｸM-PRO" w:eastAsia="HG丸ｺﾞｼｯｸM-PRO" w:hAnsi="HG丸ｺﾞｼｯｸM-PRO" w:hint="eastAsia"/>
          <w:sz w:val="24"/>
          <w:szCs w:val="24"/>
        </w:rPr>
        <w:t>安田代表名で正式</w:t>
      </w:r>
      <w:r w:rsidR="00520887">
        <w:rPr>
          <w:rFonts w:ascii="HG丸ｺﾞｼｯｸM-PRO" w:eastAsia="HG丸ｺﾞｼｯｸM-PRO" w:hAnsi="HG丸ｺﾞｼｯｸM-PRO" w:hint="eastAsia"/>
          <w:sz w:val="24"/>
          <w:szCs w:val="24"/>
        </w:rPr>
        <w:t>依頼状を出す必要がある。</w:t>
      </w:r>
    </w:p>
    <w:p w14:paraId="33B68106" w14:textId="5040D264" w:rsidR="00D76812" w:rsidRDefault="00AE40D7" w:rsidP="00413706">
      <w:pPr>
        <w:pStyle w:val="a3"/>
        <w:ind w:leftChars="100" w:left="21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ご挨拶</w:t>
      </w:r>
      <w:r w:rsidR="00D7681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趣旨</w:t>
      </w:r>
      <w:r w:rsidR="00D76812">
        <w:rPr>
          <w:rFonts w:ascii="HG丸ｺﾞｼｯｸM-PRO" w:eastAsia="HG丸ｺﾞｼｯｸM-PRO" w:hAnsi="HG丸ｺﾞｼｯｸM-PRO" w:hint="eastAsia"/>
          <w:sz w:val="24"/>
          <w:szCs w:val="24"/>
        </w:rPr>
        <w:t>及び工房の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説明、何時、何処で、希望テーマ、謝礼</w:t>
      </w:r>
    </w:p>
    <w:p w14:paraId="020FFE2C" w14:textId="5EDAE738" w:rsidR="00413706" w:rsidRDefault="00AE40D7" w:rsidP="00D76812">
      <w:pPr>
        <w:pStyle w:val="a3"/>
        <w:ind w:leftChars="100" w:left="210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などの必要項目を明記</w:t>
      </w:r>
      <w:r w:rsidR="00E0282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FD5E6F1" w14:textId="7670BFE3" w:rsidR="00AB476C" w:rsidRPr="00AE1801" w:rsidRDefault="00AB476C" w:rsidP="00396A06">
      <w:pPr>
        <w:pStyle w:val="a3"/>
        <w:ind w:leftChars="0"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・会員によるプレゼンは</w:t>
      </w:r>
      <w:r w:rsidR="00172ED3">
        <w:rPr>
          <w:rFonts w:ascii="HG丸ｺﾞｼｯｸM-PRO" w:eastAsia="HG丸ｺﾞｼｯｸM-PRO" w:hAnsi="HG丸ｺﾞｼｯｸM-PRO" w:hint="eastAsia"/>
          <w:sz w:val="24"/>
          <w:szCs w:val="24"/>
        </w:rPr>
        <w:t>T</w:t>
      </w:r>
      <w:r w:rsidR="00172ED3">
        <w:rPr>
          <w:rFonts w:ascii="HG丸ｺﾞｼｯｸM-PRO" w:eastAsia="HG丸ｺﾞｼｯｸM-PRO" w:hAnsi="HG丸ｺﾞｼｯｸM-PRO"/>
          <w:sz w:val="24"/>
          <w:szCs w:val="24"/>
        </w:rPr>
        <w:t>ea Party</w:t>
      </w:r>
      <w:r w:rsidR="00172ED3">
        <w:rPr>
          <w:rFonts w:ascii="HG丸ｺﾞｼｯｸM-PRO" w:eastAsia="HG丸ｺﾞｼｯｸM-PRO" w:hAnsi="HG丸ｺﾞｼｯｸM-PRO" w:hint="eastAsia"/>
          <w:sz w:val="24"/>
          <w:szCs w:val="24"/>
        </w:rPr>
        <w:t>の時に可能</w:t>
      </w:r>
    </w:p>
    <w:p w14:paraId="3EE09D9D" w14:textId="3E118B92" w:rsidR="00DF31EB" w:rsidRDefault="00086391" w:rsidP="00DF31EB">
      <w:pPr>
        <w:pStyle w:val="a3"/>
        <w:ind w:leftChars="0"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72ED3">
        <w:rPr>
          <w:rFonts w:ascii="HG丸ｺﾞｼｯｸM-PRO" w:eastAsia="HG丸ｺﾞｼｯｸM-PRO" w:hAnsi="HG丸ｺﾞｼｯｸM-PRO" w:hint="eastAsia"/>
          <w:sz w:val="24"/>
          <w:szCs w:val="24"/>
        </w:rPr>
        <w:t>Z</w:t>
      </w:r>
      <w:r w:rsidR="00172ED3">
        <w:rPr>
          <w:rFonts w:ascii="HG丸ｺﾞｼｯｸM-PRO" w:eastAsia="HG丸ｺﾞｼｯｸM-PRO" w:hAnsi="HG丸ｺﾞｼｯｸM-PRO"/>
          <w:sz w:val="24"/>
          <w:szCs w:val="24"/>
        </w:rPr>
        <w:t>oom</w:t>
      </w:r>
      <w:r w:rsidR="00172ED3">
        <w:rPr>
          <w:rFonts w:ascii="HG丸ｺﾞｼｯｸM-PRO" w:eastAsia="HG丸ｺﾞｼｯｸM-PRO" w:hAnsi="HG丸ｺﾞｼｯｸM-PRO" w:hint="eastAsia"/>
          <w:sz w:val="24"/>
          <w:szCs w:val="24"/>
        </w:rPr>
        <w:t>中継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による</w:t>
      </w:r>
      <w:r w:rsidR="00764C0F">
        <w:rPr>
          <w:rFonts w:ascii="HG丸ｺﾞｼｯｸM-PRO" w:eastAsia="HG丸ｺﾞｼｯｸM-PRO" w:hAnsi="HG丸ｺﾞｼｯｸM-PRO" w:hint="eastAsia"/>
          <w:sz w:val="24"/>
          <w:szCs w:val="24"/>
        </w:rPr>
        <w:t>同時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配信を検討する。</w:t>
      </w:r>
      <w:r w:rsidR="00DF31EB">
        <w:rPr>
          <w:rFonts w:ascii="HG丸ｺﾞｼｯｸM-PRO" w:eastAsia="HG丸ｺﾞｼｯｸM-PRO" w:hAnsi="HG丸ｺﾞｼｯｸM-PRO" w:hint="eastAsia"/>
          <w:sz w:val="24"/>
          <w:szCs w:val="24"/>
        </w:rPr>
        <w:t>北2で体験塾のZ</w:t>
      </w:r>
      <w:r w:rsidR="00DF31EB">
        <w:rPr>
          <w:rFonts w:ascii="HG丸ｺﾞｼｯｸM-PRO" w:eastAsia="HG丸ｺﾞｼｯｸM-PRO" w:hAnsi="HG丸ｺﾞｼｯｸM-PRO"/>
          <w:sz w:val="24"/>
          <w:szCs w:val="24"/>
        </w:rPr>
        <w:t>oom</w:t>
      </w:r>
      <w:r w:rsidR="00DF31EB">
        <w:rPr>
          <w:rFonts w:ascii="HG丸ｺﾞｼｯｸM-PRO" w:eastAsia="HG丸ｺﾞｼｯｸM-PRO" w:hAnsi="HG丸ｺﾞｼｯｸM-PRO" w:hint="eastAsia"/>
          <w:sz w:val="24"/>
          <w:szCs w:val="24"/>
        </w:rPr>
        <w:t>中継の経験あり。</w:t>
      </w:r>
    </w:p>
    <w:p w14:paraId="42243CCD" w14:textId="540446F2" w:rsidR="00172ED3" w:rsidRPr="00DF31EB" w:rsidRDefault="00172ED3" w:rsidP="00DF31EB">
      <w:pPr>
        <w:pStyle w:val="a3"/>
        <w:ind w:leftChars="0"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E2AD9">
        <w:rPr>
          <w:rFonts w:ascii="HG丸ｺﾞｼｯｸM-PRO" w:eastAsia="HG丸ｺﾞｼｯｸM-PRO" w:hAnsi="HG丸ｺﾞｼｯｸM-PRO" w:hint="eastAsia"/>
          <w:sz w:val="24"/>
          <w:szCs w:val="24"/>
        </w:rPr>
        <w:t>良い画像が撮れたら編集してY</w:t>
      </w:r>
      <w:r w:rsidR="003E2AD9">
        <w:rPr>
          <w:rFonts w:ascii="HG丸ｺﾞｼｯｸM-PRO" w:eastAsia="HG丸ｺﾞｼｯｸM-PRO" w:hAnsi="HG丸ｺﾞｼｯｸM-PRO"/>
          <w:sz w:val="24"/>
          <w:szCs w:val="24"/>
        </w:rPr>
        <w:t xml:space="preserve">ouTube up </w:t>
      </w:r>
      <w:r w:rsidR="003E2AD9">
        <w:rPr>
          <w:rFonts w:ascii="HG丸ｺﾞｼｯｸM-PRO" w:eastAsia="HG丸ｺﾞｼｯｸM-PRO" w:hAnsi="HG丸ｺﾞｼｯｸM-PRO" w:hint="eastAsia"/>
          <w:sz w:val="24"/>
          <w:szCs w:val="24"/>
        </w:rPr>
        <w:t>検討</w:t>
      </w:r>
    </w:p>
    <w:p w14:paraId="06D5A296" w14:textId="4322A441" w:rsidR="00764C0F" w:rsidRDefault="00764C0F" w:rsidP="00010456">
      <w:pPr>
        <w:pStyle w:val="a3"/>
        <w:ind w:leftChars="0"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・記念品は</w:t>
      </w:r>
      <w:r w:rsidR="000A5CB2">
        <w:rPr>
          <w:rFonts w:ascii="HG丸ｺﾞｼｯｸM-PRO" w:eastAsia="HG丸ｺﾞｼｯｸM-PRO" w:hAnsi="HG丸ｺﾞｼｯｸM-PRO" w:hint="eastAsia"/>
          <w:sz w:val="24"/>
          <w:szCs w:val="24"/>
        </w:rPr>
        <w:t>20周年をデザインした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クリアーファイルでいい。</w:t>
      </w:r>
      <w:r w:rsidRPr="00010456">
        <w:rPr>
          <w:rFonts w:ascii="HG丸ｺﾞｼｯｸM-PRO" w:eastAsia="HG丸ｺﾞｼｯｸM-PRO" w:hAnsi="HG丸ｺﾞｼｯｸM-PRO" w:hint="eastAsia"/>
          <w:sz w:val="24"/>
          <w:szCs w:val="24"/>
        </w:rPr>
        <w:t>北1担当</w:t>
      </w:r>
    </w:p>
    <w:p w14:paraId="151B4EF5" w14:textId="44136217" w:rsidR="003E2AD9" w:rsidRDefault="003E2AD9" w:rsidP="003E2AD9">
      <w:pPr>
        <w:pStyle w:val="a3"/>
        <w:ind w:leftChars="0"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3B3D">
        <w:rPr>
          <w:rFonts w:ascii="HG丸ｺﾞｼｯｸM-PRO" w:eastAsia="HG丸ｺﾞｼｯｸM-PRO" w:hAnsi="HG丸ｺﾞｼｯｸM-PRO" w:hint="eastAsia"/>
          <w:sz w:val="24"/>
          <w:szCs w:val="24"/>
        </w:rPr>
        <w:t>安い所で。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\</w:t>
      </w:r>
      <w:r>
        <w:rPr>
          <w:rFonts w:ascii="HG丸ｺﾞｼｯｸM-PRO" w:eastAsia="HG丸ｺﾞｼｯｸM-PRO" w:hAnsi="HG丸ｺﾞｼｯｸM-PRO"/>
          <w:sz w:val="24"/>
          <w:szCs w:val="24"/>
        </w:rPr>
        <w:t>30,000/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/>
          <w:sz w:val="24"/>
          <w:szCs w:val="24"/>
        </w:rPr>
        <w:t>00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枚、\</w:t>
      </w:r>
      <w:r>
        <w:rPr>
          <w:rFonts w:ascii="HG丸ｺﾞｼｯｸM-PRO" w:eastAsia="HG丸ｺﾞｼｯｸM-PRO" w:hAnsi="HG丸ｺﾞｼｯｸM-PRO"/>
          <w:sz w:val="24"/>
          <w:szCs w:val="24"/>
        </w:rPr>
        <w:t>40,000/500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枚、\</w:t>
      </w:r>
      <w:r>
        <w:rPr>
          <w:rFonts w:ascii="HG丸ｺﾞｼｯｸM-PRO" w:eastAsia="HG丸ｺﾞｼｯｸM-PRO" w:hAnsi="HG丸ｺﾞｼｯｸM-PRO"/>
          <w:sz w:val="24"/>
          <w:szCs w:val="24"/>
        </w:rPr>
        <w:t>50,000/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/>
          <w:sz w:val="24"/>
          <w:szCs w:val="24"/>
        </w:rPr>
        <w:t>000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枚、上野調査</w:t>
      </w:r>
    </w:p>
    <w:p w14:paraId="36A6E84B" w14:textId="4F5819A7" w:rsidR="00593B3D" w:rsidRDefault="00593B3D" w:rsidP="003E2AD9">
      <w:pPr>
        <w:pStyle w:val="a3"/>
        <w:ind w:leftChars="0"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プラス1万で</w:t>
      </w:r>
      <w:r w:rsidR="009158AD">
        <w:rPr>
          <w:rFonts w:ascii="HG丸ｺﾞｼｯｸM-PRO" w:eastAsia="HG丸ｺﾞｼｯｸM-PRO" w:hAnsi="HG丸ｺﾞｼｯｸM-PRO" w:hint="eastAsia"/>
          <w:sz w:val="24"/>
          <w:szCs w:val="24"/>
        </w:rPr>
        <w:t>いろいろある。</w:t>
      </w:r>
    </w:p>
    <w:p w14:paraId="1BC4F0CE" w14:textId="141989EA" w:rsidR="00C25EFA" w:rsidRDefault="006D5441" w:rsidP="001F48F9">
      <w:pPr>
        <w:pStyle w:val="a3"/>
        <w:ind w:leftChars="0"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・来賓の選定はリストを作る。</w:t>
      </w:r>
      <w:r w:rsidR="00F40B13">
        <w:rPr>
          <w:rFonts w:ascii="HG丸ｺﾞｼｯｸM-PRO" w:eastAsia="HG丸ｺﾞｼｯｸM-PRO" w:hAnsi="HG丸ｺﾞｼｯｸM-PRO" w:hint="eastAsia"/>
          <w:sz w:val="24"/>
          <w:szCs w:val="24"/>
        </w:rPr>
        <w:t>各地区で案をだすがとりまとめは</w:t>
      </w:r>
      <w:r w:rsidR="00E137C4">
        <w:rPr>
          <w:rFonts w:ascii="HG丸ｺﾞｼｯｸM-PRO" w:eastAsia="HG丸ｺﾞｼｯｸM-PRO" w:hAnsi="HG丸ｺﾞｼｯｸM-PRO" w:hint="eastAsia"/>
          <w:sz w:val="24"/>
          <w:szCs w:val="24"/>
        </w:rPr>
        <w:t>東</w:t>
      </w:r>
      <w:r w:rsidR="00F40B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　</w:t>
      </w:r>
      <w:r w:rsidR="00425706">
        <w:rPr>
          <w:rFonts w:ascii="HG丸ｺﾞｼｯｸM-PRO" w:eastAsia="HG丸ｺﾞｼｯｸM-PRO" w:hAnsi="HG丸ｺﾞｼｯｸM-PRO" w:hint="eastAsia"/>
          <w:sz w:val="24"/>
          <w:szCs w:val="24"/>
        </w:rPr>
        <w:t>フォーマットは藤沢森田より示す。</w:t>
      </w:r>
    </w:p>
    <w:p w14:paraId="3BEEFAF9" w14:textId="7431DE53" w:rsidR="00681EBF" w:rsidRDefault="00BF146E" w:rsidP="00BF146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・顕彰者は地区代表に2</w:t>
      </w:r>
      <w:r>
        <w:rPr>
          <w:rFonts w:ascii="HG丸ｺﾞｼｯｸM-PRO" w:eastAsia="HG丸ｺﾞｼｯｸM-PRO" w:hAnsi="HG丸ｺﾞｼｯｸM-PRO"/>
          <w:sz w:val="24"/>
          <w:szCs w:val="24"/>
        </w:rPr>
        <w:t>0pj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名で依頼し、推薦してもらう。</w:t>
      </w:r>
    </w:p>
    <w:p w14:paraId="382B154E" w14:textId="0996CA6F" w:rsidR="00813AF6" w:rsidRDefault="00813AF6" w:rsidP="00BF14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E0B506" w14:textId="77777777" w:rsidR="00813AF6" w:rsidRDefault="00813AF6" w:rsidP="00BF14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8E2719" w14:textId="2A01AB66" w:rsidR="00F35A98" w:rsidRDefault="001C7D0A" w:rsidP="00CB6AE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20周年記念誌</w:t>
      </w:r>
    </w:p>
    <w:p w14:paraId="4A13E85C" w14:textId="00B97917" w:rsidR="001C7D0A" w:rsidRDefault="00E27944" w:rsidP="00E27944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11377" w:rsidRPr="00E27944">
        <w:rPr>
          <w:rFonts w:ascii="HG丸ｺﾞｼｯｸM-PRO" w:eastAsia="HG丸ｺﾞｼｯｸM-PRO" w:hAnsi="HG丸ｺﾞｼｯｸM-PRO" w:hint="eastAsia"/>
          <w:sz w:val="24"/>
          <w:szCs w:val="24"/>
        </w:rPr>
        <w:t>青木</w:t>
      </w:r>
      <w:r w:rsidR="00AC6507" w:rsidRPr="00E27944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911377" w:rsidRPr="00E27944">
        <w:rPr>
          <w:rFonts w:ascii="HG丸ｺﾞｼｯｸM-PRO" w:eastAsia="HG丸ｺﾞｼｯｸM-PRO" w:hAnsi="HG丸ｺﾞｼｯｸM-PRO" w:hint="eastAsia"/>
          <w:sz w:val="24"/>
          <w:szCs w:val="24"/>
        </w:rPr>
        <w:t>あらかじめメールした</w:t>
      </w:r>
      <w:r w:rsidR="00010456">
        <w:rPr>
          <w:rFonts w:ascii="HG丸ｺﾞｼｯｸM-PRO" w:eastAsia="HG丸ｺﾞｼｯｸM-PRO" w:hAnsi="HG丸ｺﾞｼｯｸM-PRO" w:hint="eastAsia"/>
          <w:sz w:val="24"/>
          <w:szCs w:val="24"/>
        </w:rPr>
        <w:t>検討</w:t>
      </w:r>
      <w:r w:rsidR="00911377" w:rsidRPr="00E27944">
        <w:rPr>
          <w:rFonts w:ascii="HG丸ｺﾞｼｯｸM-PRO" w:eastAsia="HG丸ｺﾞｼｯｸM-PRO" w:hAnsi="HG丸ｺﾞｼｯｸM-PRO" w:hint="eastAsia"/>
          <w:sz w:val="24"/>
          <w:szCs w:val="24"/>
        </w:rPr>
        <w:t>資</w:t>
      </w:r>
      <w:r w:rsidR="00010456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010456">
        <w:rPr>
          <w:rFonts w:ascii="HG丸ｺﾞｼｯｸM-PRO" w:eastAsia="HG丸ｺﾞｼｯｸM-PRO" w:hAnsi="HG丸ｺﾞｼｯｸM-PRO"/>
          <w:sz w:val="24"/>
          <w:szCs w:val="24"/>
        </w:rPr>
        <w:t>4</w:t>
      </w:r>
      <w:r w:rsidR="00911377" w:rsidRPr="00E27944">
        <w:rPr>
          <w:rFonts w:ascii="HG丸ｺﾞｼｯｸM-PRO" w:eastAsia="HG丸ｺﾞｼｯｸM-PRO" w:hAnsi="HG丸ｺﾞｼｯｸM-PRO" w:hint="eastAsia"/>
          <w:sz w:val="24"/>
          <w:szCs w:val="24"/>
        </w:rPr>
        <w:t>をもとに話し合った。</w:t>
      </w:r>
    </w:p>
    <w:p w14:paraId="7659CECA" w14:textId="24741909" w:rsidR="00217E73" w:rsidRPr="00AE1801" w:rsidRDefault="00E27944" w:rsidP="00E27944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510F02">
        <w:rPr>
          <w:rFonts w:ascii="HG丸ｺﾞｼｯｸM-PRO" w:eastAsia="HG丸ｺﾞｼｯｸM-PRO" w:hAnsi="HG丸ｺﾞｼｯｸM-PRO" w:hint="eastAsia"/>
          <w:sz w:val="24"/>
          <w:szCs w:val="24"/>
        </w:rPr>
        <w:t>表紙の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デザイン</w:t>
      </w:r>
      <w:r w:rsidR="00510F02">
        <w:rPr>
          <w:rFonts w:ascii="HG丸ｺﾞｼｯｸM-PRO" w:eastAsia="HG丸ｺﾞｼｯｸM-PRO" w:hAnsi="HG丸ｺﾞｼｯｸM-PRO" w:hint="eastAsia"/>
          <w:sz w:val="24"/>
          <w:szCs w:val="24"/>
        </w:rPr>
        <w:t>は東の島田</w:t>
      </w:r>
      <w:r w:rsidR="009158AD">
        <w:rPr>
          <w:rFonts w:ascii="HG丸ｺﾞｼｯｸM-PRO" w:eastAsia="HG丸ｺﾞｼｯｸM-PRO" w:hAnsi="HG丸ｺﾞｼｯｸM-PRO" w:hint="eastAsia"/>
          <w:sz w:val="24"/>
          <w:szCs w:val="24"/>
        </w:rPr>
        <w:t>さん</w:t>
      </w:r>
      <w:r w:rsidR="00510F02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10456">
        <w:rPr>
          <w:rFonts w:ascii="HG丸ｺﾞｼｯｸM-PRO" w:eastAsia="HG丸ｺﾞｼｯｸM-PRO" w:hAnsi="HG丸ｺﾞｼｯｸM-PRO" w:hint="eastAsia"/>
          <w:sz w:val="24"/>
          <w:szCs w:val="24"/>
        </w:rPr>
        <w:t>自由に使ってよいと</w:t>
      </w:r>
      <w:r w:rsidR="00510F02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010456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510F0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D5D599B" w14:textId="7B2CA8DE" w:rsidR="00FE7794" w:rsidRPr="00AE1801" w:rsidRDefault="00217E73" w:rsidP="00E27944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10456">
        <w:rPr>
          <w:rFonts w:ascii="HG丸ｺﾞｼｯｸM-PRO" w:eastAsia="HG丸ｺﾞｼｯｸM-PRO" w:hAnsi="HG丸ｺﾞｼｯｸM-PRO" w:hint="eastAsia"/>
          <w:sz w:val="24"/>
          <w:szCs w:val="24"/>
        </w:rPr>
        <w:t>編集時</w:t>
      </w:r>
      <w:r w:rsidR="009442E9">
        <w:rPr>
          <w:rFonts w:ascii="HG丸ｺﾞｼｯｸM-PRO" w:eastAsia="HG丸ｺﾞｼｯｸM-PRO" w:hAnsi="HG丸ｺﾞｼｯｸM-PRO" w:hint="eastAsia"/>
          <w:sz w:val="24"/>
          <w:szCs w:val="24"/>
        </w:rPr>
        <w:t>あらたにイラストが必要な場合は無料イラスト等を活用する。</w:t>
      </w:r>
      <w:r w:rsidR="00510F02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D69491D" w14:textId="4E42B632" w:rsidR="00510F02" w:rsidRPr="00AE1801" w:rsidRDefault="00510F02" w:rsidP="00FE7794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20周年ロゴ、</w:t>
      </w:r>
      <w:r w:rsidR="00FE7794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クリアーファイル</w:t>
      </w: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デザインも</w:t>
      </w:r>
      <w:r w:rsidR="00FE7794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頼んでもよい　</w:t>
      </w:r>
      <w:r w:rsidR="00782186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E7794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東　　担当</w:t>
      </w:r>
    </w:p>
    <w:p w14:paraId="76C38FC8" w14:textId="77777777" w:rsidR="001F48F9" w:rsidRDefault="00E27944" w:rsidP="00E27944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F48F9">
        <w:rPr>
          <w:rFonts w:ascii="HG丸ｺﾞｼｯｸM-PRO" w:eastAsia="HG丸ｺﾞｼｯｸM-PRO" w:hAnsi="HG丸ｺﾞｼｯｸM-PRO" w:hint="eastAsia"/>
          <w:sz w:val="24"/>
          <w:szCs w:val="24"/>
        </w:rPr>
        <w:t>外部からの寄稿</w:t>
      </w:r>
    </w:p>
    <w:p w14:paraId="1C744676" w14:textId="35E8D032" w:rsidR="00227BA9" w:rsidRDefault="00946BCC" w:rsidP="001F48F9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藤沢</w:t>
      </w:r>
      <w:r w:rsidR="00396A06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柚原様</w:t>
      </w:r>
      <w:r w:rsidR="009158AD">
        <w:rPr>
          <w:rFonts w:ascii="HG丸ｺﾞｼｯｸM-PRO" w:eastAsia="HG丸ｺﾞｼｯｸM-PRO" w:hAnsi="HG丸ｺﾞｼｯｸM-PRO" w:hint="eastAsia"/>
          <w:sz w:val="24"/>
          <w:szCs w:val="24"/>
        </w:rPr>
        <w:t>承諾済</w:t>
      </w:r>
      <w:r w:rsidR="001F48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27BA9">
        <w:rPr>
          <w:rFonts w:ascii="HG丸ｺﾞｼｯｸM-PRO" w:eastAsia="HG丸ｺﾞｼｯｸM-PRO" w:hAnsi="HG丸ｺﾞｼｯｸM-PRO" w:hint="eastAsia"/>
          <w:sz w:val="24"/>
          <w:szCs w:val="24"/>
        </w:rPr>
        <w:t>まだ依頼してないが、湘南工科大　木枝</w:t>
      </w:r>
      <w:r w:rsidR="00655704" w:rsidRPr="00655704">
        <w:rPr>
          <w:rFonts w:ascii="HG丸ｺﾞｼｯｸM-PRO" w:eastAsia="HG丸ｺﾞｼｯｸM-PRO" w:hAnsi="HG丸ｺﾞｼｯｸM-PRO" w:cs="Arial"/>
          <w:color w:val="462D29"/>
          <w:spacing w:val="12"/>
          <w:sz w:val="24"/>
          <w:szCs w:val="24"/>
        </w:rPr>
        <w:t>暢夫</w:t>
      </w:r>
      <w:r w:rsidR="00227BA9">
        <w:rPr>
          <w:rFonts w:ascii="HG丸ｺﾞｼｯｸM-PRO" w:eastAsia="HG丸ｺﾞｼｯｸM-PRO" w:hAnsi="HG丸ｺﾞｼｯｸM-PRO" w:hint="eastAsia"/>
          <w:sz w:val="24"/>
          <w:szCs w:val="24"/>
        </w:rPr>
        <w:t>副学長、</w:t>
      </w:r>
    </w:p>
    <w:p w14:paraId="0471362A" w14:textId="62B25F02" w:rsidR="00794DDB" w:rsidRPr="00AE1801" w:rsidRDefault="001F48F9" w:rsidP="001F48F9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本部からは</w:t>
      </w:r>
      <w:r w:rsidR="00D57133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松藤様</w:t>
      </w:r>
      <w:r w:rsidR="00655704">
        <w:rPr>
          <w:rFonts w:ascii="HG丸ｺﾞｼｯｸM-PRO" w:eastAsia="HG丸ｺﾞｼｯｸM-PRO" w:hAnsi="HG丸ｺﾞｼｯｸM-PRO" w:hint="eastAsia"/>
          <w:sz w:val="24"/>
          <w:szCs w:val="24"/>
        </w:rPr>
        <w:t>承諾済</w:t>
      </w:r>
      <w:r w:rsidR="00227B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理科ハウスの森裕美子様に代表より</w:t>
      </w:r>
      <w:r w:rsidR="00655704">
        <w:rPr>
          <w:rFonts w:ascii="HG丸ｺﾞｼｯｸM-PRO" w:eastAsia="HG丸ｺﾞｼｯｸM-PRO" w:hAnsi="HG丸ｺﾞｼｯｸM-PRO" w:hint="eastAsia"/>
          <w:sz w:val="24"/>
          <w:szCs w:val="24"/>
        </w:rPr>
        <w:t>依頼する</w:t>
      </w:r>
      <w:r w:rsidR="00227BA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CCA4079" w14:textId="740C983C" w:rsidR="00794DDB" w:rsidRPr="00AE1801" w:rsidRDefault="0058055B" w:rsidP="001F48F9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北1は</w:t>
      </w:r>
      <w:r w:rsidR="005D3E87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F48F9">
        <w:rPr>
          <w:rFonts w:ascii="HG丸ｺﾞｼｯｸM-PRO" w:eastAsia="HG丸ｺﾞｼｯｸM-PRO" w:hAnsi="HG丸ｺﾞｼｯｸM-PRO" w:hint="eastAsia"/>
          <w:sz w:val="24"/>
          <w:szCs w:val="24"/>
        </w:rPr>
        <w:t>もと</w:t>
      </w: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美しが丘西地区センターの坪内様</w:t>
      </w:r>
      <w:r w:rsidR="003E2AD9">
        <w:rPr>
          <w:rFonts w:ascii="HG丸ｺﾞｼｯｸM-PRO" w:eastAsia="HG丸ｺﾞｼｯｸM-PRO" w:hAnsi="HG丸ｺﾞｼｯｸM-PRO" w:hint="eastAsia"/>
          <w:sz w:val="24"/>
          <w:szCs w:val="24"/>
        </w:rPr>
        <w:t>に依頼する。</w:t>
      </w:r>
    </w:p>
    <w:p w14:paraId="121EE90E" w14:textId="0576A1ED" w:rsidR="000516A1" w:rsidRPr="00AE1801" w:rsidRDefault="003E2AD9" w:rsidP="001F48F9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東</w:t>
      </w:r>
      <w:r w:rsidR="0058055B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5D3E87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27BA9">
        <w:rPr>
          <w:rFonts w:ascii="HG丸ｺﾞｼｯｸM-PRO" w:eastAsia="HG丸ｺﾞｼｯｸM-PRO" w:hAnsi="HG丸ｺﾞｼｯｸM-PRO" w:hint="eastAsia"/>
          <w:sz w:val="24"/>
          <w:szCs w:val="24"/>
        </w:rPr>
        <w:t>横須賀学院に依頼</w:t>
      </w:r>
      <w:r w:rsidR="00655704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58055B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B8FBB53" w14:textId="069CB776" w:rsidR="0044299F" w:rsidRDefault="00165BF2" w:rsidP="00227BA9">
      <w:pPr>
        <w:ind w:left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北2</w:t>
      </w:r>
      <w:r w:rsidR="00227BA9">
        <w:rPr>
          <w:rFonts w:ascii="HG丸ｺﾞｼｯｸM-PRO" w:eastAsia="HG丸ｺﾞｼｯｸM-PRO" w:hAnsi="HG丸ｺﾞｼｯｸM-PRO" w:hint="eastAsia"/>
          <w:sz w:val="24"/>
          <w:szCs w:val="24"/>
        </w:rPr>
        <w:t>からは東台小学校キッズクラブ代表（土屋さん経由）</w:t>
      </w:r>
    </w:p>
    <w:p w14:paraId="30192340" w14:textId="4BA62F50" w:rsidR="005C4CD2" w:rsidRDefault="00C2138B" w:rsidP="00C2138B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外部からの寄稿の</w:t>
      </w:r>
      <w:r w:rsidR="00655704">
        <w:rPr>
          <w:rFonts w:ascii="HG丸ｺﾞｼｯｸM-PRO" w:eastAsia="HG丸ｺﾞｼｯｸM-PRO" w:hAnsi="HG丸ｺﾞｼｯｸM-PRO" w:hint="eastAsia"/>
          <w:sz w:val="24"/>
          <w:szCs w:val="24"/>
        </w:rPr>
        <w:t>全体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取りまとめは藤沢</w:t>
      </w:r>
    </w:p>
    <w:p w14:paraId="60F5465B" w14:textId="53F83237" w:rsidR="0044299F" w:rsidRDefault="00A659CB" w:rsidP="009825EF">
      <w:pPr>
        <w:ind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14A3D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体験塾卒業生からの寄稿</w:t>
      </w:r>
      <w:r w:rsidR="007219FA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北1は志村さんに依頼</w:t>
      </w:r>
      <w:r w:rsidR="00C2138B">
        <w:rPr>
          <w:rFonts w:ascii="HG丸ｺﾞｼｯｸM-PRO" w:eastAsia="HG丸ｺﾞｼｯｸM-PRO" w:hAnsi="HG丸ｺﾞｼｯｸM-PRO" w:hint="eastAsia"/>
          <w:sz w:val="24"/>
          <w:szCs w:val="24"/>
        </w:rPr>
        <w:t>中</w:t>
      </w: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9825EF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西は杉原さん</w:t>
      </w:r>
      <w:r w:rsidR="00C2138B">
        <w:rPr>
          <w:rFonts w:ascii="HG丸ｺﾞｼｯｸM-PRO" w:eastAsia="HG丸ｺﾞｼｯｸM-PRO" w:hAnsi="HG丸ｺﾞｼｯｸM-PRO" w:hint="eastAsia"/>
          <w:sz w:val="24"/>
          <w:szCs w:val="24"/>
        </w:rPr>
        <w:t>より快諾</w:t>
      </w:r>
      <w:r w:rsidR="009825EF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。藤沢は山崎さんに依頼して</w:t>
      </w:r>
      <w:r w:rsidR="00227BA9">
        <w:rPr>
          <w:rFonts w:ascii="HG丸ｺﾞｼｯｸM-PRO" w:eastAsia="HG丸ｺﾞｼｯｸM-PRO" w:hAnsi="HG丸ｺﾞｼｯｸM-PRO" w:hint="eastAsia"/>
          <w:sz w:val="24"/>
          <w:szCs w:val="24"/>
        </w:rPr>
        <w:t>原稿受け取り済み</w:t>
      </w:r>
      <w:r w:rsidR="009825EF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E180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7219FA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北2は</w:t>
      </w:r>
      <w:r w:rsidR="00227BA9">
        <w:rPr>
          <w:rFonts w:ascii="HG丸ｺﾞｼｯｸM-PRO" w:eastAsia="HG丸ｺﾞｼｯｸM-PRO" w:hAnsi="HG丸ｺﾞｼｯｸM-PRO" w:hint="eastAsia"/>
          <w:sz w:val="24"/>
          <w:szCs w:val="24"/>
        </w:rPr>
        <w:t>2人</w:t>
      </w:r>
      <w:r w:rsidR="00C2138B">
        <w:rPr>
          <w:rFonts w:ascii="HG丸ｺﾞｼｯｸM-PRO" w:eastAsia="HG丸ｺﾞｼｯｸM-PRO" w:hAnsi="HG丸ｺﾞｼｯｸM-PRO" w:hint="eastAsia"/>
          <w:sz w:val="24"/>
          <w:szCs w:val="24"/>
        </w:rPr>
        <w:t>承諾済</w:t>
      </w:r>
      <w:r w:rsidR="007219FA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9D1DE55" w14:textId="1B555011" w:rsidR="00C2138B" w:rsidRDefault="00C2138B" w:rsidP="009825EF">
      <w:pPr>
        <w:ind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体験塾卒業生からの寄稿</w:t>
      </w:r>
      <w:r w:rsidR="00655704">
        <w:rPr>
          <w:rFonts w:ascii="HG丸ｺﾞｼｯｸM-PRO" w:eastAsia="HG丸ｺﾞｼｯｸM-PRO" w:hAnsi="HG丸ｺﾞｼｯｸM-PRO" w:hint="eastAsia"/>
          <w:sz w:val="24"/>
          <w:szCs w:val="24"/>
        </w:rPr>
        <w:t>全体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取り</w:t>
      </w:r>
      <w:r w:rsidR="008D5626">
        <w:rPr>
          <w:rFonts w:ascii="HG丸ｺﾞｼｯｸM-PRO" w:eastAsia="HG丸ｺﾞｼｯｸM-PRO" w:hAnsi="HG丸ｺﾞｼｯｸM-PRO" w:hint="eastAsia"/>
          <w:sz w:val="24"/>
          <w:szCs w:val="24"/>
        </w:rPr>
        <w:t>まと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めは北2</w:t>
      </w:r>
    </w:p>
    <w:p w14:paraId="0EF9F161" w14:textId="2EEEB300" w:rsidR="00C2138B" w:rsidRPr="00AE1801" w:rsidRDefault="00C2138B" w:rsidP="009825EF">
      <w:pPr>
        <w:ind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上記外部からと</w:t>
      </w: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体験塾卒業生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寄稿の期限は年内、遅くとも来年1月</w:t>
      </w:r>
    </w:p>
    <w:p w14:paraId="70249645" w14:textId="77777777" w:rsidR="00C2138B" w:rsidRDefault="000A1CAB" w:rsidP="000A1CA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</w:t>
      </w:r>
      <w:r w:rsidR="00254D39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735697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項</w:t>
      </w:r>
      <w:r w:rsidR="00254D39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会員</w:t>
      </w:r>
      <w:r w:rsidR="00254D39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の声、会員の姿</w:t>
      </w:r>
      <w:r w:rsidR="00C2138B">
        <w:rPr>
          <w:rFonts w:ascii="HG丸ｺﾞｼｯｸM-PRO" w:eastAsia="HG丸ｺﾞｼｯｸM-PRO" w:hAnsi="HG丸ｺﾞｼｯｸM-PRO" w:hint="eastAsia"/>
          <w:sz w:val="24"/>
          <w:szCs w:val="24"/>
        </w:rPr>
        <w:t>でグーグルフォームを使ってO</w:t>
      </w:r>
      <w:r w:rsidR="00C2138B">
        <w:rPr>
          <w:rFonts w:ascii="HG丸ｺﾞｼｯｸM-PRO" w:eastAsia="HG丸ｺﾞｼｯｸM-PRO" w:hAnsi="HG丸ｺﾞｼｯｸM-PRO"/>
          <w:sz w:val="24"/>
          <w:szCs w:val="24"/>
        </w:rPr>
        <w:t>nline</w:t>
      </w:r>
      <w:r w:rsidR="00C2138B">
        <w:rPr>
          <w:rFonts w:ascii="HG丸ｺﾞｼｯｸM-PRO" w:eastAsia="HG丸ｺﾞｼｯｸM-PRO" w:hAnsi="HG丸ｺﾞｼｯｸM-PRO" w:hint="eastAsia"/>
          <w:sz w:val="24"/>
          <w:szCs w:val="24"/>
        </w:rPr>
        <w:t>で調査</w:t>
      </w:r>
      <w:r w:rsidR="00254D39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4D19C78" w14:textId="7C305BA2" w:rsidR="000A1CAB" w:rsidRPr="00AE1801" w:rsidRDefault="00C2138B" w:rsidP="00C2138B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20pj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BF146E">
        <w:rPr>
          <w:rFonts w:ascii="HG丸ｺﾞｼｯｸM-PRO" w:eastAsia="HG丸ｺﾞｼｯｸM-PRO" w:hAnsi="HG丸ｺﾞｼｯｸM-PRO" w:hint="eastAsia"/>
          <w:sz w:val="24"/>
          <w:szCs w:val="24"/>
        </w:rPr>
        <w:t>試験済（長谷川）引き続き内容を精査してゆく</w:t>
      </w:r>
      <w:r w:rsidR="00254D39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西</w:t>
      </w:r>
      <w:r w:rsidR="009442E9">
        <w:rPr>
          <w:rFonts w:ascii="HG丸ｺﾞｼｯｸM-PRO" w:eastAsia="HG丸ｺﾞｼｯｸM-PRO" w:hAnsi="HG丸ｺﾞｼｯｸM-PRO" w:hint="eastAsia"/>
          <w:sz w:val="24"/>
          <w:szCs w:val="24"/>
        </w:rPr>
        <w:t>/北1</w:t>
      </w:r>
      <w:r w:rsidR="00745EE1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担当</w:t>
      </w:r>
      <w:r w:rsidR="000A1CAB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C235E98" w14:textId="77777777" w:rsidR="00885E09" w:rsidRDefault="000A1CAB" w:rsidP="00885E09">
      <w:pPr>
        <w:ind w:left="1200" w:hanging="1200"/>
        <w:rPr>
          <w:rFonts w:ascii="HG丸ｺﾞｼｯｸM-PRO" w:eastAsia="HG丸ｺﾞｼｯｸM-PRO" w:hAnsi="HG丸ｺﾞｼｯｸM-PRO"/>
          <w:sz w:val="24"/>
          <w:szCs w:val="24"/>
        </w:rPr>
      </w:pP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311D74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54D39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="00735697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項</w:t>
      </w:r>
      <w:r w:rsidR="00254D39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と9</w:t>
      </w:r>
      <w:r w:rsidR="00745EE1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項</w:t>
      </w:r>
      <w:r w:rsidR="00885E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の取りまとめを創立から20とするか、10年から20年にするか？　</w:t>
      </w:r>
    </w:p>
    <w:p w14:paraId="4956281F" w14:textId="36428BD5" w:rsidR="00E76CB8" w:rsidRPr="00AE1801" w:rsidRDefault="00885E09" w:rsidP="00885E09">
      <w:pPr>
        <w:ind w:left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創立からとするが、創立から10年はあらく、</w:t>
      </w:r>
      <w:r w:rsidR="003C477C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0年から20年をこまかくし見やすくする。</w:t>
      </w:r>
      <w:r w:rsidR="006538E2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北1</w:t>
      </w:r>
      <w:r w:rsidR="00EF0473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と西</w:t>
      </w:r>
      <w:r w:rsidR="00745EE1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担当</w:t>
      </w:r>
      <w:r w:rsidR="00C226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相川さんにデータあり</w:t>
      </w:r>
    </w:p>
    <w:p w14:paraId="44D2EFA5" w14:textId="30209F72" w:rsidR="006538E2" w:rsidRPr="00AE1801" w:rsidRDefault="001039E5" w:rsidP="00311D74">
      <w:pPr>
        <w:ind w:left="1200" w:hanging="1200"/>
        <w:rPr>
          <w:rFonts w:ascii="HG丸ｺﾞｼｯｸM-PRO" w:eastAsia="HG丸ｺﾞｼｯｸM-PRO" w:hAnsi="HG丸ｺﾞｼｯｸM-PRO"/>
          <w:sz w:val="24"/>
          <w:szCs w:val="24"/>
        </w:rPr>
      </w:pP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</w:t>
      </w:r>
      <w:r w:rsidR="00254D39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745EE1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項</w:t>
      </w:r>
      <w:r w:rsidR="00254D39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-1</w:t>
      </w:r>
      <w:r w:rsidR="006538E2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-2-3</w:t>
      </w:r>
      <w:r w:rsidR="00EF0473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538E2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学校支援、イベント出展、出前塾</w:t>
      </w:r>
      <w:r w:rsidR="00E14A3D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は各地区で担当、</w:t>
      </w:r>
      <w:r w:rsidR="00254D39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飛行機教室</w:t>
      </w:r>
      <w:r w:rsidR="00396A06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および秋葉台小学校のふれあい授業</w:t>
      </w:r>
      <w:r w:rsidR="00254D39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は藤沢</w:t>
      </w:r>
      <w:r w:rsidR="00396A06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254D39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　　</w:t>
      </w:r>
      <w:r w:rsidR="00885E09">
        <w:rPr>
          <w:rFonts w:ascii="HG丸ｺﾞｼｯｸM-PRO" w:eastAsia="HG丸ｺﾞｼｯｸM-PRO" w:hAnsi="HG丸ｺﾞｼｯｸM-PRO" w:hint="eastAsia"/>
          <w:sz w:val="24"/>
          <w:szCs w:val="24"/>
        </w:rPr>
        <w:t>ただし全体のまとめは藤沢担当</w:t>
      </w:r>
    </w:p>
    <w:p w14:paraId="3EB5B503" w14:textId="32E6EDAB" w:rsidR="000A1CAB" w:rsidRPr="00AE1801" w:rsidRDefault="001039E5" w:rsidP="00311D74">
      <w:pPr>
        <w:ind w:left="1200" w:hanging="1200"/>
        <w:rPr>
          <w:rFonts w:ascii="HG丸ｺﾞｼｯｸM-PRO" w:eastAsia="HG丸ｺﾞｼｯｸM-PRO" w:hAnsi="HG丸ｺﾞｼｯｸM-PRO"/>
          <w:sz w:val="24"/>
          <w:szCs w:val="24"/>
        </w:rPr>
      </w:pP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735697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7F0C1C">
        <w:rPr>
          <w:rFonts w:ascii="HG丸ｺﾞｼｯｸM-PRO" w:eastAsia="HG丸ｺﾞｼｯｸM-PRO" w:hAnsi="HG丸ｺﾞｼｯｸM-PRO" w:hint="eastAsia"/>
          <w:sz w:val="24"/>
          <w:szCs w:val="24"/>
        </w:rPr>
        <w:t>11項から</w:t>
      </w:r>
      <w:r w:rsidR="00EF0473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7F0C1C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EF0473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項</w:t>
      </w:r>
      <w:r w:rsidR="007F0C1C">
        <w:rPr>
          <w:rFonts w:ascii="HG丸ｺﾞｼｯｸM-PRO" w:eastAsia="HG丸ｺﾞｼｯｸM-PRO" w:hAnsi="HG丸ｺﾞｼｯｸM-PRO" w:hint="eastAsia"/>
          <w:sz w:val="24"/>
          <w:szCs w:val="24"/>
        </w:rPr>
        <w:t>（別表～刷新プロジェクト）は検討資料どうり。</w:t>
      </w:r>
    </w:p>
    <w:p w14:paraId="1B57C3A9" w14:textId="77777777" w:rsidR="00655704" w:rsidRDefault="00735697" w:rsidP="00311D74">
      <w:pPr>
        <w:ind w:left="1200" w:hanging="1200"/>
        <w:rPr>
          <w:rFonts w:ascii="HG丸ｺﾞｼｯｸM-PRO" w:eastAsia="HG丸ｺﾞｼｯｸM-PRO" w:hAnsi="HG丸ｺﾞｼｯｸM-PRO"/>
          <w:sz w:val="24"/>
          <w:szCs w:val="24"/>
        </w:rPr>
      </w:pP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・17項</w:t>
      </w:r>
      <w:r w:rsidR="00655704">
        <w:rPr>
          <w:rFonts w:ascii="HG丸ｺﾞｼｯｸM-PRO" w:eastAsia="HG丸ｺﾞｼｯｸM-PRO" w:hAnsi="HG丸ｺﾞｼｯｸM-PRO" w:hint="eastAsia"/>
          <w:sz w:val="24"/>
          <w:szCs w:val="24"/>
        </w:rPr>
        <w:t>会員数の推移</w:t>
      </w:r>
      <w:r w:rsidR="00396A06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F0C1C">
        <w:rPr>
          <w:rFonts w:ascii="HG丸ｺﾞｼｯｸM-PRO" w:eastAsia="HG丸ｺﾞｼｯｸM-PRO" w:hAnsi="HG丸ｺﾞｼｯｸM-PRO" w:hint="eastAsia"/>
          <w:sz w:val="24"/>
          <w:szCs w:val="24"/>
        </w:rPr>
        <w:t>毎年発行の事業報告書から抜き出しまとめる</w:t>
      </w:r>
      <w:r w:rsidR="00B4542D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14:paraId="68ED5A36" w14:textId="1F6EAEBA" w:rsidR="00735697" w:rsidRPr="00AE1801" w:rsidRDefault="00735697" w:rsidP="00CE1195">
      <w:pPr>
        <w:ind w:left="1200"/>
        <w:rPr>
          <w:rFonts w:ascii="HG丸ｺﾞｼｯｸM-PRO" w:eastAsia="HG丸ｺﾞｼｯｸM-PRO" w:hAnsi="HG丸ｺﾞｼｯｸM-PRO"/>
          <w:sz w:val="24"/>
          <w:szCs w:val="24"/>
        </w:rPr>
      </w:pP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18項</w:t>
      </w:r>
      <w:r w:rsidR="00B4542D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山本さん</w:t>
      </w:r>
      <w:r w:rsidR="00681EBF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に頼む</w:t>
      </w:r>
      <w:r w:rsidR="00B4542D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55704">
        <w:rPr>
          <w:rFonts w:ascii="HG丸ｺﾞｼｯｸM-PRO" w:eastAsia="HG丸ｺﾞｼｯｸM-PRO" w:hAnsi="HG丸ｺﾞｼｯｸM-PRO" w:hint="eastAsia"/>
          <w:sz w:val="24"/>
          <w:szCs w:val="24"/>
        </w:rPr>
        <w:t>これらのデータは安田代表</w:t>
      </w:r>
      <w:r w:rsidR="00813AF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が持つ　　</w:t>
      </w:r>
      <w:r w:rsidR="00B4542D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北2担当</w:t>
      </w:r>
    </w:p>
    <w:p w14:paraId="23A6CDB8" w14:textId="1C4D7728" w:rsidR="00B4542D" w:rsidRDefault="00B4542D" w:rsidP="00311D74">
      <w:pPr>
        <w:ind w:left="1200" w:hanging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・19項</w:t>
      </w:r>
      <w:r w:rsidR="00396A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寄付金の推移　安田代表</w:t>
      </w:r>
      <w:r w:rsidR="00681E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担当</w:t>
      </w:r>
    </w:p>
    <w:p w14:paraId="4928CD71" w14:textId="54C6D84B" w:rsidR="00B4542D" w:rsidRDefault="00B4542D" w:rsidP="00B4542D">
      <w:pPr>
        <w:ind w:left="1200" w:hanging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</w:t>
      </w:r>
      <w:r>
        <w:rPr>
          <w:rFonts w:ascii="HG丸ｺﾞｼｯｸM-PRO" w:eastAsia="HG丸ｺﾞｼｯｸM-PRO" w:hAnsi="HG丸ｺﾞｼｯｸM-PRO"/>
          <w:sz w:val="24"/>
          <w:szCs w:val="24"/>
        </w:rPr>
        <w:t>20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項　年表　　藤沢</w:t>
      </w:r>
      <w:r w:rsidR="00186B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担当</w:t>
      </w:r>
    </w:p>
    <w:p w14:paraId="5FCFFD8D" w14:textId="6AFC9DB0" w:rsidR="00B4542D" w:rsidRDefault="00B4542D" w:rsidP="00B4542D">
      <w:pPr>
        <w:ind w:left="1200" w:hanging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・21項　歴代役員構成　</w:t>
      </w:r>
      <w:r w:rsidR="00EA7BE5">
        <w:rPr>
          <w:rFonts w:ascii="HG丸ｺﾞｼｯｸM-PRO" w:eastAsia="HG丸ｺﾞｼｯｸM-PRO" w:hAnsi="HG丸ｺﾞｼｯｸM-PRO" w:hint="eastAsia"/>
          <w:sz w:val="24"/>
          <w:szCs w:val="24"/>
        </w:rPr>
        <w:t>西</w:t>
      </w:r>
      <w:r w:rsidR="00186B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A7BE5">
        <w:rPr>
          <w:rFonts w:ascii="HG丸ｺﾞｼｯｸM-PRO" w:eastAsia="HG丸ｺﾞｼｯｸM-PRO" w:hAnsi="HG丸ｺﾞｼｯｸM-PRO" w:hint="eastAsia"/>
          <w:sz w:val="24"/>
          <w:szCs w:val="24"/>
        </w:rPr>
        <w:t>担当</w:t>
      </w:r>
      <w:r w:rsidR="007F0C1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長谷川より松長さん</w:t>
      </w:r>
      <w:r w:rsidR="00C226FF">
        <w:rPr>
          <w:rFonts w:ascii="HG丸ｺﾞｼｯｸM-PRO" w:eastAsia="HG丸ｺﾞｼｯｸM-PRO" w:hAnsi="HG丸ｺﾞｼｯｸM-PRO" w:hint="eastAsia"/>
          <w:sz w:val="24"/>
          <w:szCs w:val="24"/>
        </w:rPr>
        <w:t>データを頂いたとの報告</w:t>
      </w:r>
    </w:p>
    <w:p w14:paraId="4263522E" w14:textId="745A295E" w:rsidR="00EA7BE5" w:rsidRDefault="00EA7BE5" w:rsidP="004B4D30">
      <w:pPr>
        <w:ind w:left="1200" w:hanging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4B4D30">
        <w:rPr>
          <w:rFonts w:ascii="HG丸ｺﾞｼｯｸM-PRO" w:eastAsia="HG丸ｺﾞｼｯｸM-PRO" w:hAnsi="HG丸ｺﾞｼｯｸM-PRO" w:hint="eastAsia"/>
          <w:sz w:val="24"/>
          <w:szCs w:val="24"/>
        </w:rPr>
        <w:t>・21項</w:t>
      </w:r>
      <w:r w:rsidR="00396A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おもしろ科学体験塾のテーマ集　</w:t>
      </w:r>
      <w:r w:rsidR="00FC66F2">
        <w:rPr>
          <w:rFonts w:ascii="HG丸ｺﾞｼｯｸM-PRO" w:eastAsia="HG丸ｺﾞｼｯｸM-PRO" w:hAnsi="HG丸ｺﾞｼｯｸM-PRO" w:hint="eastAsia"/>
          <w:sz w:val="24"/>
          <w:szCs w:val="24"/>
        </w:rPr>
        <w:t>長谷川さん</w:t>
      </w:r>
      <w:r w:rsidR="002D144E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FC66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データあり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北2</w:t>
      </w:r>
      <w:r w:rsidR="00186B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D144E">
        <w:rPr>
          <w:rFonts w:ascii="HG丸ｺﾞｼｯｸM-PRO" w:eastAsia="HG丸ｺﾞｼｯｸM-PRO" w:hAnsi="HG丸ｺﾞｼｯｸM-PRO" w:hint="eastAsia"/>
          <w:sz w:val="24"/>
          <w:szCs w:val="24"/>
        </w:rPr>
        <w:t>担当</w:t>
      </w:r>
    </w:p>
    <w:p w14:paraId="7246360F" w14:textId="4B3A2781" w:rsidR="00EA7BE5" w:rsidRDefault="00EA7BE5" w:rsidP="001132CF">
      <w:pPr>
        <w:ind w:left="1200" w:hanging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</w:t>
      </w:r>
      <w:r w:rsidR="00D17474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D17474">
        <w:rPr>
          <w:rFonts w:ascii="HG丸ｺﾞｼｯｸM-PRO" w:eastAsia="HG丸ｺﾞｼｯｸM-PRO" w:hAnsi="HG丸ｺﾞｼｯｸM-PRO"/>
          <w:sz w:val="24"/>
          <w:szCs w:val="24"/>
        </w:rPr>
        <w:t>3</w:t>
      </w:r>
      <w:r w:rsidR="001132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項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あとがき　青木　藤沢担当</w:t>
      </w:r>
    </w:p>
    <w:p w14:paraId="20CE4937" w14:textId="59519F4D" w:rsidR="00B4542D" w:rsidRDefault="00B4542D" w:rsidP="00B4542D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745EE1">
        <w:rPr>
          <w:rFonts w:ascii="HG丸ｺﾞｼｯｸM-PRO" w:eastAsia="HG丸ｺﾞｼｯｸM-PRO" w:hAnsi="HG丸ｺﾞｼｯｸM-PRO" w:hint="eastAsia"/>
          <w:sz w:val="24"/>
          <w:szCs w:val="24"/>
        </w:rPr>
        <w:t>上記各項の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データは3月末締め</w:t>
      </w:r>
    </w:p>
    <w:p w14:paraId="2B593307" w14:textId="77777777" w:rsidR="008D5626" w:rsidRDefault="008D5626" w:rsidP="00B4542D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08C59C7" w14:textId="112EFBF5" w:rsidR="00CB6AE4" w:rsidRPr="000F7FB3" w:rsidRDefault="000F7FB3" w:rsidP="00A4241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="009442E9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C00526" w:rsidRPr="000F7FB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781435" w:rsidRPr="000F7FB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B6AE4" w:rsidRPr="000F7FB3">
        <w:rPr>
          <w:rFonts w:ascii="HG丸ｺﾞｼｯｸM-PRO" w:eastAsia="HG丸ｺﾞｼｯｸM-PRO" w:hAnsi="HG丸ｺﾞｼｯｸM-PRO"/>
          <w:sz w:val="24"/>
          <w:szCs w:val="24"/>
        </w:rPr>
        <w:t>ミーティング</w:t>
      </w:r>
    </w:p>
    <w:p w14:paraId="48859537" w14:textId="47BA49E7" w:rsidR="00396A06" w:rsidRDefault="004F0D21" w:rsidP="00396A06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396A06">
        <w:rPr>
          <w:rFonts w:ascii="HG丸ｺﾞｼｯｸM-PRO" w:eastAsia="HG丸ｺﾞｼｯｸM-PRO" w:hAnsi="HG丸ｺﾞｼｯｸM-PRO" w:hint="eastAsia"/>
          <w:sz w:val="24"/>
          <w:szCs w:val="24"/>
        </w:rPr>
        <w:t>場所：</w:t>
      </w:r>
      <w:r w:rsidR="00FC66F2" w:rsidRPr="00396A06">
        <w:rPr>
          <w:rFonts w:ascii="HG丸ｺﾞｼｯｸM-PRO" w:eastAsia="HG丸ｺﾞｼｯｸM-PRO" w:hAnsi="HG丸ｺﾞｼｯｸM-PRO" w:hint="eastAsia"/>
          <w:sz w:val="24"/>
          <w:szCs w:val="24"/>
        </w:rPr>
        <w:t>Z</w:t>
      </w:r>
      <w:r w:rsidR="00FC66F2" w:rsidRPr="00396A06">
        <w:rPr>
          <w:rFonts w:ascii="HG丸ｺﾞｼｯｸM-PRO" w:eastAsia="HG丸ｺﾞｼｯｸM-PRO" w:hAnsi="HG丸ｺﾞｼｯｸM-PRO"/>
          <w:sz w:val="24"/>
          <w:szCs w:val="24"/>
        </w:rPr>
        <w:t xml:space="preserve">oom </w:t>
      </w:r>
      <w:r w:rsidR="00FC66F2" w:rsidRPr="00396A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枝原さん　ホスト</w:t>
      </w:r>
    </w:p>
    <w:p w14:paraId="24D77ED5" w14:textId="6446815F" w:rsidR="000E6AF7" w:rsidRPr="00F40B13" w:rsidRDefault="004F0D21" w:rsidP="00396A06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日時：</w:t>
      </w:r>
      <w:r w:rsidR="009442E9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FC66F2">
        <w:rPr>
          <w:rFonts w:ascii="HG丸ｺﾞｼｯｸM-PRO" w:eastAsia="HG丸ｺﾞｼｯｸM-PRO" w:hAnsi="HG丸ｺﾞｼｯｸM-PRO" w:hint="eastAsia"/>
          <w:sz w:val="24"/>
          <w:szCs w:val="24"/>
        </w:rPr>
        <w:t>月23</w:t>
      </w:r>
      <w:r w:rsidR="00C00526" w:rsidRPr="004F0D21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9442E9">
        <w:rPr>
          <w:rFonts w:ascii="HG丸ｺﾞｼｯｸM-PRO" w:eastAsia="HG丸ｺﾞｼｯｸM-PRO" w:hAnsi="HG丸ｺﾞｼｯｸM-PRO" w:hint="eastAsia"/>
          <w:sz w:val="24"/>
          <w:szCs w:val="24"/>
        </w:rPr>
        <w:t>木 秋分の日</w:t>
      </w:r>
      <w:r w:rsidR="00C00526" w:rsidRPr="004F0D2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C66F2">
        <w:rPr>
          <w:rFonts w:ascii="HG丸ｺﾞｼｯｸM-PRO" w:eastAsia="HG丸ｺﾞｼｯｸM-PRO" w:hAnsi="HG丸ｺﾞｼｯｸM-PRO" w:hint="eastAsia"/>
          <w:sz w:val="24"/>
          <w:szCs w:val="24"/>
        </w:rPr>
        <w:t>13</w:t>
      </w:r>
      <w:r w:rsidR="00396A0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C66F2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0-1</w:t>
      </w:r>
      <w:r w:rsidR="00396A06">
        <w:rPr>
          <w:rFonts w:ascii="HG丸ｺﾞｼｯｸM-PRO" w:eastAsia="HG丸ｺﾞｼｯｸM-PRO" w:hAnsi="HG丸ｺﾞｼｯｸM-PRO" w:hint="eastAsia"/>
          <w:sz w:val="24"/>
          <w:szCs w:val="24"/>
        </w:rPr>
        <w:t>６：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00　</w:t>
      </w:r>
      <w:r w:rsidR="00FC66F2" w:rsidRPr="004F0D2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F40B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396A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E72ED" w:rsidRPr="00F40B13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  <w:r w:rsidR="00B11283" w:rsidRPr="00F40B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sectPr w:rsidR="000E6AF7" w:rsidRPr="00F40B13" w:rsidSect="000F5AD2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510B" w14:textId="77777777" w:rsidR="00002D9A" w:rsidRDefault="00002D9A" w:rsidP="00A47347">
      <w:r>
        <w:separator/>
      </w:r>
    </w:p>
  </w:endnote>
  <w:endnote w:type="continuationSeparator" w:id="0">
    <w:p w14:paraId="26E552D1" w14:textId="77777777" w:rsidR="00002D9A" w:rsidRDefault="00002D9A" w:rsidP="00A4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585891"/>
      <w:docPartObj>
        <w:docPartGallery w:val="Page Numbers (Bottom of Page)"/>
        <w:docPartUnique/>
      </w:docPartObj>
    </w:sdtPr>
    <w:sdtEndPr/>
    <w:sdtContent>
      <w:p w14:paraId="3045CDB8" w14:textId="56F78AEE" w:rsidR="00EC380F" w:rsidRDefault="00EC38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6F5AB0" w14:textId="77777777" w:rsidR="00EC380F" w:rsidRDefault="00EC38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1E90" w14:textId="77777777" w:rsidR="00002D9A" w:rsidRDefault="00002D9A" w:rsidP="00A47347">
      <w:r>
        <w:separator/>
      </w:r>
    </w:p>
  </w:footnote>
  <w:footnote w:type="continuationSeparator" w:id="0">
    <w:p w14:paraId="11189CB7" w14:textId="77777777" w:rsidR="00002D9A" w:rsidRDefault="00002D9A" w:rsidP="00A47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3351" w14:textId="0AB5B62F" w:rsidR="00A47347" w:rsidRDefault="00A47347">
    <w:pPr>
      <w:pStyle w:val="a4"/>
    </w:pPr>
    <w:r>
      <w:tab/>
    </w:r>
    <w:r>
      <w:tab/>
    </w:r>
  </w:p>
  <w:p w14:paraId="2FE08577" w14:textId="77777777" w:rsidR="00A47347" w:rsidRDefault="00A473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7CE9"/>
    <w:multiLevelType w:val="hybridMultilevel"/>
    <w:tmpl w:val="88B2B6C8"/>
    <w:lvl w:ilvl="0" w:tplc="4934D45C">
      <w:start w:val="1"/>
      <w:numFmt w:val="decimalEnclosedCircle"/>
      <w:lvlText w:val="%1"/>
      <w:lvlJc w:val="left"/>
      <w:pPr>
        <w:ind w:left="2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8" w:hanging="420"/>
      </w:pPr>
    </w:lvl>
    <w:lvl w:ilvl="3" w:tplc="0409000F" w:tentative="1">
      <w:start w:val="1"/>
      <w:numFmt w:val="decimal"/>
      <w:lvlText w:val="%4."/>
      <w:lvlJc w:val="left"/>
      <w:pPr>
        <w:ind w:left="3388" w:hanging="420"/>
      </w:pPr>
    </w:lvl>
    <w:lvl w:ilvl="4" w:tplc="04090017" w:tentative="1">
      <w:start w:val="1"/>
      <w:numFmt w:val="aiueoFullWidth"/>
      <w:lvlText w:val="(%5)"/>
      <w:lvlJc w:val="left"/>
      <w:pPr>
        <w:ind w:left="3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8" w:hanging="420"/>
      </w:pPr>
    </w:lvl>
    <w:lvl w:ilvl="6" w:tplc="0409000F" w:tentative="1">
      <w:start w:val="1"/>
      <w:numFmt w:val="decimal"/>
      <w:lvlText w:val="%7."/>
      <w:lvlJc w:val="left"/>
      <w:pPr>
        <w:ind w:left="4648" w:hanging="420"/>
      </w:pPr>
    </w:lvl>
    <w:lvl w:ilvl="7" w:tplc="04090017" w:tentative="1">
      <w:start w:val="1"/>
      <w:numFmt w:val="aiueoFullWidth"/>
      <w:lvlText w:val="(%8)"/>
      <w:lvlJc w:val="left"/>
      <w:pPr>
        <w:ind w:left="5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8" w:hanging="420"/>
      </w:pPr>
    </w:lvl>
  </w:abstractNum>
  <w:abstractNum w:abstractNumId="1" w15:restartNumberingAfterBreak="0">
    <w:nsid w:val="33CB35F3"/>
    <w:multiLevelType w:val="hybridMultilevel"/>
    <w:tmpl w:val="CFB84F02"/>
    <w:lvl w:ilvl="0" w:tplc="8370F7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11EA7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2D0EEDA">
      <w:start w:val="3"/>
      <w:numFmt w:val="bullet"/>
      <w:lvlText w:val="・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69318A"/>
    <w:multiLevelType w:val="hybridMultilevel"/>
    <w:tmpl w:val="B89CDED4"/>
    <w:lvl w:ilvl="0" w:tplc="ADBA4FA4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68BE1CE9"/>
    <w:multiLevelType w:val="hybridMultilevel"/>
    <w:tmpl w:val="E552312C"/>
    <w:lvl w:ilvl="0" w:tplc="CDBA12BA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4" w15:restartNumberingAfterBreak="0">
    <w:nsid w:val="726D01BD"/>
    <w:multiLevelType w:val="hybridMultilevel"/>
    <w:tmpl w:val="A80A121C"/>
    <w:lvl w:ilvl="0" w:tplc="1A661482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EBB"/>
    <w:rsid w:val="00002D9A"/>
    <w:rsid w:val="00010456"/>
    <w:rsid w:val="00023147"/>
    <w:rsid w:val="000516A1"/>
    <w:rsid w:val="00055EFD"/>
    <w:rsid w:val="00057D96"/>
    <w:rsid w:val="00085388"/>
    <w:rsid w:val="00086391"/>
    <w:rsid w:val="000929F5"/>
    <w:rsid w:val="000A1CAB"/>
    <w:rsid w:val="000A1FC9"/>
    <w:rsid w:val="000A5CB2"/>
    <w:rsid w:val="000E055A"/>
    <w:rsid w:val="000E6AF7"/>
    <w:rsid w:val="000F5AD2"/>
    <w:rsid w:val="000F7FB3"/>
    <w:rsid w:val="001039E5"/>
    <w:rsid w:val="001132CF"/>
    <w:rsid w:val="00131B08"/>
    <w:rsid w:val="00141892"/>
    <w:rsid w:val="00147D7B"/>
    <w:rsid w:val="001558C4"/>
    <w:rsid w:val="00165BF2"/>
    <w:rsid w:val="00165C4F"/>
    <w:rsid w:val="00172ED3"/>
    <w:rsid w:val="00181B50"/>
    <w:rsid w:val="00186BA9"/>
    <w:rsid w:val="00186EA9"/>
    <w:rsid w:val="001A0814"/>
    <w:rsid w:val="001A1743"/>
    <w:rsid w:val="001B3A40"/>
    <w:rsid w:val="001C4D3E"/>
    <w:rsid w:val="001C7D0A"/>
    <w:rsid w:val="001E30D4"/>
    <w:rsid w:val="001F48F9"/>
    <w:rsid w:val="0021293D"/>
    <w:rsid w:val="00217E73"/>
    <w:rsid w:val="0022745A"/>
    <w:rsid w:val="00227BA9"/>
    <w:rsid w:val="00236207"/>
    <w:rsid w:val="0025484E"/>
    <w:rsid w:val="00254D39"/>
    <w:rsid w:val="0025796E"/>
    <w:rsid w:val="002A1B2E"/>
    <w:rsid w:val="002A2394"/>
    <w:rsid w:val="002B5D82"/>
    <w:rsid w:val="002C12DA"/>
    <w:rsid w:val="002D144E"/>
    <w:rsid w:val="002D55C8"/>
    <w:rsid w:val="002D76B7"/>
    <w:rsid w:val="002E141D"/>
    <w:rsid w:val="002F0BAB"/>
    <w:rsid w:val="002F24DF"/>
    <w:rsid w:val="003069EB"/>
    <w:rsid w:val="00311D74"/>
    <w:rsid w:val="00343B9F"/>
    <w:rsid w:val="00352C14"/>
    <w:rsid w:val="00355679"/>
    <w:rsid w:val="003567E8"/>
    <w:rsid w:val="003819E8"/>
    <w:rsid w:val="003941DC"/>
    <w:rsid w:val="00396A06"/>
    <w:rsid w:val="0039747E"/>
    <w:rsid w:val="003A253D"/>
    <w:rsid w:val="003A4761"/>
    <w:rsid w:val="003B28A1"/>
    <w:rsid w:val="003B4F8B"/>
    <w:rsid w:val="003C477C"/>
    <w:rsid w:val="003C5B51"/>
    <w:rsid w:val="003E2AD9"/>
    <w:rsid w:val="003E2B35"/>
    <w:rsid w:val="003E6365"/>
    <w:rsid w:val="004132D3"/>
    <w:rsid w:val="00413706"/>
    <w:rsid w:val="00415AA0"/>
    <w:rsid w:val="00425706"/>
    <w:rsid w:val="0044299F"/>
    <w:rsid w:val="00476903"/>
    <w:rsid w:val="00477C98"/>
    <w:rsid w:val="00490DE8"/>
    <w:rsid w:val="004948B3"/>
    <w:rsid w:val="004A3F3A"/>
    <w:rsid w:val="004B000A"/>
    <w:rsid w:val="004B4D30"/>
    <w:rsid w:val="004C4EBE"/>
    <w:rsid w:val="004E5B79"/>
    <w:rsid w:val="004F0D21"/>
    <w:rsid w:val="00500E2D"/>
    <w:rsid w:val="00510F02"/>
    <w:rsid w:val="00520887"/>
    <w:rsid w:val="005228FA"/>
    <w:rsid w:val="00527E90"/>
    <w:rsid w:val="005402A7"/>
    <w:rsid w:val="00541F43"/>
    <w:rsid w:val="0056325A"/>
    <w:rsid w:val="005666AD"/>
    <w:rsid w:val="00567E61"/>
    <w:rsid w:val="005746F0"/>
    <w:rsid w:val="005756DB"/>
    <w:rsid w:val="00576E96"/>
    <w:rsid w:val="0058055B"/>
    <w:rsid w:val="005835E1"/>
    <w:rsid w:val="00592992"/>
    <w:rsid w:val="00593B3D"/>
    <w:rsid w:val="005B0CCD"/>
    <w:rsid w:val="005B1583"/>
    <w:rsid w:val="005C4CD2"/>
    <w:rsid w:val="005D011A"/>
    <w:rsid w:val="005D3E87"/>
    <w:rsid w:val="005F44E7"/>
    <w:rsid w:val="006010F5"/>
    <w:rsid w:val="00620312"/>
    <w:rsid w:val="006310A9"/>
    <w:rsid w:val="00641CB0"/>
    <w:rsid w:val="00645F68"/>
    <w:rsid w:val="006538E2"/>
    <w:rsid w:val="00655704"/>
    <w:rsid w:val="00667405"/>
    <w:rsid w:val="00681EBF"/>
    <w:rsid w:val="00687325"/>
    <w:rsid w:val="006A2414"/>
    <w:rsid w:val="006A6615"/>
    <w:rsid w:val="006B30B1"/>
    <w:rsid w:val="006B3C8B"/>
    <w:rsid w:val="006C3AFE"/>
    <w:rsid w:val="006D5441"/>
    <w:rsid w:val="006F7F0E"/>
    <w:rsid w:val="007058B6"/>
    <w:rsid w:val="00710A92"/>
    <w:rsid w:val="007219FA"/>
    <w:rsid w:val="00726F01"/>
    <w:rsid w:val="00734590"/>
    <w:rsid w:val="00735697"/>
    <w:rsid w:val="00736FDA"/>
    <w:rsid w:val="00745EE1"/>
    <w:rsid w:val="00751148"/>
    <w:rsid w:val="00764C0F"/>
    <w:rsid w:val="00775ACE"/>
    <w:rsid w:val="00776748"/>
    <w:rsid w:val="00780A01"/>
    <w:rsid w:val="00781435"/>
    <w:rsid w:val="00782186"/>
    <w:rsid w:val="00785807"/>
    <w:rsid w:val="00794DDB"/>
    <w:rsid w:val="007958E8"/>
    <w:rsid w:val="00797269"/>
    <w:rsid w:val="007A2F77"/>
    <w:rsid w:val="007C4302"/>
    <w:rsid w:val="007E7327"/>
    <w:rsid w:val="007F0C1C"/>
    <w:rsid w:val="00813AF6"/>
    <w:rsid w:val="008319AE"/>
    <w:rsid w:val="00855ADA"/>
    <w:rsid w:val="00860A93"/>
    <w:rsid w:val="00862CC6"/>
    <w:rsid w:val="00864492"/>
    <w:rsid w:val="00885E09"/>
    <w:rsid w:val="008910ED"/>
    <w:rsid w:val="0089638D"/>
    <w:rsid w:val="008A0E42"/>
    <w:rsid w:val="008B5E7D"/>
    <w:rsid w:val="008D5626"/>
    <w:rsid w:val="008D640E"/>
    <w:rsid w:val="008E28C2"/>
    <w:rsid w:val="008E3A12"/>
    <w:rsid w:val="0090026B"/>
    <w:rsid w:val="009037A8"/>
    <w:rsid w:val="00903D5C"/>
    <w:rsid w:val="00911377"/>
    <w:rsid w:val="009158AD"/>
    <w:rsid w:val="0092485A"/>
    <w:rsid w:val="00924F02"/>
    <w:rsid w:val="009442E9"/>
    <w:rsid w:val="009463AB"/>
    <w:rsid w:val="00946BCC"/>
    <w:rsid w:val="009505D3"/>
    <w:rsid w:val="00965472"/>
    <w:rsid w:val="009665A6"/>
    <w:rsid w:val="0097337A"/>
    <w:rsid w:val="009825EF"/>
    <w:rsid w:val="009A4699"/>
    <w:rsid w:val="009B0041"/>
    <w:rsid w:val="009D6A74"/>
    <w:rsid w:val="009F7E2C"/>
    <w:rsid w:val="00A01854"/>
    <w:rsid w:val="00A04EE2"/>
    <w:rsid w:val="00A22445"/>
    <w:rsid w:val="00A3063C"/>
    <w:rsid w:val="00A3448A"/>
    <w:rsid w:val="00A42417"/>
    <w:rsid w:val="00A47347"/>
    <w:rsid w:val="00A507E2"/>
    <w:rsid w:val="00A659CB"/>
    <w:rsid w:val="00A77A76"/>
    <w:rsid w:val="00A856A0"/>
    <w:rsid w:val="00A8591F"/>
    <w:rsid w:val="00A90210"/>
    <w:rsid w:val="00A94EBB"/>
    <w:rsid w:val="00AA3218"/>
    <w:rsid w:val="00AA469B"/>
    <w:rsid w:val="00AB109B"/>
    <w:rsid w:val="00AB476C"/>
    <w:rsid w:val="00AB5618"/>
    <w:rsid w:val="00AC4218"/>
    <w:rsid w:val="00AC6507"/>
    <w:rsid w:val="00AD1157"/>
    <w:rsid w:val="00AE1801"/>
    <w:rsid w:val="00AE40D7"/>
    <w:rsid w:val="00B11283"/>
    <w:rsid w:val="00B212A3"/>
    <w:rsid w:val="00B30B3B"/>
    <w:rsid w:val="00B31034"/>
    <w:rsid w:val="00B35E50"/>
    <w:rsid w:val="00B4542D"/>
    <w:rsid w:val="00B70517"/>
    <w:rsid w:val="00B77BF5"/>
    <w:rsid w:val="00BC3A0A"/>
    <w:rsid w:val="00BD73E3"/>
    <w:rsid w:val="00BE72ED"/>
    <w:rsid w:val="00BF146E"/>
    <w:rsid w:val="00C00526"/>
    <w:rsid w:val="00C05E9B"/>
    <w:rsid w:val="00C10B85"/>
    <w:rsid w:val="00C2138B"/>
    <w:rsid w:val="00C226FF"/>
    <w:rsid w:val="00C25EFA"/>
    <w:rsid w:val="00C33557"/>
    <w:rsid w:val="00C33EA8"/>
    <w:rsid w:val="00C34466"/>
    <w:rsid w:val="00C447EE"/>
    <w:rsid w:val="00C45CBE"/>
    <w:rsid w:val="00C665B2"/>
    <w:rsid w:val="00C84A98"/>
    <w:rsid w:val="00CB43FA"/>
    <w:rsid w:val="00CB6AE4"/>
    <w:rsid w:val="00CE1195"/>
    <w:rsid w:val="00CE201E"/>
    <w:rsid w:val="00CF2F29"/>
    <w:rsid w:val="00D001D0"/>
    <w:rsid w:val="00D17474"/>
    <w:rsid w:val="00D37D74"/>
    <w:rsid w:val="00D42F54"/>
    <w:rsid w:val="00D46F56"/>
    <w:rsid w:val="00D57133"/>
    <w:rsid w:val="00D76812"/>
    <w:rsid w:val="00D944DA"/>
    <w:rsid w:val="00DD7A45"/>
    <w:rsid w:val="00DE22E5"/>
    <w:rsid w:val="00DE7325"/>
    <w:rsid w:val="00DF31EB"/>
    <w:rsid w:val="00E0282F"/>
    <w:rsid w:val="00E07A66"/>
    <w:rsid w:val="00E137C4"/>
    <w:rsid w:val="00E14A3D"/>
    <w:rsid w:val="00E25D96"/>
    <w:rsid w:val="00E27944"/>
    <w:rsid w:val="00E314BC"/>
    <w:rsid w:val="00E36B47"/>
    <w:rsid w:val="00E40D9D"/>
    <w:rsid w:val="00E536F6"/>
    <w:rsid w:val="00E618DD"/>
    <w:rsid w:val="00E769D0"/>
    <w:rsid w:val="00E76CB8"/>
    <w:rsid w:val="00E85CB4"/>
    <w:rsid w:val="00E86BDA"/>
    <w:rsid w:val="00E9259C"/>
    <w:rsid w:val="00E96FB4"/>
    <w:rsid w:val="00EA7BE5"/>
    <w:rsid w:val="00EC380F"/>
    <w:rsid w:val="00EC6290"/>
    <w:rsid w:val="00ED67F8"/>
    <w:rsid w:val="00EE5D08"/>
    <w:rsid w:val="00EF0473"/>
    <w:rsid w:val="00F057CF"/>
    <w:rsid w:val="00F32464"/>
    <w:rsid w:val="00F33AD9"/>
    <w:rsid w:val="00F35A98"/>
    <w:rsid w:val="00F36FA2"/>
    <w:rsid w:val="00F40B13"/>
    <w:rsid w:val="00F40F8D"/>
    <w:rsid w:val="00F43FF1"/>
    <w:rsid w:val="00F955C0"/>
    <w:rsid w:val="00FA178A"/>
    <w:rsid w:val="00FA1EB7"/>
    <w:rsid w:val="00FB6421"/>
    <w:rsid w:val="00FC4FC1"/>
    <w:rsid w:val="00FC66F2"/>
    <w:rsid w:val="00FD3EE4"/>
    <w:rsid w:val="00FD434F"/>
    <w:rsid w:val="00FE0D7F"/>
    <w:rsid w:val="00FE2DB2"/>
    <w:rsid w:val="00FE7794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51C1F"/>
  <w15:docId w15:val="{2103B739-6837-4FFA-8A58-A7F36E2F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E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7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347"/>
  </w:style>
  <w:style w:type="paragraph" w:styleId="a6">
    <w:name w:val="footer"/>
    <w:basedOn w:val="a"/>
    <w:link w:val="a7"/>
    <w:uiPriority w:val="99"/>
    <w:unhideWhenUsed/>
    <w:rsid w:val="00A47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347"/>
  </w:style>
  <w:style w:type="character" w:styleId="a8">
    <w:name w:val="Hyperlink"/>
    <w:basedOn w:val="a0"/>
    <w:uiPriority w:val="99"/>
    <w:semiHidden/>
    <w:unhideWhenUsed/>
    <w:rsid w:val="00D37D74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0E6AF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semiHidden/>
    <w:rsid w:val="000E6AF7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光一</dc:creator>
  <cp:keywords/>
  <dc:description/>
  <cp:lastModifiedBy>森田 穂三郎</cp:lastModifiedBy>
  <cp:revision>14</cp:revision>
  <cp:lastPrinted>2021-06-24T12:00:00Z</cp:lastPrinted>
  <dcterms:created xsi:type="dcterms:W3CDTF">2021-08-23T23:50:00Z</dcterms:created>
  <dcterms:modified xsi:type="dcterms:W3CDTF">2021-08-26T02:40:00Z</dcterms:modified>
</cp:coreProperties>
</file>