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70E3" w14:textId="7CDEF84C" w:rsidR="008D2360" w:rsidRPr="006D779D" w:rsidRDefault="006E4B35" w:rsidP="006D779D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2025</w:t>
      </w:r>
      <w:r w:rsidR="008D2360" w:rsidRPr="006D779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年度　立替金請求のご案内</w:t>
      </w:r>
    </w:p>
    <w:p w14:paraId="3F7E699B" w14:textId="7B54A988" w:rsidR="008D2360" w:rsidRDefault="006E4B35" w:rsidP="006D779D">
      <w:pPr>
        <w:widowControl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2025</w:t>
      </w:r>
      <w:r w:rsidR="008D2360">
        <w:rPr>
          <w:rFonts w:ascii="HG丸ｺﾞｼｯｸM-PRO" w:eastAsia="HG丸ｺﾞｼｯｸM-PRO" w:hAnsi="HG丸ｺﾞｼｯｸM-PRO" w:hint="eastAsia"/>
          <w:szCs w:val="21"/>
        </w:rPr>
        <w:t>年</w:t>
      </w:r>
      <w:r w:rsidR="00D24959">
        <w:rPr>
          <w:rFonts w:ascii="HG丸ｺﾞｼｯｸM-PRO" w:eastAsia="HG丸ｺﾞｼｯｸM-PRO" w:hAnsi="HG丸ｺﾞｼｯｸM-PRO" w:hint="eastAsia"/>
          <w:szCs w:val="21"/>
        </w:rPr>
        <w:t>4</w:t>
      </w:r>
      <w:r w:rsidR="008D2360">
        <w:rPr>
          <w:rFonts w:ascii="HG丸ｺﾞｼｯｸM-PRO" w:eastAsia="HG丸ｺﾞｼｯｸM-PRO" w:hAnsi="HG丸ｺﾞｼｯｸM-PRO" w:hint="eastAsia"/>
          <w:szCs w:val="21"/>
        </w:rPr>
        <w:t>月</w:t>
      </w:r>
    </w:p>
    <w:p w14:paraId="62EE4DF7" w14:textId="77777777" w:rsidR="006D779D" w:rsidRDefault="006D779D" w:rsidP="006D779D">
      <w:pPr>
        <w:widowControl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横浜東地区 立替金担当　</w:t>
      </w:r>
    </w:p>
    <w:p w14:paraId="2C7CF62A" w14:textId="3662DE65" w:rsidR="006D779D" w:rsidRPr="008D2360" w:rsidRDefault="006D779D" w:rsidP="006D779D">
      <w:pPr>
        <w:widowControl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杉山</w:t>
      </w:r>
      <w:r w:rsidR="00EF1527">
        <w:rPr>
          <w:rFonts w:ascii="HG丸ｺﾞｼｯｸM-PRO" w:eastAsia="HG丸ｺﾞｼｯｸM-PRO" w:hAnsi="HG丸ｺﾞｼｯｸM-PRO" w:hint="eastAsia"/>
          <w:szCs w:val="21"/>
        </w:rPr>
        <w:t>茂久</w:t>
      </w:r>
      <w:r w:rsidR="002A0480">
        <w:rPr>
          <w:rFonts w:ascii="HG丸ｺﾞｼｯｸM-PRO" w:eastAsia="HG丸ｺﾞｼｯｸM-PRO" w:hAnsi="HG丸ｺﾞｼｯｸM-PRO" w:hint="eastAsia"/>
          <w:szCs w:val="21"/>
        </w:rPr>
        <w:t>・島崎昭裕</w:t>
      </w:r>
    </w:p>
    <w:p w14:paraId="0FCE7821" w14:textId="77777777" w:rsidR="006D779D" w:rsidRDefault="006D779D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552ACCA7" w14:textId="70C5103C" w:rsidR="008D2360" w:rsidRDefault="006E4B35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2025</w:t>
      </w:r>
      <w:r w:rsidR="006D779D">
        <w:rPr>
          <w:rFonts w:ascii="HG丸ｺﾞｼｯｸM-PRO" w:eastAsia="HG丸ｺﾞｼｯｸM-PRO" w:hAnsi="HG丸ｺﾞｼｯｸM-PRO" w:hint="eastAsia"/>
          <w:szCs w:val="21"/>
        </w:rPr>
        <w:t xml:space="preserve">年度　</w:t>
      </w:r>
      <w:r w:rsidR="00702A97">
        <w:rPr>
          <w:rFonts w:ascii="HG丸ｺﾞｼｯｸM-PRO" w:eastAsia="HG丸ｺﾞｼｯｸM-PRO" w:hAnsi="HG丸ｺﾞｼｯｸM-PRO" w:hint="eastAsia"/>
          <w:szCs w:val="21"/>
        </w:rPr>
        <w:t xml:space="preserve">横浜東地区　</w:t>
      </w:r>
      <w:r w:rsidR="006D779D">
        <w:rPr>
          <w:rFonts w:ascii="HG丸ｺﾞｼｯｸM-PRO" w:eastAsia="HG丸ｺﾞｼｯｸM-PRO" w:hAnsi="HG丸ｺﾞｼｯｸM-PRO" w:hint="eastAsia"/>
          <w:szCs w:val="21"/>
        </w:rPr>
        <w:t>立替金請求のご案内とお願い事項です。</w:t>
      </w:r>
    </w:p>
    <w:p w14:paraId="55CEA325" w14:textId="68396DC4" w:rsidR="009976F5" w:rsidRDefault="00E123B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東地区をまとめて、本部に送るという</w:t>
      </w:r>
      <w:r w:rsidR="007159ED">
        <w:rPr>
          <w:rFonts w:ascii="HG丸ｺﾞｼｯｸM-PRO" w:eastAsia="HG丸ｺﾞｼｯｸM-PRO" w:hAnsi="HG丸ｺﾞｼｯｸM-PRO" w:hint="eastAsia"/>
          <w:szCs w:val="21"/>
        </w:rPr>
        <w:t>中間の事務処理を担当し</w:t>
      </w:r>
      <w:r w:rsidR="00682202">
        <w:rPr>
          <w:rFonts w:ascii="HG丸ｺﾞｼｯｸM-PRO" w:eastAsia="HG丸ｺﾞｼｯｸM-PRO" w:hAnsi="HG丸ｺﾞｼｯｸM-PRO" w:hint="eastAsia"/>
          <w:szCs w:val="21"/>
        </w:rPr>
        <w:t>てい</w:t>
      </w:r>
      <w:r w:rsidR="007159ED">
        <w:rPr>
          <w:rFonts w:ascii="HG丸ｺﾞｼｯｸM-PRO" w:eastAsia="HG丸ｺﾞｼｯｸM-PRO" w:hAnsi="HG丸ｺﾞｼｯｸM-PRO" w:hint="eastAsia"/>
          <w:szCs w:val="21"/>
        </w:rPr>
        <w:t>ます。</w:t>
      </w:r>
    </w:p>
    <w:p w14:paraId="40E8E974" w14:textId="06C9521D" w:rsidR="008D2360" w:rsidRPr="000448D3" w:rsidRDefault="00F000D5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請求書の</w:t>
      </w:r>
      <w:r w:rsidR="00A01B3D">
        <w:rPr>
          <w:rFonts w:ascii="HG丸ｺﾞｼｯｸM-PRO" w:eastAsia="HG丸ｺﾞｼｯｸM-PRO" w:hAnsi="HG丸ｺﾞｼｯｸM-PRO" w:hint="eastAsia"/>
          <w:szCs w:val="21"/>
        </w:rPr>
        <w:t>受け手が、</w:t>
      </w:r>
      <w:r w:rsidR="008F5620">
        <w:rPr>
          <w:rFonts w:ascii="HG丸ｺﾞｼｯｸM-PRO" w:eastAsia="HG丸ｺﾞｼｯｸM-PRO" w:hAnsi="HG丸ｺﾞｼｯｸM-PRO" w:hint="eastAsia"/>
          <w:szCs w:val="21"/>
        </w:rPr>
        <w:t>わかりやすく</w:t>
      </w:r>
      <w:r w:rsidR="004067CB">
        <w:rPr>
          <w:rFonts w:ascii="HG丸ｺﾞｼｯｸM-PRO" w:eastAsia="HG丸ｺﾞｼｯｸM-PRO" w:hAnsi="HG丸ｺﾞｼｯｸM-PRO" w:hint="eastAsia"/>
          <w:szCs w:val="21"/>
        </w:rPr>
        <w:t>、</w:t>
      </w:r>
      <w:r w:rsidR="002779D2">
        <w:rPr>
          <w:rFonts w:ascii="HG丸ｺﾞｼｯｸM-PRO" w:eastAsia="HG丸ｺﾞｼｯｸM-PRO" w:hAnsi="HG丸ｺﾞｼｯｸM-PRO" w:hint="eastAsia"/>
          <w:szCs w:val="21"/>
        </w:rPr>
        <w:t>間違いなく、</w:t>
      </w:r>
      <w:r w:rsidR="008F5620">
        <w:rPr>
          <w:rFonts w:ascii="HG丸ｺﾞｼｯｸM-PRO" w:eastAsia="HG丸ｺﾞｼｯｸM-PRO" w:hAnsi="HG丸ｺﾞｼｯｸM-PRO" w:hint="eastAsia"/>
          <w:szCs w:val="21"/>
        </w:rPr>
        <w:t>円滑に事務処理</w:t>
      </w:r>
      <w:r w:rsidR="00871DF6">
        <w:rPr>
          <w:rFonts w:ascii="HG丸ｺﾞｼｯｸM-PRO" w:eastAsia="HG丸ｺﾞｼｯｸM-PRO" w:hAnsi="HG丸ｺﾞｼｯｸM-PRO" w:hint="eastAsia"/>
          <w:szCs w:val="21"/>
        </w:rPr>
        <w:t>が進められるように</w:t>
      </w:r>
      <w:r w:rsidR="002779D2">
        <w:rPr>
          <w:rFonts w:ascii="HG丸ｺﾞｼｯｸM-PRO" w:eastAsia="HG丸ｺﾞｼｯｸM-PRO" w:hAnsi="HG丸ｺﾞｼｯｸM-PRO" w:hint="eastAsia"/>
          <w:szCs w:val="21"/>
        </w:rPr>
        <w:t>、</w:t>
      </w:r>
      <w:r w:rsidR="001046CA">
        <w:rPr>
          <w:rFonts w:ascii="HG丸ｺﾞｼｯｸM-PRO" w:eastAsia="HG丸ｺﾞｼｯｸM-PRO" w:hAnsi="HG丸ｺﾞｼｯｸM-PRO" w:hint="eastAsia"/>
          <w:szCs w:val="21"/>
        </w:rPr>
        <w:t>記載</w:t>
      </w:r>
      <w:r w:rsidR="00F86329">
        <w:rPr>
          <w:rFonts w:ascii="HG丸ｺﾞｼｯｸM-PRO" w:eastAsia="HG丸ｺﾞｼｯｸM-PRO" w:hAnsi="HG丸ｺﾞｼｯｸM-PRO" w:hint="eastAsia"/>
          <w:szCs w:val="21"/>
        </w:rPr>
        <w:t>ルールにご協力</w:t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 w:rsidR="00F86329">
        <w:rPr>
          <w:rFonts w:ascii="HG丸ｺﾞｼｯｸM-PRO" w:eastAsia="HG丸ｺﾞｼｯｸM-PRO" w:hAnsi="HG丸ｺﾞｼｯｸM-PRO" w:hint="eastAsia"/>
          <w:szCs w:val="21"/>
        </w:rPr>
        <w:t>願います。</w:t>
      </w:r>
    </w:p>
    <w:p w14:paraId="4C8BBA0D" w14:textId="77777777" w:rsidR="002779D2" w:rsidRDefault="002779D2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3252A030" w14:textId="2D086A98" w:rsidR="008D2360" w:rsidRPr="000448D3" w:rsidRDefault="006D779D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１　</w:t>
      </w:r>
      <w:r w:rsidR="006E4B35">
        <w:rPr>
          <w:rFonts w:ascii="HG丸ｺﾞｼｯｸM-PRO" w:eastAsia="HG丸ｺﾞｼｯｸM-PRO" w:hAnsi="HG丸ｺﾞｼｯｸM-PRO" w:hint="eastAsia"/>
          <w:szCs w:val="21"/>
        </w:rPr>
        <w:t>2025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年度　</w:t>
      </w:r>
      <w:bookmarkStart w:id="0" w:name="_Hlk162868463"/>
      <w:r w:rsidRPr="000448D3">
        <w:rPr>
          <w:rFonts w:ascii="HG丸ｺﾞｼｯｸM-PRO" w:eastAsia="HG丸ｺﾞｼｯｸM-PRO" w:hAnsi="HG丸ｺﾞｼｯｸM-PRO" w:hint="eastAsia"/>
          <w:szCs w:val="21"/>
        </w:rPr>
        <w:t>立替金精算請求票</w:t>
      </w:r>
      <w:bookmarkEnd w:id="0"/>
    </w:p>
    <w:p w14:paraId="699E3A08" w14:textId="6614C707" w:rsidR="006D779D" w:rsidRDefault="006D779D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A3104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添付しました</w:t>
      </w:r>
      <w:r w:rsidR="001E1684" w:rsidRPr="000448D3">
        <w:rPr>
          <w:rFonts w:ascii="HG丸ｺﾞｼｯｸM-PRO" w:eastAsia="HG丸ｺﾞｼｯｸM-PRO" w:hAnsi="HG丸ｺﾞｼｯｸM-PRO" w:hint="eastAsia"/>
          <w:szCs w:val="21"/>
        </w:rPr>
        <w:t>「</w:t>
      </w:r>
      <w:proofErr w:type="spellStart"/>
      <w:r w:rsidR="001E1684" w:rsidRPr="000448D3">
        <w:rPr>
          <w:rFonts w:ascii="HG丸ｺﾞｼｯｸM-PRO" w:eastAsia="HG丸ｺﾞｼｯｸM-PRO" w:hAnsi="HG丸ｺﾞｼｯｸM-PRO"/>
          <w:szCs w:val="21"/>
        </w:rPr>
        <w:t>y</w:t>
      </w:r>
      <w:bookmarkStart w:id="1" w:name="_Hlk162887111"/>
      <w:r w:rsidR="001E1684" w:rsidRPr="000448D3">
        <w:rPr>
          <w:rFonts w:ascii="HG丸ｺﾞｼｯｸM-PRO" w:eastAsia="HG丸ｺﾞｼｯｸM-PRO" w:hAnsi="HG丸ｺﾞｼｯｸM-PRO"/>
          <w:szCs w:val="21"/>
        </w:rPr>
        <w:t>ymm</w:t>
      </w:r>
      <w:proofErr w:type="spellEnd"/>
      <w:r w:rsidR="001E1684" w:rsidRPr="000448D3">
        <w:rPr>
          <w:rFonts w:ascii="HG丸ｺﾞｼｯｸM-PRO" w:eastAsia="HG丸ｺﾞｼｯｸM-PRO" w:hAnsi="HG丸ｺﾞｼｯｸM-PRO"/>
          <w:szCs w:val="21"/>
        </w:rPr>
        <w:t>氏名</w:t>
      </w:r>
      <w:bookmarkStart w:id="2" w:name="_Hlk171532635"/>
      <w:r w:rsidR="001E1684" w:rsidRPr="000448D3">
        <w:rPr>
          <w:rFonts w:ascii="HG丸ｺﾞｼｯｸM-PRO" w:eastAsia="HG丸ｺﾞｼｯｸM-PRO" w:hAnsi="HG丸ｺﾞｼｯｸM-PRO"/>
          <w:szCs w:val="21"/>
        </w:rPr>
        <w:t>立替金精算請求票</w:t>
      </w:r>
      <w:r w:rsidR="006E4B35">
        <w:rPr>
          <w:rFonts w:ascii="HG丸ｺﾞｼｯｸM-PRO" w:eastAsia="HG丸ｺﾞｼｯｸM-PRO" w:hAnsi="HG丸ｺﾞｼｯｸM-PRO"/>
          <w:szCs w:val="21"/>
        </w:rPr>
        <w:t>2025</w:t>
      </w:r>
      <w:r w:rsidR="001E1684" w:rsidRPr="000448D3">
        <w:rPr>
          <w:rFonts w:ascii="HG丸ｺﾞｼｯｸM-PRO" w:eastAsia="HG丸ｺﾞｼｯｸM-PRO" w:hAnsi="HG丸ｺﾞｼｯｸM-PRO"/>
          <w:szCs w:val="21"/>
        </w:rPr>
        <w:t>年度</w:t>
      </w:r>
      <w:r w:rsidR="00D44C1E">
        <w:rPr>
          <w:rFonts w:ascii="HG丸ｺﾞｼｯｸM-PRO" w:eastAsia="HG丸ｺﾞｼｯｸM-PRO" w:hAnsi="HG丸ｺﾞｼｯｸM-PRO" w:hint="eastAsia"/>
          <w:szCs w:val="21"/>
        </w:rPr>
        <w:t>YE</w:t>
      </w:r>
      <w:r w:rsidR="001E1684" w:rsidRPr="000448D3">
        <w:rPr>
          <w:rFonts w:ascii="HG丸ｺﾞｼｯｸM-PRO" w:eastAsia="HG丸ｺﾞｼｯｸM-PRO" w:hAnsi="HG丸ｺﾞｼｯｸM-PRO"/>
          <w:szCs w:val="21"/>
        </w:rPr>
        <w:t>.xlsx</w:t>
      </w:r>
      <w:bookmarkEnd w:id="1"/>
      <w:bookmarkEnd w:id="2"/>
      <w:r w:rsidR="001E1684" w:rsidRPr="000448D3">
        <w:rPr>
          <w:rFonts w:ascii="HG丸ｺﾞｼｯｸM-PRO" w:eastAsia="HG丸ｺﾞｼｯｸM-PRO" w:hAnsi="HG丸ｺﾞｼｯｸM-PRO" w:hint="eastAsia"/>
          <w:szCs w:val="21"/>
        </w:rPr>
        <w:t>」をお使いください。</w:t>
      </w:r>
    </w:p>
    <w:p w14:paraId="338851E2" w14:textId="1D35A167" w:rsidR="00CC4F82" w:rsidRPr="000F27A8" w:rsidRDefault="00AA053E">
      <w:pPr>
        <w:widowControl/>
        <w:jc w:val="left"/>
        <w:rPr>
          <w:rFonts w:ascii="HG丸ｺﾞｼｯｸM-PRO" w:eastAsia="HG丸ｺﾞｼｯｸM-PRO" w:hAnsi="HG丸ｺﾞｼｯｸM-PRO"/>
          <w:b/>
          <w:bCs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9409FF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メールで提出する時の添付ファイルの名前</w:t>
      </w:r>
      <w:r w:rsidR="00C06C48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は</w:t>
      </w:r>
      <w:r w:rsidR="007C4319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この形式に</w:t>
      </w:r>
      <w:r w:rsidR="009409FF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してください。</w:t>
      </w:r>
    </w:p>
    <w:p w14:paraId="285BDF0B" w14:textId="7B8835E3" w:rsidR="00AA053E" w:rsidRPr="000F27A8" w:rsidRDefault="00B64918" w:rsidP="00CC4F82">
      <w:pPr>
        <w:widowControl/>
        <w:ind w:firstLineChars="300" w:firstLine="632"/>
        <w:jc w:val="left"/>
        <w:rPr>
          <w:rFonts w:ascii="HG丸ｺﾞｼｯｸM-PRO" w:eastAsia="HG丸ｺﾞｼｯｸM-PRO" w:hAnsi="HG丸ｺﾞｼｯｸM-PRO"/>
          <w:b/>
          <w:bCs/>
          <w:color w:val="FF0000"/>
          <w:szCs w:val="21"/>
        </w:rPr>
      </w:pPr>
      <w:r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ここの</w:t>
      </w:r>
      <w:proofErr w:type="spellStart"/>
      <w:r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yymm</w:t>
      </w:r>
      <w:proofErr w:type="spellEnd"/>
      <w:r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は</w:t>
      </w:r>
      <w:r w:rsidR="008117F0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西暦年と月が入ります。</w:t>
      </w:r>
    </w:p>
    <w:p w14:paraId="6FB2AB0D" w14:textId="5685CCF7" w:rsidR="00CC4F82" w:rsidRPr="000F27A8" w:rsidRDefault="00FE1534" w:rsidP="00697ADD">
      <w:pPr>
        <w:widowControl/>
        <w:ind w:firstLineChars="300" w:firstLine="632"/>
        <w:jc w:val="left"/>
        <w:rPr>
          <w:rFonts w:ascii="HG丸ｺﾞｼｯｸM-PRO" w:eastAsia="HG丸ｺﾞｼｯｸM-PRO" w:hAnsi="HG丸ｺﾞｼｯｸM-PRO"/>
          <w:b/>
          <w:bCs/>
          <w:color w:val="FF0000"/>
          <w:szCs w:val="21"/>
        </w:rPr>
      </w:pPr>
      <w:r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例えば杉山</w:t>
      </w:r>
      <w:r w:rsidR="00D92A90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茂久</w:t>
      </w:r>
      <w:r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の</w:t>
      </w:r>
      <w:r w:rsidR="00DD2643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6</w:t>
      </w:r>
      <w:r w:rsidR="00CC4F82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月分なら、</w:t>
      </w:r>
      <w:r w:rsidR="007E0A45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「</w:t>
      </w:r>
      <w:r w:rsidR="00697ADD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2</w:t>
      </w:r>
      <w:r w:rsidR="00A85E11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5</w:t>
      </w:r>
      <w:r w:rsidR="00697ADD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0</w:t>
      </w:r>
      <w:r w:rsidR="00DD2643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6</w:t>
      </w:r>
      <w:r w:rsidR="00697ADD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杉山茂久</w:t>
      </w:r>
      <w:r w:rsidR="00697ADD" w:rsidRPr="000F27A8">
        <w:rPr>
          <w:rFonts w:ascii="HG丸ｺﾞｼｯｸM-PRO" w:eastAsia="HG丸ｺﾞｼｯｸM-PRO" w:hAnsi="HG丸ｺﾞｼｯｸM-PRO"/>
          <w:b/>
          <w:bCs/>
          <w:color w:val="FF0000"/>
          <w:szCs w:val="21"/>
        </w:rPr>
        <w:t>立替金精算請求票</w:t>
      </w:r>
      <w:r w:rsidR="006E4B35">
        <w:rPr>
          <w:rFonts w:ascii="HG丸ｺﾞｼｯｸM-PRO" w:eastAsia="HG丸ｺﾞｼｯｸM-PRO" w:hAnsi="HG丸ｺﾞｼｯｸM-PRO"/>
          <w:b/>
          <w:bCs/>
          <w:color w:val="FF0000"/>
          <w:szCs w:val="21"/>
        </w:rPr>
        <w:t>2025</w:t>
      </w:r>
      <w:r w:rsidR="00697ADD" w:rsidRPr="000F27A8">
        <w:rPr>
          <w:rFonts w:ascii="HG丸ｺﾞｼｯｸM-PRO" w:eastAsia="HG丸ｺﾞｼｯｸM-PRO" w:hAnsi="HG丸ｺﾞｼｯｸM-PRO"/>
          <w:b/>
          <w:bCs/>
          <w:color w:val="FF0000"/>
          <w:szCs w:val="21"/>
        </w:rPr>
        <w:t>年度</w:t>
      </w:r>
      <w:r w:rsidR="00697ADD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YE</w:t>
      </w:r>
      <w:r w:rsidR="007E0A45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」</w:t>
      </w:r>
      <w:r w:rsidR="00697ADD" w:rsidRPr="000F27A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です</w:t>
      </w:r>
    </w:p>
    <w:p w14:paraId="4A74BD55" w14:textId="484E4BF8" w:rsidR="008D2360" w:rsidRPr="000448D3" w:rsidRDefault="001E1684" w:rsidP="00BF2892">
      <w:pPr>
        <w:widowControl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A3104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F2892">
        <w:rPr>
          <w:rFonts w:ascii="HG丸ｺﾞｼｯｸM-PRO" w:eastAsia="HG丸ｺﾞｼｯｸM-PRO" w:hAnsi="HG丸ｺﾞｼｯｸM-PRO" w:hint="eastAsia"/>
          <w:szCs w:val="21"/>
        </w:rPr>
        <w:t>立替金精算</w:t>
      </w:r>
      <w:r w:rsidR="00F466FE">
        <w:rPr>
          <w:rFonts w:ascii="HG丸ｺﾞｼｯｸM-PRO" w:eastAsia="HG丸ｺﾞｼｯｸM-PRO" w:hAnsi="HG丸ｺﾞｼｯｸM-PRO" w:hint="eastAsia"/>
          <w:szCs w:val="21"/>
        </w:rPr>
        <w:t>請求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票</w:t>
      </w:r>
      <w:r w:rsidRPr="000448D3">
        <w:rPr>
          <w:rFonts w:ascii="HG丸ｺﾞｼｯｸM-PRO" w:eastAsia="HG丸ｺﾞｼｯｸM-PRO" w:hAnsi="HG丸ｺﾞｼｯｸM-PRO"/>
          <w:szCs w:val="21"/>
        </w:rPr>
        <w:t>には</w:t>
      </w:r>
      <w:r w:rsidR="00BF2892">
        <w:rPr>
          <w:rFonts w:ascii="HG丸ｺﾞｼｯｸM-PRO" w:eastAsia="HG丸ｺﾞｼｯｸM-PRO" w:hAnsi="HG丸ｺﾞｼｯｸM-PRO" w:hint="eastAsia"/>
          <w:szCs w:val="21"/>
        </w:rPr>
        <w:t>、</w:t>
      </w:r>
      <w:r w:rsidRPr="000448D3">
        <w:rPr>
          <w:rFonts w:ascii="HG丸ｺﾞｼｯｸM-PRO" w:eastAsia="HG丸ｺﾞｼｯｸM-PRO" w:hAnsi="HG丸ｺﾞｼｯｸM-PRO"/>
          <w:szCs w:val="21"/>
        </w:rPr>
        <w:t>各種の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計算</w:t>
      </w:r>
      <w:r w:rsidRPr="000448D3">
        <w:rPr>
          <w:rFonts w:ascii="HG丸ｺﾞｼｯｸM-PRO" w:eastAsia="HG丸ｺﾞｼｯｸM-PRO" w:hAnsi="HG丸ｺﾞｼｯｸM-PRO"/>
          <w:szCs w:val="21"/>
        </w:rPr>
        <w:t>式が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設定</w:t>
      </w:r>
      <w:r w:rsidRPr="000448D3">
        <w:rPr>
          <w:rFonts w:ascii="HG丸ｺﾞｼｯｸM-PRO" w:eastAsia="HG丸ｺﾞｼｯｸM-PRO" w:hAnsi="HG丸ｺﾞｼｯｸM-PRO"/>
          <w:szCs w:val="21"/>
        </w:rPr>
        <w:t>されて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います。</w:t>
      </w:r>
      <w:r w:rsidRPr="000448D3">
        <w:rPr>
          <w:rFonts w:ascii="HG丸ｺﾞｼｯｸM-PRO" w:eastAsia="HG丸ｺﾞｼｯｸM-PRO" w:hAnsi="HG丸ｺﾞｼｯｸM-PRO"/>
          <w:szCs w:val="21"/>
        </w:rPr>
        <w:t>行単位でのコピー＆ペ</w:t>
      </w:r>
      <w:r w:rsidR="00E3630A">
        <w:rPr>
          <w:rFonts w:ascii="HG丸ｺﾞｼｯｸM-PRO" w:eastAsia="HG丸ｺﾞｼｯｸM-PRO" w:hAnsi="HG丸ｺﾞｼｯｸM-PRO" w:hint="eastAsia"/>
          <w:szCs w:val="21"/>
        </w:rPr>
        <w:t>ー</w:t>
      </w:r>
      <w:r w:rsidRPr="000448D3">
        <w:rPr>
          <w:rFonts w:ascii="HG丸ｺﾞｼｯｸM-PRO" w:eastAsia="HG丸ｺﾞｼｯｸM-PRO" w:hAnsi="HG丸ｺﾞｼｯｸM-PRO"/>
          <w:szCs w:val="21"/>
        </w:rPr>
        <w:t>スト・行の挿入削除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などの修正はしないでください。</w:t>
      </w:r>
    </w:p>
    <w:p w14:paraId="661C67D7" w14:textId="77777777" w:rsidR="008D2360" w:rsidRPr="000448D3" w:rsidRDefault="008D2360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4C6A8453" w14:textId="37F3E611" w:rsidR="001E1684" w:rsidRPr="000448D3" w:rsidRDefault="001E1684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>２</w:t>
      </w:r>
      <w:r w:rsidR="000448D3" w:rsidRPr="000448D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711B6" w:rsidRPr="000448D3">
        <w:rPr>
          <w:rFonts w:ascii="HG丸ｺﾞｼｯｸM-PRO" w:eastAsia="HG丸ｺﾞｼｯｸM-PRO" w:hAnsi="HG丸ｺﾞｼｯｸM-PRO" w:hint="eastAsia"/>
          <w:szCs w:val="21"/>
        </w:rPr>
        <w:t>請求</w:t>
      </w:r>
      <w:r w:rsidR="00702A97">
        <w:rPr>
          <w:rFonts w:ascii="HG丸ｺﾞｼｯｸM-PRO" w:eastAsia="HG丸ｺﾞｼｯｸM-PRO" w:hAnsi="HG丸ｺﾞｼｯｸM-PRO" w:hint="eastAsia"/>
          <w:szCs w:val="21"/>
        </w:rPr>
        <w:t>月</w:t>
      </w:r>
    </w:p>
    <w:p w14:paraId="3C15EADA" w14:textId="5EBC1A86" w:rsidR="00702A97" w:rsidRDefault="00702A97" w:rsidP="00D44C1E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44C1E">
        <w:rPr>
          <w:rFonts w:ascii="HG丸ｺﾞｼｯｸM-PRO" w:eastAsia="HG丸ｺﾞｼｯｸM-PRO" w:hAnsi="HG丸ｺﾞｼｯｸM-PRO" w:hint="eastAsia"/>
          <w:szCs w:val="21"/>
        </w:rPr>
        <w:t xml:space="preserve">　基本的に</w:t>
      </w:r>
      <w:r w:rsidR="00A3104B">
        <w:rPr>
          <w:rFonts w:ascii="HG丸ｺﾞｼｯｸM-PRO" w:eastAsia="HG丸ｺﾞｼｯｸM-PRO" w:hAnsi="HG丸ｺﾞｼｯｸM-PRO" w:hint="eastAsia"/>
          <w:szCs w:val="21"/>
        </w:rPr>
        <w:t>６，９，１２，３月末請求としますが、毎月請求されても結構です。</w:t>
      </w:r>
    </w:p>
    <w:p w14:paraId="4165EF7B" w14:textId="77777777" w:rsidR="00502882" w:rsidRDefault="00F711B6" w:rsidP="00502882">
      <w:pPr>
        <w:widowControl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　 </w:t>
      </w:r>
      <w:r w:rsidR="00A3104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448D3" w:rsidRPr="000448D3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885C83">
        <w:rPr>
          <w:rFonts w:ascii="HG丸ｺﾞｼｯｸM-PRO" w:eastAsia="HG丸ｺﾞｼｯｸM-PRO" w:hAnsi="HG丸ｺﾞｼｯｸM-PRO" w:hint="eastAsia"/>
          <w:szCs w:val="21"/>
        </w:rPr>
        <w:t>できるだけ、まとめてください。</w:t>
      </w:r>
    </w:p>
    <w:p w14:paraId="355C7B86" w14:textId="110F777F" w:rsidR="00F711B6" w:rsidRPr="00E25976" w:rsidRDefault="00F711B6" w:rsidP="00EC5527">
      <w:pPr>
        <w:widowControl/>
        <w:ind w:leftChars="300" w:left="630"/>
        <w:jc w:val="left"/>
        <w:rPr>
          <w:rFonts w:ascii="HG丸ｺﾞｼｯｸM-PRO" w:eastAsia="HG丸ｺﾞｼｯｸM-PRO" w:hAnsi="HG丸ｺﾞｼｯｸM-PRO"/>
          <w:b/>
          <w:bCs/>
          <w:color w:val="FF0000"/>
          <w:szCs w:val="21"/>
        </w:rPr>
      </w:pPr>
      <w:r w:rsidRPr="00E25976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但し、</w:t>
      </w:r>
      <w:r w:rsidR="00502882" w:rsidRPr="00E25976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中間決算期９月と期末</w:t>
      </w:r>
      <w:r w:rsidR="00C458A8" w:rsidRPr="00E25976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起算</w:t>
      </w:r>
      <w:r w:rsidR="008929BF" w:rsidRPr="00E25976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期</w:t>
      </w:r>
      <w:r w:rsidR="00502882" w:rsidRPr="00E25976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の３月</w:t>
      </w:r>
      <w:r w:rsidRPr="00E25976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は翌月への繰り越しはできません。</w:t>
      </w:r>
    </w:p>
    <w:p w14:paraId="723C3197" w14:textId="77777777" w:rsidR="00F711B6" w:rsidRPr="000448D3" w:rsidRDefault="00F711B6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1BE42749" w14:textId="0EE77561" w:rsidR="002562DA" w:rsidRDefault="00F711B6" w:rsidP="002562D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３　</w:t>
      </w:r>
      <w:r w:rsidR="007B1185">
        <w:rPr>
          <w:rFonts w:ascii="HG丸ｺﾞｼｯｸM-PRO" w:eastAsia="HG丸ｺﾞｼｯｸM-PRO" w:hAnsi="HG丸ｺﾞｼｯｸM-PRO" w:hint="eastAsia"/>
          <w:szCs w:val="21"/>
        </w:rPr>
        <w:t>事前</w:t>
      </w:r>
      <w:r w:rsidR="002562DA" w:rsidRPr="000448D3">
        <w:rPr>
          <w:rFonts w:ascii="HG丸ｺﾞｼｯｸM-PRO" w:eastAsia="HG丸ｺﾞｼｯｸM-PRO" w:hAnsi="HG丸ｺﾞｼｯｸM-PRO" w:hint="eastAsia"/>
          <w:szCs w:val="21"/>
        </w:rPr>
        <w:t>データ</w:t>
      </w:r>
      <w:r w:rsidR="00E3630A">
        <w:rPr>
          <w:rFonts w:ascii="HG丸ｺﾞｼｯｸM-PRO" w:eastAsia="HG丸ｺﾞｼｯｸM-PRO" w:hAnsi="HG丸ｺﾞｼｯｸM-PRO" w:hint="eastAsia"/>
          <w:szCs w:val="21"/>
        </w:rPr>
        <w:t>（</w:t>
      </w:r>
      <w:proofErr w:type="spellStart"/>
      <w:r w:rsidR="00D44C1E">
        <w:rPr>
          <w:rFonts w:ascii="HG丸ｺﾞｼｯｸM-PRO" w:eastAsia="HG丸ｺﾞｼｯｸM-PRO" w:hAnsi="HG丸ｺﾞｼｯｸM-PRO" w:hint="eastAsia"/>
          <w:szCs w:val="21"/>
        </w:rPr>
        <w:t>y</w:t>
      </w:r>
      <w:r w:rsidR="00E3630A" w:rsidRPr="00E3630A">
        <w:rPr>
          <w:rFonts w:ascii="HG丸ｺﾞｼｯｸM-PRO" w:eastAsia="HG丸ｺﾞｼｯｸM-PRO" w:hAnsi="HG丸ｺﾞｼｯｸM-PRO"/>
          <w:szCs w:val="21"/>
        </w:rPr>
        <w:t>ymm</w:t>
      </w:r>
      <w:proofErr w:type="spellEnd"/>
      <w:r w:rsidR="00E3630A" w:rsidRPr="00E3630A">
        <w:rPr>
          <w:rFonts w:ascii="HG丸ｺﾞｼｯｸM-PRO" w:eastAsia="HG丸ｺﾞｼｯｸM-PRO" w:hAnsi="HG丸ｺﾞｼｯｸM-PRO"/>
          <w:szCs w:val="21"/>
        </w:rPr>
        <w:t>氏名立替金精算請求票</w:t>
      </w:r>
      <w:r w:rsidR="006E4B35">
        <w:rPr>
          <w:rFonts w:ascii="HG丸ｺﾞｼｯｸM-PRO" w:eastAsia="HG丸ｺﾞｼｯｸM-PRO" w:hAnsi="HG丸ｺﾞｼｯｸM-PRO"/>
          <w:szCs w:val="21"/>
        </w:rPr>
        <w:t>2025</w:t>
      </w:r>
      <w:r w:rsidR="00E3630A" w:rsidRPr="00E3630A">
        <w:rPr>
          <w:rFonts w:ascii="HG丸ｺﾞｼｯｸM-PRO" w:eastAsia="HG丸ｺﾞｼｯｸM-PRO" w:hAnsi="HG丸ｺﾞｼｯｸM-PRO"/>
          <w:szCs w:val="21"/>
        </w:rPr>
        <w:t>年度</w:t>
      </w:r>
      <w:r w:rsidR="00D44C1E">
        <w:rPr>
          <w:rFonts w:ascii="HG丸ｺﾞｼｯｸM-PRO" w:eastAsia="HG丸ｺﾞｼｯｸM-PRO" w:hAnsi="HG丸ｺﾞｼｯｸM-PRO" w:hint="eastAsia"/>
          <w:szCs w:val="21"/>
        </w:rPr>
        <w:t>YE</w:t>
      </w:r>
      <w:r w:rsidR="00E3630A" w:rsidRPr="00E3630A">
        <w:rPr>
          <w:rFonts w:ascii="HG丸ｺﾞｼｯｸM-PRO" w:eastAsia="HG丸ｺﾞｼｯｸM-PRO" w:hAnsi="HG丸ｺﾞｼｯｸM-PRO"/>
          <w:szCs w:val="21"/>
        </w:rPr>
        <w:t>.xlsx</w:t>
      </w:r>
      <w:r w:rsidR="00E3630A">
        <w:rPr>
          <w:rFonts w:ascii="HG丸ｺﾞｼｯｸM-PRO" w:eastAsia="HG丸ｺﾞｼｯｸM-PRO" w:hAnsi="HG丸ｺﾞｼｯｸM-PRO" w:hint="eastAsia"/>
          <w:szCs w:val="21"/>
        </w:rPr>
        <w:t>）</w:t>
      </w:r>
      <w:r w:rsidR="002562DA" w:rsidRPr="000448D3">
        <w:rPr>
          <w:rFonts w:ascii="HG丸ｺﾞｼｯｸM-PRO" w:eastAsia="HG丸ｺﾞｼｯｸM-PRO" w:hAnsi="HG丸ｺﾞｼｯｸM-PRO" w:hint="eastAsia"/>
          <w:szCs w:val="21"/>
        </w:rPr>
        <w:t>の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提出</w:t>
      </w:r>
      <w:r w:rsidR="002562DA" w:rsidRPr="000448D3">
        <w:rPr>
          <w:rFonts w:ascii="HG丸ｺﾞｼｯｸM-PRO" w:eastAsia="HG丸ｺﾞｼｯｸM-PRO" w:hAnsi="HG丸ｺﾞｼｯｸM-PRO" w:hint="eastAsia"/>
          <w:szCs w:val="21"/>
        </w:rPr>
        <w:t>先、提出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期限</w:t>
      </w:r>
    </w:p>
    <w:p w14:paraId="47FECD95" w14:textId="48595737" w:rsidR="008929BF" w:rsidRPr="000448D3" w:rsidRDefault="008929BF" w:rsidP="002562D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</w:p>
    <w:p w14:paraId="69DE0D27" w14:textId="67143498" w:rsidR="002562DA" w:rsidRPr="000448D3" w:rsidRDefault="002562DA" w:rsidP="00A3104B">
      <w:pPr>
        <w:widowControl/>
        <w:ind w:firstLineChars="300" w:firstLine="630"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>提出先：</w:t>
      </w:r>
      <w:r w:rsidR="00F25F81">
        <w:rPr>
          <w:rFonts w:ascii="HG丸ｺﾞｼｯｸM-PRO" w:eastAsia="HG丸ｺﾞｼｯｸM-PRO" w:hAnsi="HG丸ｺﾞｼｯｸM-PRO" w:hint="eastAsia"/>
          <w:szCs w:val="21"/>
        </w:rPr>
        <w:t>杉山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と</w:t>
      </w:r>
      <w:r w:rsidR="00F25F81">
        <w:rPr>
          <w:rFonts w:ascii="HG丸ｺﾞｼｯｸM-PRO" w:eastAsia="HG丸ｺﾞｼｯｸM-PRO" w:hAnsi="HG丸ｺﾞｼｯｸM-PRO" w:hint="eastAsia"/>
          <w:szCs w:val="21"/>
        </w:rPr>
        <w:t>島崎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　二人にメールしてください　</w:t>
      </w:r>
    </w:p>
    <w:p w14:paraId="02466505" w14:textId="177F7239" w:rsidR="002562DA" w:rsidRPr="000448D3" w:rsidRDefault="002562DA" w:rsidP="00A3104B">
      <w:pPr>
        <w:widowControl/>
        <w:ind w:firstLineChars="400" w:firstLine="840"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F25F81" w:rsidRPr="000448D3">
        <w:rPr>
          <w:rFonts w:ascii="HG丸ｺﾞｼｯｸM-PRO" w:eastAsia="HG丸ｺﾞｼｯｸM-PRO" w:hAnsi="HG丸ｺﾞｼｯｸM-PRO"/>
          <w:szCs w:val="21"/>
        </w:rPr>
        <w:t>杉山</w:t>
      </w:r>
      <w:r w:rsidR="00F25F81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F25F81" w:rsidRPr="000448D3">
        <w:rPr>
          <w:rFonts w:ascii="HG丸ｺﾞｼｯｸM-PRO" w:eastAsia="HG丸ｺﾞｼｯｸM-PRO" w:hAnsi="HG丸ｺﾞｼｯｸM-PRO"/>
          <w:szCs w:val="21"/>
        </w:rPr>
        <w:t xml:space="preserve"> </w:t>
      </w:r>
      <w:hyperlink r:id="rId7" w:history="1">
        <w:r w:rsidR="00F25F81" w:rsidRPr="008A1535">
          <w:rPr>
            <w:rStyle w:val="aa"/>
            <w:rFonts w:ascii="HG丸ｺﾞｼｯｸM-PRO" w:eastAsia="HG丸ｺﾞｼｯｸM-PRO" w:hAnsi="HG丸ｺﾞｼｯｸM-PRO"/>
            <w:szCs w:val="21"/>
          </w:rPr>
          <w:t>sigehi1954@yahoo.co.jp</w:t>
        </w:r>
      </w:hyperlink>
      <w:r w:rsidR="00F25F81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島崎　</w:t>
      </w:r>
      <w:r w:rsidRPr="000448D3">
        <w:rPr>
          <w:rFonts w:ascii="HG丸ｺﾞｼｯｸM-PRO" w:eastAsia="HG丸ｺﾞｼｯｸM-PRO" w:hAnsi="HG丸ｺﾞｼｯｸM-PRO"/>
          <w:szCs w:val="21"/>
        </w:rPr>
        <w:t xml:space="preserve">a.simasaki@nifty.com　　　</w:t>
      </w:r>
    </w:p>
    <w:p w14:paraId="65F713A1" w14:textId="0FE28D44" w:rsidR="00F711B6" w:rsidRPr="000448D3" w:rsidRDefault="00F711B6" w:rsidP="00A3104B">
      <w:pPr>
        <w:widowControl/>
        <w:ind w:firstLineChars="300" w:firstLine="630"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>提出期限：毎月</w:t>
      </w:r>
      <w:r w:rsidR="00495CF1">
        <w:rPr>
          <w:rFonts w:ascii="HG丸ｺﾞｼｯｸM-PRO" w:eastAsia="HG丸ｺﾞｼｯｸM-PRO" w:hAnsi="HG丸ｺﾞｼｯｸM-PRO" w:hint="eastAsia"/>
          <w:szCs w:val="21"/>
        </w:rPr>
        <w:t>の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月末ですが、できるだけ</w:t>
      </w:r>
      <w:r w:rsidR="00723779">
        <w:rPr>
          <w:rFonts w:ascii="HG丸ｺﾞｼｯｸM-PRO" w:eastAsia="HG丸ｺﾞｼｯｸM-PRO" w:hAnsi="HG丸ｺﾞｼｯｸM-PRO" w:hint="eastAsia"/>
          <w:szCs w:val="21"/>
        </w:rPr>
        <w:t>28日までに提出して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01E69CE2" w14:textId="16F977E1" w:rsidR="00F711B6" w:rsidRPr="000448D3" w:rsidRDefault="00F711B6" w:rsidP="002562D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6AD54C9C" w14:textId="3C7F18DE" w:rsidR="002562DA" w:rsidRPr="000448D3" w:rsidRDefault="002562DA" w:rsidP="002562D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４　</w:t>
      </w:r>
      <w:r w:rsidR="007B5ED5" w:rsidRPr="000448D3">
        <w:rPr>
          <w:rFonts w:ascii="HG丸ｺﾞｼｯｸM-PRO" w:eastAsia="HG丸ｺﾞｼｯｸM-PRO" w:hAnsi="HG丸ｺﾞｼｯｸM-PRO" w:hint="eastAsia"/>
          <w:szCs w:val="21"/>
        </w:rPr>
        <w:t>立替金精算請求票</w:t>
      </w:r>
      <w:r w:rsidR="0093029C">
        <w:rPr>
          <w:rFonts w:ascii="HG丸ｺﾞｼｯｸM-PRO" w:eastAsia="HG丸ｺﾞｼｯｸM-PRO" w:hAnsi="HG丸ｺﾞｼｯｸM-PRO" w:hint="eastAsia"/>
          <w:szCs w:val="21"/>
        </w:rPr>
        <w:t>とレシート・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領収書</w:t>
      </w:r>
      <w:r w:rsidR="0093029C">
        <w:rPr>
          <w:rFonts w:ascii="HG丸ｺﾞｼｯｸM-PRO" w:eastAsia="HG丸ｺﾞｼｯｸM-PRO" w:hAnsi="HG丸ｺﾞｼｯｸM-PRO" w:hint="eastAsia"/>
          <w:szCs w:val="21"/>
        </w:rPr>
        <w:t>を貼った台紙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の提出先、</w:t>
      </w:r>
      <w:r w:rsidR="00CE7EFF">
        <w:rPr>
          <w:rFonts w:ascii="HG丸ｺﾞｼｯｸM-PRO" w:eastAsia="HG丸ｺﾞｼｯｸM-PRO" w:hAnsi="HG丸ｺﾞｼｯｸM-PRO" w:hint="eastAsia"/>
          <w:szCs w:val="21"/>
        </w:rPr>
        <w:t>提出方法、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提出期限</w:t>
      </w:r>
    </w:p>
    <w:p w14:paraId="5B111D42" w14:textId="29833A06" w:rsidR="001556DA" w:rsidRDefault="002562DA" w:rsidP="002562D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    </w:t>
      </w:r>
      <w:r w:rsidR="00A3104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77CD5">
        <w:rPr>
          <w:rFonts w:ascii="HG丸ｺﾞｼｯｸM-PRO" w:eastAsia="HG丸ｺﾞｼｯｸM-PRO" w:hAnsi="HG丸ｺﾞｼｯｸM-PRO" w:hint="eastAsia"/>
          <w:szCs w:val="21"/>
        </w:rPr>
        <w:t xml:space="preserve">提出先　</w:t>
      </w:r>
      <w:r w:rsidR="00FA239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77CD5">
        <w:rPr>
          <w:rFonts w:ascii="HG丸ｺﾞｼｯｸM-PRO" w:eastAsia="HG丸ｺﾞｼｯｸM-PRO" w:hAnsi="HG丸ｺﾞｼｯｸM-PRO" w:hint="eastAsia"/>
          <w:szCs w:val="21"/>
        </w:rPr>
        <w:t>杉山茂久</w:t>
      </w:r>
    </w:p>
    <w:p w14:paraId="6901D6AE" w14:textId="4669348C" w:rsidR="0098714D" w:rsidRDefault="00E77CD5" w:rsidP="006375C5">
      <w:pPr>
        <w:widowControl/>
        <w:ind w:firstLineChars="800" w:firstLine="168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〒236-0012</w:t>
      </w:r>
      <w:r w:rsidR="006E4EF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E4EF6" w:rsidRPr="00583C35">
        <w:rPr>
          <w:rFonts w:ascii="HG丸ｺﾞｼｯｸM-PRO" w:eastAsia="HG丸ｺﾞｼｯｸM-PRO" w:hAnsi="HG丸ｺﾞｼｯｸM-PRO" w:hint="eastAsia"/>
          <w:b/>
          <w:bCs/>
          <w:szCs w:val="21"/>
        </w:rPr>
        <w:t>横浜市金沢区柴町363</w:t>
      </w:r>
      <w:r w:rsidR="006E4EF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E4EF6" w:rsidRPr="00583C35">
        <w:rPr>
          <w:rFonts w:ascii="HG丸ｺﾞｼｯｸM-PRO" w:eastAsia="HG丸ｺﾞｼｯｸM-PRO" w:hAnsi="HG丸ｺﾞｼｯｸM-PRO" w:hint="eastAsia"/>
          <w:b/>
          <w:bCs/>
          <w:szCs w:val="21"/>
        </w:rPr>
        <w:t>2の302</w:t>
      </w:r>
    </w:p>
    <w:p w14:paraId="1E3AA2E3" w14:textId="011D3579" w:rsidR="00D909F2" w:rsidRDefault="00CB30AE" w:rsidP="0089261A">
      <w:pPr>
        <w:widowControl/>
        <w:ind w:left="1680" w:hangingChars="800" w:hanging="1680"/>
        <w:jc w:val="left"/>
        <w:rPr>
          <w:rFonts w:ascii="HG丸ｺﾞｼｯｸM-PRO" w:eastAsia="HG丸ｺﾞｼｯｸM-PRO" w:hAnsi="HG丸ｺﾞｼｯｸM-PRO"/>
          <w:b/>
          <w:bCs/>
          <w:color w:val="FF0000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A3104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提出</w:t>
      </w:r>
      <w:r w:rsidR="00FA239B">
        <w:rPr>
          <w:rFonts w:ascii="HG丸ｺﾞｼｯｸM-PRO" w:eastAsia="HG丸ｺﾞｼｯｸM-PRO" w:hAnsi="HG丸ｺﾞｼｯｸM-PRO" w:hint="eastAsia"/>
          <w:szCs w:val="21"/>
        </w:rPr>
        <w:t>方法</w:t>
      </w:r>
      <w:r w:rsidR="007F459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A079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郵送</w:t>
      </w:r>
      <w:r w:rsidR="008F7E97" w:rsidRPr="00CA079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で提出して</w:t>
      </w:r>
      <w:r w:rsidR="009E47A4" w:rsidRPr="00CA079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ください。</w:t>
      </w:r>
      <w:r w:rsidR="00796E21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（</w:t>
      </w:r>
      <w:r w:rsidR="00F3392C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期限内</w:t>
      </w:r>
      <w:r w:rsidR="00181C4C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に</w:t>
      </w:r>
      <w:r w:rsidR="0081799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、直接、</w:t>
      </w:r>
      <w:r w:rsidR="00F3392C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杉山</w:t>
      </w:r>
      <w:r w:rsidR="00885F6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茂久</w:t>
      </w:r>
      <w:r w:rsidR="00F3392C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に</w:t>
      </w:r>
      <w:r w:rsidR="00223784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手渡し</w:t>
      </w:r>
      <w:r w:rsidR="00F3392C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できるときは受け取れます。</w:t>
      </w:r>
      <w:r w:rsidR="00796E21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）</w:t>
      </w:r>
    </w:p>
    <w:p w14:paraId="1A32EC59" w14:textId="77777777" w:rsidR="00AD0FC3" w:rsidRDefault="00CE7EFF" w:rsidP="00AD0FC3">
      <w:pPr>
        <w:widowControl/>
        <w:ind w:firstLineChars="300" w:firstLine="630"/>
        <w:jc w:val="left"/>
        <w:rPr>
          <w:rFonts w:ascii="HG丸ｺﾞｼｯｸM-PRO" w:eastAsia="HG丸ｺﾞｼｯｸM-PRO" w:hAnsi="HG丸ｺﾞｼｯｸM-PRO"/>
          <w:b/>
          <w:bCs/>
          <w:color w:val="FF0000"/>
          <w:szCs w:val="21"/>
        </w:rPr>
      </w:pPr>
      <w:r w:rsidRPr="00CE7EFF">
        <w:rPr>
          <w:rFonts w:ascii="HG丸ｺﾞｼｯｸM-PRO" w:eastAsia="HG丸ｺﾞｼｯｸM-PRO" w:hAnsi="HG丸ｺﾞｼｯｸM-PRO" w:hint="eastAsia"/>
          <w:szCs w:val="21"/>
        </w:rPr>
        <w:t>提出</w:t>
      </w:r>
      <w:r w:rsidR="00193E32" w:rsidRPr="00CE7EFF">
        <w:rPr>
          <w:rFonts w:ascii="HG丸ｺﾞｼｯｸM-PRO" w:eastAsia="HG丸ｺﾞｼｯｸM-PRO" w:hAnsi="HG丸ｺﾞｼｯｸM-PRO" w:hint="eastAsia"/>
          <w:szCs w:val="21"/>
        </w:rPr>
        <w:t>期限</w:t>
      </w:r>
      <w:r w:rsidR="00193E32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</w:t>
      </w:r>
      <w:r w:rsidR="00500540" w:rsidRPr="00CA079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翌月</w:t>
      </w:r>
      <w:r w:rsidR="00A017A1" w:rsidRPr="00CA079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の</w:t>
      </w:r>
      <w:r w:rsidR="00CB30AE" w:rsidRPr="00CA079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5日</w:t>
      </w:r>
      <w:r w:rsidR="0021385F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（日曜日</w:t>
      </w:r>
      <w:r w:rsidR="006E343E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にあたる時は</w:t>
      </w:r>
      <w:r w:rsidR="006C3150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、</w:t>
      </w:r>
      <w:r w:rsidR="0021385F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４日</w:t>
      </w:r>
      <w:r w:rsidR="006C3150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です。</w:t>
      </w:r>
      <w:r w:rsidR="0021385F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）</w:t>
      </w:r>
      <w:r w:rsidR="00CB30AE" w:rsidRPr="00CA079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必着</w:t>
      </w:r>
      <w:r w:rsidR="00721175" w:rsidRPr="00CA079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でお願いします。</w:t>
      </w:r>
    </w:p>
    <w:p w14:paraId="26C26277" w14:textId="0EA2E4DF" w:rsidR="00CB30AE" w:rsidRPr="005E274D" w:rsidRDefault="00A017A1" w:rsidP="00AD0FC3">
      <w:pPr>
        <w:widowControl/>
        <w:ind w:firstLineChars="800" w:firstLine="1687"/>
        <w:jc w:val="left"/>
        <w:rPr>
          <w:rFonts w:ascii="HG丸ｺﾞｼｯｸM-PRO" w:eastAsia="HG丸ｺﾞｼｯｸM-PRO" w:hAnsi="HG丸ｺﾞｼｯｸM-PRO"/>
          <w:b/>
          <w:bCs/>
          <w:color w:val="FF0000"/>
          <w:szCs w:val="21"/>
        </w:rPr>
      </w:pPr>
      <w:r w:rsidRPr="005E274D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（本部の締め切りが１０日のため</w:t>
      </w:r>
      <w:r w:rsidR="008123DC" w:rsidRPr="005E274D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です。</w:t>
      </w:r>
      <w:r w:rsidRPr="005E274D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）</w:t>
      </w:r>
    </w:p>
    <w:p w14:paraId="13A64FD9" w14:textId="7DACC014" w:rsidR="00CB30AE" w:rsidRPr="005E274D" w:rsidRDefault="00CB30AE" w:rsidP="005E097C">
      <w:pPr>
        <w:widowControl/>
        <w:ind w:firstLineChars="300" w:firstLine="663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577CE727" w14:textId="0753E0C7" w:rsidR="00CB30AE" w:rsidRPr="000448D3" w:rsidRDefault="00CB30AE" w:rsidP="002562D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>５　注意事項など</w:t>
      </w:r>
    </w:p>
    <w:p w14:paraId="17C63A88" w14:textId="73849585" w:rsidR="00CB30AE" w:rsidRDefault="00CB30AE" w:rsidP="00EA7096">
      <w:pPr>
        <w:widowControl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 w:rsidRPr="000448D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25C3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3104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25C36" w:rsidRPr="009F48C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次</w:t>
      </w:r>
      <w:r w:rsidR="00D1452E" w:rsidRPr="009F48C8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ページ</w:t>
      </w:r>
      <w:r w:rsidR="00B25C36">
        <w:rPr>
          <w:rFonts w:ascii="HG丸ｺﾞｼｯｸM-PRO" w:eastAsia="HG丸ｺﾞｼｯｸM-PRO" w:hAnsi="HG丸ｺﾞｼｯｸM-PRO" w:hint="eastAsia"/>
          <w:szCs w:val="21"/>
        </w:rPr>
        <w:t>に</w:t>
      </w:r>
      <w:r w:rsidR="00A3104B">
        <w:rPr>
          <w:rFonts w:ascii="HG丸ｺﾞｼｯｸM-PRO" w:eastAsia="HG丸ｺﾞｼｯｸM-PRO" w:hAnsi="HG丸ｺﾞｼｯｸM-PRO" w:hint="eastAsia"/>
          <w:szCs w:val="21"/>
        </w:rPr>
        <w:t>昨年度</w:t>
      </w:r>
      <w:r w:rsidR="00B25C36">
        <w:rPr>
          <w:rFonts w:ascii="HG丸ｺﾞｼｯｸM-PRO" w:eastAsia="HG丸ｺﾞｼｯｸM-PRO" w:hAnsi="HG丸ｺﾞｼｯｸM-PRO" w:hint="eastAsia"/>
          <w:szCs w:val="21"/>
        </w:rPr>
        <w:t>配布された「</w:t>
      </w:r>
      <w:r w:rsidR="00B25C36" w:rsidRPr="00B25C36">
        <w:rPr>
          <w:rFonts w:ascii="HG丸ｺﾞｼｯｸM-PRO" w:eastAsia="HG丸ｺﾞｼｯｸM-PRO" w:hAnsi="HG丸ｺﾞｼｯｸM-PRO" w:hint="eastAsia"/>
          <w:szCs w:val="21"/>
        </w:rPr>
        <w:t>立替金請求時のお願い</w:t>
      </w:r>
      <w:r w:rsidR="00B25C36">
        <w:rPr>
          <w:rFonts w:ascii="HG丸ｺﾞｼｯｸM-PRO" w:eastAsia="HG丸ｺﾞｼｯｸM-PRO" w:hAnsi="HG丸ｺﾞｼｯｸM-PRO" w:hint="eastAsia"/>
          <w:szCs w:val="21"/>
        </w:rPr>
        <w:t>」を</w:t>
      </w:r>
      <w:r w:rsidRPr="000448D3">
        <w:rPr>
          <w:rFonts w:ascii="HG丸ｺﾞｼｯｸM-PRO" w:eastAsia="HG丸ｺﾞｼｯｸM-PRO" w:hAnsi="HG丸ｺﾞｼｯｸM-PRO" w:hint="eastAsia"/>
          <w:szCs w:val="21"/>
        </w:rPr>
        <w:t>添付</w:t>
      </w:r>
      <w:r w:rsidR="00B25C36">
        <w:rPr>
          <w:rFonts w:ascii="HG丸ｺﾞｼｯｸM-PRO" w:eastAsia="HG丸ｺﾞｼｯｸM-PRO" w:hAnsi="HG丸ｺﾞｼｯｸM-PRO" w:hint="eastAsia"/>
          <w:szCs w:val="21"/>
        </w:rPr>
        <w:t>しますので、再度ご確認ください。</w:t>
      </w:r>
      <w:r w:rsidR="00EA7096">
        <w:rPr>
          <w:rFonts w:ascii="HG丸ｺﾞｼｯｸM-PRO" w:eastAsia="HG丸ｺﾞｼｯｸM-PRO" w:hAnsi="HG丸ｺﾞｼｯｸM-PRO" w:hint="eastAsia"/>
          <w:szCs w:val="21"/>
        </w:rPr>
        <w:t>（一部修正しました。）</w:t>
      </w:r>
    </w:p>
    <w:p w14:paraId="16431A58" w14:textId="5F0ED63B" w:rsidR="00F42042" w:rsidRPr="00A3104B" w:rsidRDefault="00A3104B" w:rsidP="002562D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</w:p>
    <w:p w14:paraId="371E5C51" w14:textId="77777777" w:rsidR="00F42042" w:rsidRDefault="00F42042" w:rsidP="002562D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7EB47946" w14:textId="77EA76D4" w:rsidR="00F42042" w:rsidRPr="00101767" w:rsidRDefault="00491DB2" w:rsidP="002562DA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Cs w:val="21"/>
        </w:rPr>
        <w:t>以上、よろしくお願いいたします。</w:t>
      </w:r>
      <w:r w:rsidR="00D1452E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D1452E" w:rsidRPr="0010176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0176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D1452E" w:rsidRPr="0089261A">
        <w:rPr>
          <w:rFonts w:ascii="HG丸ｺﾞｼｯｸM-PRO" w:eastAsia="HG丸ｺﾞｼｯｸM-PRO" w:hAnsi="HG丸ｺﾞｼｯｸM-PRO" w:hint="eastAsia"/>
          <w:sz w:val="48"/>
          <w:szCs w:val="48"/>
        </w:rPr>
        <w:t>次ページ</w:t>
      </w:r>
      <w:r w:rsidR="00101767" w:rsidRPr="0089261A">
        <w:rPr>
          <w:rFonts w:ascii="HG丸ｺﾞｼｯｸM-PRO" w:eastAsia="HG丸ｺﾞｼｯｸM-PRO" w:hAnsi="HG丸ｺﾞｼｯｸM-PRO" w:hint="eastAsia"/>
          <w:sz w:val="48"/>
          <w:szCs w:val="48"/>
        </w:rPr>
        <w:t>があります！</w:t>
      </w:r>
    </w:p>
    <w:p w14:paraId="247A7BB0" w14:textId="7D5DDDD5" w:rsidR="00FD5545" w:rsidRPr="002F6BD4" w:rsidRDefault="00FD5545" w:rsidP="00F42042">
      <w:pPr>
        <w:widowControl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3" w:name="_Hlk162884856"/>
      <w:r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 xml:space="preserve">　　　　　　　　</w:t>
      </w:r>
      <w:r w:rsidRPr="002F6BD4">
        <w:rPr>
          <w:rFonts w:ascii="HG丸ｺﾞｼｯｸM-PRO" w:eastAsia="HG丸ｺﾞｼｯｸM-PRO" w:hAnsi="HG丸ｺﾞｼｯｸM-PRO" w:hint="eastAsia"/>
          <w:sz w:val="32"/>
          <w:szCs w:val="32"/>
        </w:rPr>
        <w:t>立替金請求時のお願い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  <w:r w:rsidR="006E4B35">
        <w:rPr>
          <w:rFonts w:ascii="HG丸ｺﾞｼｯｸM-PRO" w:eastAsia="HG丸ｺﾞｼｯｸM-PRO" w:hAnsi="HG丸ｺﾞｼｯｸM-PRO" w:hint="eastAsia"/>
          <w:sz w:val="22"/>
        </w:rPr>
        <w:t>202</w:t>
      </w:r>
      <w:r w:rsidR="004E51C6">
        <w:rPr>
          <w:rFonts w:ascii="HG丸ｺﾞｼｯｸM-PRO" w:eastAsia="HG丸ｺﾞｼｯｸM-PRO" w:hAnsi="HG丸ｺﾞｼｯｸM-PRO" w:hint="eastAsia"/>
          <w:sz w:val="22"/>
        </w:rPr>
        <w:t>4</w:t>
      </w:r>
      <w:r w:rsidRPr="00FD5545">
        <w:rPr>
          <w:rFonts w:ascii="HG丸ｺﾞｼｯｸM-PRO" w:eastAsia="HG丸ｺﾞｼｯｸM-PRO" w:hAnsi="HG丸ｺﾞｼｯｸM-PRO" w:hint="eastAsia"/>
          <w:sz w:val="22"/>
        </w:rPr>
        <w:t>．7．16　　杉山茂久修正版</w:t>
      </w:r>
    </w:p>
    <w:bookmarkEnd w:id="3"/>
    <w:p w14:paraId="2CE7FE78" w14:textId="49065FF4" w:rsidR="005B50CC" w:rsidRPr="002F6BD4" w:rsidRDefault="005B50CC" w:rsidP="002F6BD4">
      <w:pPr>
        <w:jc w:val="right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２０２３．１</w:t>
      </w:r>
      <w:r w:rsidR="004C6A3E">
        <w:rPr>
          <w:rFonts w:ascii="HG丸ｺﾞｼｯｸM-PRO" w:eastAsia="HG丸ｺﾞｼｯｸM-PRO" w:hAnsi="HG丸ｺﾞｼｯｸM-PRO" w:hint="eastAsia"/>
        </w:rPr>
        <w:t>２</w:t>
      </w:r>
      <w:r w:rsidRPr="002F6BD4">
        <w:rPr>
          <w:rFonts w:ascii="HG丸ｺﾞｼｯｸM-PRO" w:eastAsia="HG丸ｺﾞｼｯｸM-PRO" w:hAnsi="HG丸ｺﾞｼｯｸM-PRO" w:hint="eastAsia"/>
        </w:rPr>
        <w:t>．</w:t>
      </w:r>
      <w:r w:rsidR="004C6A3E">
        <w:rPr>
          <w:rFonts w:ascii="HG丸ｺﾞｼｯｸM-PRO" w:eastAsia="HG丸ｺﾞｼｯｸM-PRO" w:hAnsi="HG丸ｺﾞｼｯｸM-PRO" w:hint="eastAsia"/>
        </w:rPr>
        <w:t>４</w:t>
      </w:r>
    </w:p>
    <w:p w14:paraId="1814D214" w14:textId="53CA786D" w:rsidR="005B50CC" w:rsidRDefault="00DF6263" w:rsidP="002F6BD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5B50CC" w:rsidRPr="002F6BD4">
        <w:rPr>
          <w:rFonts w:ascii="HG丸ｺﾞｼｯｸM-PRO" w:eastAsia="HG丸ｺﾞｼｯｸM-PRO" w:hAnsi="HG丸ｺﾞｼｯｸM-PRO" w:hint="eastAsia"/>
        </w:rPr>
        <w:t>島</w:t>
      </w:r>
      <w:r w:rsidR="002F6BD4">
        <w:rPr>
          <w:rFonts w:ascii="HG丸ｺﾞｼｯｸM-PRO" w:eastAsia="HG丸ｺﾞｼｯｸM-PRO" w:hAnsi="HG丸ｺﾞｼｯｸM-PRO" w:hint="eastAsia"/>
        </w:rPr>
        <w:t xml:space="preserve">　</w:t>
      </w:r>
      <w:r w:rsidR="005B50CC" w:rsidRPr="002F6BD4">
        <w:rPr>
          <w:rFonts w:ascii="HG丸ｺﾞｼｯｸM-PRO" w:eastAsia="HG丸ｺﾞｼｯｸM-PRO" w:hAnsi="HG丸ｺﾞｼｯｸM-PRO" w:hint="eastAsia"/>
        </w:rPr>
        <w:t>田</w:t>
      </w:r>
      <w:r w:rsidR="002F6BD4">
        <w:rPr>
          <w:rFonts w:ascii="HG丸ｺﾞｼｯｸM-PRO" w:eastAsia="HG丸ｺﾞｼｯｸM-PRO" w:hAnsi="HG丸ｺﾞｼｯｸM-PRO" w:hint="eastAsia"/>
        </w:rPr>
        <w:t xml:space="preserve">　</w:t>
      </w:r>
      <w:r w:rsidR="005B50CC" w:rsidRPr="002F6BD4">
        <w:rPr>
          <w:rFonts w:ascii="HG丸ｺﾞｼｯｸM-PRO" w:eastAsia="HG丸ｺﾞｼｯｸM-PRO" w:hAnsi="HG丸ｺﾞｼｯｸM-PRO" w:hint="eastAsia"/>
        </w:rPr>
        <w:t>祥</w:t>
      </w:r>
      <w:r w:rsidR="002F6BD4">
        <w:rPr>
          <w:rFonts w:ascii="HG丸ｺﾞｼｯｸM-PRO" w:eastAsia="HG丸ｺﾞｼｯｸM-PRO" w:hAnsi="HG丸ｺﾞｼｯｸM-PRO" w:hint="eastAsia"/>
        </w:rPr>
        <w:t xml:space="preserve">　</w:t>
      </w:r>
      <w:r w:rsidR="005B50CC" w:rsidRPr="002F6BD4">
        <w:rPr>
          <w:rFonts w:ascii="HG丸ｺﾞｼｯｸM-PRO" w:eastAsia="HG丸ｺﾞｼｯｸM-PRO" w:hAnsi="HG丸ｺﾞｼｯｸM-PRO" w:hint="eastAsia"/>
        </w:rPr>
        <w:t>生</w:t>
      </w:r>
    </w:p>
    <w:p w14:paraId="0F7F168A" w14:textId="709B9E0A" w:rsidR="002F6BD4" w:rsidRDefault="005B50CC" w:rsidP="00DF626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立替金請求時の、明細書の書き方及びレシートの扱いについて、中間監査での指摘事項</w:t>
      </w:r>
      <w:r w:rsidR="002F6BD4">
        <w:rPr>
          <w:rFonts w:ascii="HG丸ｺﾞｼｯｸM-PRO" w:eastAsia="HG丸ｺﾞｼｯｸM-PRO" w:hAnsi="HG丸ｺﾞｼｯｸM-PRO" w:hint="eastAsia"/>
        </w:rPr>
        <w:t>を踏まえ</w:t>
      </w:r>
      <w:r w:rsidRPr="002F6BD4">
        <w:rPr>
          <w:rFonts w:ascii="HG丸ｺﾞｼｯｸM-PRO" w:eastAsia="HG丸ｺﾞｼｯｸM-PRO" w:hAnsi="HG丸ｺﾞｼｯｸM-PRO" w:hint="eastAsia"/>
        </w:rPr>
        <w:t>、</w:t>
      </w:r>
    </w:p>
    <w:p w14:paraId="4064D043" w14:textId="5505FB91" w:rsidR="00DF6263" w:rsidRDefault="00F4356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あらためて、会員の皆さまに周知</w:t>
      </w:r>
      <w:r w:rsidR="00DF6263">
        <w:rPr>
          <w:rFonts w:ascii="HG丸ｺﾞｼｯｸM-PRO" w:eastAsia="HG丸ｺﾞｼｯｸM-PRO" w:hAnsi="HG丸ｺﾞｼｯｸM-PRO" w:hint="eastAsia"/>
        </w:rPr>
        <w:t>する必要があると考え</w:t>
      </w:r>
      <w:r>
        <w:rPr>
          <w:rFonts w:ascii="HG丸ｺﾞｼｯｸM-PRO" w:eastAsia="HG丸ｺﾞｼｯｸM-PRO" w:hAnsi="HG丸ｺﾞｼｯｸM-PRO" w:hint="eastAsia"/>
        </w:rPr>
        <w:t>、</w:t>
      </w:r>
      <w:r w:rsidR="00DF6263">
        <w:rPr>
          <w:rFonts w:ascii="HG丸ｺﾞｼｯｸM-PRO" w:eastAsia="HG丸ｺﾞｼｯｸM-PRO" w:hAnsi="HG丸ｺﾞｼｯｸM-PRO" w:hint="eastAsia"/>
        </w:rPr>
        <w:t>監査役と意見交換して</w:t>
      </w:r>
      <w:r w:rsidR="005B50CC" w:rsidRPr="002F6BD4">
        <w:rPr>
          <w:rFonts w:ascii="HG丸ｺﾞｼｯｸM-PRO" w:eastAsia="HG丸ｺﾞｼｯｸM-PRO" w:hAnsi="HG丸ｺﾞｼｯｸM-PRO" w:hint="eastAsia"/>
        </w:rPr>
        <w:t>まとめてみました。</w:t>
      </w:r>
    </w:p>
    <w:p w14:paraId="1CB13D1E" w14:textId="05BA2711" w:rsidR="005B50CC" w:rsidRPr="002F6BD4" w:rsidRDefault="004C6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立替金処理をスムーズに行うため、皆様のご協力を、よろしくお願いいたします。</w:t>
      </w:r>
    </w:p>
    <w:p w14:paraId="68B02FC4" w14:textId="553B1971" w:rsidR="005B50CC" w:rsidRPr="002F6BD4" w:rsidRDefault="005B50CC">
      <w:pPr>
        <w:rPr>
          <w:rFonts w:ascii="HG丸ｺﾞｼｯｸM-PRO" w:eastAsia="HG丸ｺﾞｼｯｸM-PRO" w:hAnsi="HG丸ｺﾞｼｯｸM-PRO"/>
        </w:rPr>
      </w:pPr>
    </w:p>
    <w:p w14:paraId="146D0D77" w14:textId="3ACD90F8" w:rsidR="005B50CC" w:rsidRPr="00F43563" w:rsidRDefault="005B50CC" w:rsidP="005B50C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  <w:u w:val="single"/>
        </w:rPr>
      </w:pPr>
      <w:r w:rsidRPr="00F43563">
        <w:rPr>
          <w:rFonts w:ascii="HG丸ｺﾞｼｯｸM-PRO" w:eastAsia="HG丸ｺﾞｼｯｸM-PRO" w:hAnsi="HG丸ｺﾞｼｯｸM-PRO" w:hint="eastAsia"/>
          <w:b/>
          <w:bCs/>
          <w:u w:val="single"/>
        </w:rPr>
        <w:t>レシートの扱い</w:t>
      </w:r>
    </w:p>
    <w:p w14:paraId="125C44EE" w14:textId="1B47AD2E" w:rsidR="00F43563" w:rsidRDefault="00F43563" w:rsidP="005B50CC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・私用分は、レシートを分ける。</w:t>
      </w:r>
    </w:p>
    <w:p w14:paraId="4C586ACD" w14:textId="1805BF67" w:rsidR="005B50CC" w:rsidRPr="002F6BD4" w:rsidRDefault="005B50CC" w:rsidP="005B50CC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・3</w:t>
      </w:r>
      <w:r w:rsidRPr="002F6BD4">
        <w:rPr>
          <w:rFonts w:ascii="HG丸ｺﾞｼｯｸM-PRO" w:eastAsia="HG丸ｺﾞｼｯｸM-PRO" w:hAnsi="HG丸ｺﾞｼｯｸM-PRO"/>
        </w:rPr>
        <w:t>,000</w:t>
      </w:r>
      <w:r w:rsidRPr="002F6BD4">
        <w:rPr>
          <w:rFonts w:ascii="HG丸ｺﾞｼｯｸM-PRO" w:eastAsia="HG丸ｺﾞｼｯｸM-PRO" w:hAnsi="HG丸ｺﾞｼｯｸM-PRO" w:hint="eastAsia"/>
        </w:rPr>
        <w:t>円以上は、領収書を</w:t>
      </w:r>
      <w:r w:rsidR="00244A68">
        <w:rPr>
          <w:rFonts w:ascii="HG丸ｺﾞｼｯｸM-PRO" w:eastAsia="HG丸ｺﾞｼｯｸM-PRO" w:hAnsi="HG丸ｺﾞｼｯｸM-PRO" w:hint="eastAsia"/>
        </w:rPr>
        <w:t>使用</w:t>
      </w:r>
      <w:r w:rsidRPr="002F6BD4">
        <w:rPr>
          <w:rFonts w:ascii="HG丸ｺﾞｼｯｸM-PRO" w:eastAsia="HG丸ｺﾞｼｯｸM-PRO" w:hAnsi="HG丸ｺﾞｼｯｸM-PRO" w:hint="eastAsia"/>
        </w:rPr>
        <w:t>。領収書の宛先は、</w:t>
      </w:r>
      <w:bookmarkStart w:id="4" w:name="_Hlk162885219"/>
      <w:r w:rsidRPr="002F6BD4">
        <w:rPr>
          <w:rFonts w:ascii="HG丸ｺﾞｼｯｸM-PRO" w:eastAsia="HG丸ｺﾞｼｯｸM-PRO" w:hAnsi="HG丸ｺﾞｼｯｸM-PRO" w:hint="eastAsia"/>
        </w:rPr>
        <w:t>「</w:t>
      </w:r>
      <w:bookmarkStart w:id="5" w:name="_Hlk162869133"/>
      <w:r w:rsidRPr="002F6BD4">
        <w:rPr>
          <w:rFonts w:ascii="HG丸ｺﾞｼｯｸM-PRO" w:eastAsia="HG丸ｺﾞｼｯｸM-PRO" w:hAnsi="HG丸ｺﾞｼｯｸM-PRO" w:hint="eastAsia"/>
        </w:rPr>
        <w:t>おもしろ科学たんけん工房</w:t>
      </w:r>
      <w:bookmarkEnd w:id="5"/>
      <w:r w:rsidRPr="002F6BD4">
        <w:rPr>
          <w:rFonts w:ascii="HG丸ｺﾞｼｯｸM-PRO" w:eastAsia="HG丸ｺﾞｼｯｸM-PRO" w:hAnsi="HG丸ｺﾞｼｯｸM-PRO" w:hint="eastAsia"/>
        </w:rPr>
        <w:t>」</w:t>
      </w:r>
      <w:bookmarkEnd w:id="4"/>
      <w:r w:rsidRPr="002F6BD4">
        <w:rPr>
          <w:rFonts w:ascii="HG丸ｺﾞｼｯｸM-PRO" w:eastAsia="HG丸ｺﾞｼｯｸM-PRO" w:hAnsi="HG丸ｺﾞｼｯｸM-PRO" w:hint="eastAsia"/>
        </w:rPr>
        <w:t>と記載する。</w:t>
      </w:r>
      <w:r w:rsidR="00F43563">
        <w:rPr>
          <w:rFonts w:ascii="HG丸ｺﾞｼｯｸM-PRO" w:eastAsia="HG丸ｺﾞｼｯｸM-PRO" w:hAnsi="HG丸ｺﾞｼｯｸM-PRO" w:hint="eastAsia"/>
        </w:rPr>
        <w:t>（空欄のものが目立ちました）</w:t>
      </w:r>
    </w:p>
    <w:p w14:paraId="6AF9E53E" w14:textId="10801820" w:rsidR="005B50CC" w:rsidRPr="002F6BD4" w:rsidRDefault="005B50CC" w:rsidP="005B50CC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・但し書きは、主な品名を記載。ただし、</w:t>
      </w:r>
      <w:r w:rsidR="00F43563">
        <w:rPr>
          <w:rFonts w:ascii="HG丸ｺﾞｼｯｸM-PRO" w:eastAsia="HG丸ｺﾞｼｯｸM-PRO" w:hAnsi="HG丸ｺﾞｼｯｸM-PRO" w:hint="eastAsia"/>
        </w:rPr>
        <w:t>明細</w:t>
      </w:r>
      <w:r w:rsidRPr="002F6BD4">
        <w:rPr>
          <w:rFonts w:ascii="HG丸ｺﾞｼｯｸM-PRO" w:eastAsia="HG丸ｺﾞｼｯｸM-PRO" w:hAnsi="HG丸ｺﾞｼｯｸM-PRO" w:hint="eastAsia"/>
        </w:rPr>
        <w:t>が付いている場合は、記入不要。</w:t>
      </w:r>
    </w:p>
    <w:p w14:paraId="5B882471" w14:textId="1313A615" w:rsidR="002F6BD4" w:rsidRPr="00F43563" w:rsidRDefault="005B50CC" w:rsidP="00F43563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</w:t>
      </w:r>
      <w:r w:rsidR="00262D9A" w:rsidRPr="002F6BD4">
        <w:rPr>
          <w:rFonts w:ascii="HG丸ｺﾞｼｯｸM-PRO" w:eastAsia="HG丸ｺﾞｼｯｸM-PRO" w:hAnsi="HG丸ｺﾞｼｯｸM-PRO" w:hint="eastAsia"/>
        </w:rPr>
        <w:t>レシート</w:t>
      </w:r>
      <w:r w:rsidRPr="002F6BD4">
        <w:rPr>
          <w:rFonts w:ascii="HG丸ｺﾞｼｯｸM-PRO" w:eastAsia="HG丸ｺﾞｼｯｸM-PRO" w:hAnsi="HG丸ｺﾞｼｯｸM-PRO" w:hint="eastAsia"/>
        </w:rPr>
        <w:t>の、金額に関係ない部分（広告やポイント情報）は切り離してよい。</w:t>
      </w:r>
    </w:p>
    <w:p w14:paraId="4422906C" w14:textId="4878C139" w:rsidR="005B50CC" w:rsidRPr="00F43563" w:rsidRDefault="00817988" w:rsidP="005B50C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u w:val="single"/>
        </w:rPr>
        <w:t>レシート、領収書の</w:t>
      </w:r>
      <w:r w:rsidR="005B50CC" w:rsidRPr="00F43563">
        <w:rPr>
          <w:rFonts w:ascii="HG丸ｺﾞｼｯｸM-PRO" w:eastAsia="HG丸ｺﾞｼｯｸM-PRO" w:hAnsi="HG丸ｺﾞｼｯｸM-PRO" w:hint="eastAsia"/>
          <w:b/>
          <w:bCs/>
          <w:u w:val="single"/>
        </w:rPr>
        <w:t>台紙への貼り付け</w:t>
      </w:r>
      <w:r w:rsidR="00F43563" w:rsidRPr="00F43563">
        <w:rPr>
          <w:rFonts w:ascii="HG丸ｺﾞｼｯｸM-PRO" w:eastAsia="HG丸ｺﾞｼｯｸM-PRO" w:hAnsi="HG丸ｺﾞｼｯｸM-PRO" w:hint="eastAsia"/>
        </w:rPr>
        <w:t>（A4横　上２㎝は、ファイリングのためあける）</w:t>
      </w:r>
    </w:p>
    <w:p w14:paraId="057067A7" w14:textId="693935C1" w:rsidR="002D2F3D" w:rsidRPr="00C67B59" w:rsidRDefault="002D2F3D" w:rsidP="00262D9A">
      <w:pPr>
        <w:pStyle w:val="a3"/>
        <w:ind w:leftChars="0" w:left="360"/>
        <w:rPr>
          <w:rFonts w:ascii="HG丸ｺﾞｼｯｸM-PRO" w:eastAsia="HG丸ｺﾞｼｯｸM-PRO" w:hAnsi="HG丸ｺﾞｼｯｸM-PRO"/>
          <w:color w:val="FF0000"/>
        </w:rPr>
      </w:pPr>
      <w:r w:rsidRPr="00C67B59">
        <w:rPr>
          <w:rFonts w:ascii="HG丸ｺﾞｼｯｸM-PRO" w:eastAsia="HG丸ｺﾞｼｯｸM-PRO" w:hAnsi="HG丸ｺﾞｼｯｸM-PRO" w:hint="eastAsia"/>
          <w:color w:val="FF0000"/>
        </w:rPr>
        <w:t>・</w:t>
      </w:r>
      <w:r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台紙の</w:t>
      </w:r>
      <w:r w:rsidR="009F2663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上部に、</w:t>
      </w:r>
      <w:r w:rsidR="00E26E64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月</w:t>
      </w:r>
      <w:r w:rsidR="00360097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名と名前を記載しておく。</w:t>
      </w:r>
      <w:r w:rsidR="009D0A36">
        <w:rPr>
          <w:rFonts w:ascii="HG丸ｺﾞｼｯｸM-PRO" w:eastAsia="HG丸ｺﾞｼｯｸM-PRO" w:hAnsi="HG丸ｺﾞｼｯｸM-PRO" w:hint="eastAsia"/>
          <w:b/>
          <w:bCs/>
          <w:color w:val="FF0000"/>
        </w:rPr>
        <w:t>（</w:t>
      </w:r>
      <w:r w:rsidR="00360097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万一、請求書と</w:t>
      </w:r>
      <w:r w:rsidR="003D7DC7">
        <w:rPr>
          <w:rFonts w:ascii="HG丸ｺﾞｼｯｸM-PRO" w:eastAsia="HG丸ｺﾞｼｯｸM-PRO" w:hAnsi="HG丸ｺﾞｼｯｸM-PRO" w:hint="eastAsia"/>
          <w:b/>
          <w:bCs/>
          <w:color w:val="FF0000"/>
        </w:rPr>
        <w:t>台紙が</w:t>
      </w:r>
      <w:r w:rsidR="00360097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分離した時の</w:t>
      </w:r>
      <w:r w:rsidR="003D7DC7">
        <w:rPr>
          <w:rFonts w:ascii="HG丸ｺﾞｼｯｸM-PRO" w:eastAsia="HG丸ｺﾞｼｯｸM-PRO" w:hAnsi="HG丸ｺﾞｼｯｸM-PRO" w:hint="eastAsia"/>
          <w:b/>
          <w:bCs/>
          <w:color w:val="FF0000"/>
        </w:rPr>
        <w:t>対策</w:t>
      </w:r>
      <w:r w:rsidR="009D0A36">
        <w:rPr>
          <w:rFonts w:ascii="HG丸ｺﾞｼｯｸM-PRO" w:eastAsia="HG丸ｺﾞｼｯｸM-PRO" w:hAnsi="HG丸ｺﾞｼｯｸM-PRO" w:hint="eastAsia"/>
          <w:b/>
          <w:bCs/>
          <w:color w:val="FF0000"/>
        </w:rPr>
        <w:t>です</w:t>
      </w:r>
      <w:r w:rsidR="003D7DC7">
        <w:rPr>
          <w:rFonts w:ascii="HG丸ｺﾞｼｯｸM-PRO" w:eastAsia="HG丸ｺﾞｼｯｸM-PRO" w:hAnsi="HG丸ｺﾞｼｯｸM-PRO" w:hint="eastAsia"/>
          <w:b/>
          <w:bCs/>
          <w:color w:val="FF0000"/>
        </w:rPr>
        <w:t>。</w:t>
      </w:r>
      <w:r w:rsidR="009D0A36">
        <w:rPr>
          <w:rFonts w:ascii="HG丸ｺﾞｼｯｸM-PRO" w:eastAsia="HG丸ｺﾞｼｯｸM-PRO" w:hAnsi="HG丸ｺﾞｼｯｸM-PRO" w:hint="eastAsia"/>
          <w:b/>
          <w:bCs/>
          <w:color w:val="FF0000"/>
        </w:rPr>
        <w:t>）</w:t>
      </w:r>
    </w:p>
    <w:p w14:paraId="0505EEC5" w14:textId="05861F6E" w:rsidR="00262D9A" w:rsidRPr="002F6BD4" w:rsidRDefault="00262D9A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・日付順に貼る。</w:t>
      </w:r>
    </w:p>
    <w:p w14:paraId="30EF601A" w14:textId="76D0A46C" w:rsidR="00262D9A" w:rsidRPr="002F6BD4" w:rsidRDefault="00262D9A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</w:t>
      </w:r>
      <w:r w:rsidR="006F3405">
        <w:rPr>
          <w:rFonts w:ascii="HG丸ｺﾞｼｯｸM-PRO" w:eastAsia="HG丸ｺﾞｼｯｸM-PRO" w:hAnsi="HG丸ｺﾞｼｯｸM-PRO" w:hint="eastAsia"/>
        </w:rPr>
        <w:t>は</w:t>
      </w:r>
      <w:r w:rsidR="00F43563">
        <w:rPr>
          <w:rFonts w:ascii="HG丸ｺﾞｼｯｸM-PRO" w:eastAsia="HG丸ｺﾞｼｯｸM-PRO" w:hAnsi="HG丸ｺﾞｼｯｸM-PRO" w:hint="eastAsia"/>
        </w:rPr>
        <w:t>がれ</w:t>
      </w:r>
      <w:r w:rsidRPr="002F6BD4">
        <w:rPr>
          <w:rFonts w:ascii="HG丸ｺﾞｼｯｸM-PRO" w:eastAsia="HG丸ｺﾞｼｯｸM-PRO" w:hAnsi="HG丸ｺﾞｼｯｸM-PRO" w:hint="eastAsia"/>
        </w:rPr>
        <w:t>ないように、アラビア糊など液体の糊を使う。（スティックのりは時間がたつと剥がれる）</w:t>
      </w:r>
    </w:p>
    <w:p w14:paraId="20ED7DFA" w14:textId="42DDF2E9" w:rsidR="00262D9A" w:rsidRPr="002F6BD4" w:rsidRDefault="00262D9A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・長いレシートは、金額がわかるように折りたたんでもよい。</w:t>
      </w:r>
    </w:p>
    <w:p w14:paraId="11126FF9" w14:textId="77777777" w:rsidR="00150219" w:rsidRDefault="00262D9A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・関連番号をレシート上またはそのそばに、分かりやすく書く。</w:t>
      </w:r>
    </w:p>
    <w:p w14:paraId="7EA0C425" w14:textId="2F903C47" w:rsidR="00262D9A" w:rsidRPr="009A7B01" w:rsidRDefault="009E1DB7" w:rsidP="00CF4CBB">
      <w:pPr>
        <w:pStyle w:val="a3"/>
        <w:ind w:leftChars="300" w:left="841" w:hangingChars="100" w:hanging="211"/>
        <w:rPr>
          <w:rFonts w:ascii="HG丸ｺﾞｼｯｸM-PRO" w:eastAsia="HG丸ｺﾞｼｯｸM-PRO" w:hAnsi="HG丸ｺﾞｼｯｸM-PRO"/>
          <w:b/>
          <w:bCs/>
        </w:rPr>
      </w:pPr>
      <w:r w:rsidRPr="009A7B01">
        <w:rPr>
          <w:rFonts w:ascii="HG丸ｺﾞｼｯｸM-PRO" w:eastAsia="HG丸ｺﾞｼｯｸM-PRO" w:hAnsi="HG丸ｺﾞｼｯｸM-PRO" w:hint="eastAsia"/>
          <w:b/>
          <w:bCs/>
          <w:color w:val="FF0000"/>
        </w:rPr>
        <w:t>（</w:t>
      </w:r>
      <w:r w:rsidR="00215D41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立替金精算請求票</w:t>
      </w:r>
      <w:r w:rsidR="006E6678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の中</w:t>
      </w:r>
      <w:r w:rsidR="00D73548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で記入する</w:t>
      </w:r>
      <w:r w:rsidR="006E6678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領収書番号</w:t>
      </w:r>
      <w:r w:rsidR="00D73548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を</w:t>
      </w:r>
      <w:r w:rsidR="00BB6F97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、</w:t>
      </w:r>
      <w:r w:rsidR="00D73548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レシート</w:t>
      </w:r>
      <w:r w:rsidR="00BB6F97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・</w:t>
      </w:r>
      <w:r w:rsidR="00D73548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領収書に</w:t>
      </w:r>
      <w:r w:rsidR="0094753A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も</w:t>
      </w:r>
      <w:r w:rsidR="001F32B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見やすく</w:t>
      </w:r>
      <w:r w:rsidR="0094753A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書いて</w:t>
      </w:r>
      <w:r w:rsidR="004336D8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おいて</w:t>
      </w:r>
      <w:r w:rsidR="0094753A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ください。</w:t>
      </w:r>
      <w:r w:rsidR="00150219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 xml:space="preserve">　</w:t>
      </w:r>
      <w:r w:rsidR="004E6906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突合・</w:t>
      </w:r>
      <w:r w:rsidR="00CA6A02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確認作業</w:t>
      </w:r>
      <w:r w:rsidR="003211DF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を</w:t>
      </w:r>
      <w:r w:rsidR="002B0CD6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円滑</w:t>
      </w:r>
      <w:r w:rsidR="009A7B01" w:rsidRPr="009A7B01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に</w:t>
      </w:r>
      <w:r w:rsidR="002B0CD6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進</w:t>
      </w:r>
      <w:r w:rsidR="00D25CAB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めるためです</w:t>
      </w:r>
      <w:r w:rsidR="002B0CD6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szCs w:val="21"/>
          <w14:ligatures w14:val="none"/>
        </w:rPr>
        <w:t>。</w:t>
      </w:r>
      <w:r w:rsidRPr="009A7B01">
        <w:rPr>
          <w:rFonts w:ascii="HG丸ｺﾞｼｯｸM-PRO" w:eastAsia="HG丸ｺﾞｼｯｸM-PRO" w:hAnsi="HG丸ｺﾞｼｯｸM-PRO" w:hint="eastAsia"/>
          <w:b/>
          <w:bCs/>
          <w:color w:val="FF0000"/>
        </w:rPr>
        <w:t>）</w:t>
      </w:r>
    </w:p>
    <w:p w14:paraId="1D6265EA" w14:textId="02510EC5" w:rsidR="002F6BD4" w:rsidRPr="00F43563" w:rsidRDefault="00262D9A" w:rsidP="00F43563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・関連番号が見やすければ、少しずらして重ねて貼ってもよい。</w:t>
      </w:r>
    </w:p>
    <w:p w14:paraId="111801E5" w14:textId="412C72FA" w:rsidR="005B50CC" w:rsidRDefault="00D07C65" w:rsidP="005B50C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  <w:u w:val="single"/>
        </w:rPr>
      </w:pPr>
      <w:bookmarkStart w:id="6" w:name="_Hlk152590112"/>
      <w:r>
        <w:rPr>
          <w:rFonts w:ascii="HG丸ｺﾞｼｯｸM-PRO" w:eastAsia="HG丸ｺﾞｼｯｸM-PRO" w:hAnsi="HG丸ｺﾞｼｯｸM-PRO" w:hint="eastAsia"/>
          <w:b/>
          <w:bCs/>
          <w:u w:val="single"/>
        </w:rPr>
        <w:t>立替金精算請求票</w:t>
      </w:r>
      <w:bookmarkEnd w:id="6"/>
      <w:r w:rsidR="005B50CC" w:rsidRPr="00F43563">
        <w:rPr>
          <w:rFonts w:ascii="HG丸ｺﾞｼｯｸM-PRO" w:eastAsia="HG丸ｺﾞｼｯｸM-PRO" w:hAnsi="HG丸ｺﾞｼｯｸM-PRO" w:hint="eastAsia"/>
          <w:b/>
          <w:bCs/>
          <w:u w:val="single"/>
        </w:rPr>
        <w:t>への記入</w:t>
      </w:r>
    </w:p>
    <w:p w14:paraId="2D47FD86" w14:textId="0846ACA6" w:rsidR="00D212E2" w:rsidRPr="00D212E2" w:rsidRDefault="00D212E2" w:rsidP="00D212E2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D212E2">
        <w:rPr>
          <w:rFonts w:ascii="HG丸ｺﾞｼｯｸM-PRO" w:eastAsia="HG丸ｺﾞｼｯｸM-PRO" w:hAnsi="HG丸ｺﾞｼｯｸM-PRO" w:hint="eastAsia"/>
        </w:rPr>
        <w:t>・立替金精算請求票は直近のものを使用する。</w:t>
      </w:r>
    </w:p>
    <w:p w14:paraId="006F3F9B" w14:textId="3055ABEB" w:rsidR="00D07C65" w:rsidRDefault="00262D9A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</w:t>
      </w:r>
      <w:r w:rsidR="00D07C65">
        <w:rPr>
          <w:rFonts w:ascii="HG丸ｺﾞｼｯｸM-PRO" w:eastAsia="HG丸ｺﾞｼｯｸM-PRO" w:hAnsi="HG丸ｺﾞｼｯｸM-PRO" w:hint="eastAsia"/>
        </w:rPr>
        <w:t>同表上で行単位の、コピー＆ペーストは行わないでください。</w:t>
      </w:r>
    </w:p>
    <w:p w14:paraId="2BD0E24E" w14:textId="501D4E0B" w:rsidR="00D07C65" w:rsidRDefault="00D07C65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（プリントされないL列以降に登録されている算式が壊れてしまうため）</w:t>
      </w:r>
    </w:p>
    <w:p w14:paraId="68E5BA23" w14:textId="1A769CFB" w:rsidR="00262D9A" w:rsidRPr="002F6BD4" w:rsidRDefault="00D07C65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262D9A" w:rsidRPr="002F6BD4">
        <w:rPr>
          <w:rFonts w:ascii="HG丸ｺﾞｼｯｸM-PRO" w:eastAsia="HG丸ｺﾞｼｯｸM-PRO" w:hAnsi="HG丸ｺﾞｼｯｸM-PRO" w:hint="eastAsia"/>
        </w:rPr>
        <w:t>基本的には、１枚のレシートで1行にする。</w:t>
      </w:r>
    </w:p>
    <w:p w14:paraId="728A9707" w14:textId="36CB03C2" w:rsidR="00FF70AE" w:rsidRPr="002F6BD4" w:rsidRDefault="00FF70AE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・日付順に記入する。</w:t>
      </w:r>
    </w:p>
    <w:p w14:paraId="6A880A44" w14:textId="3C94330F" w:rsidR="00262D9A" w:rsidRPr="002F6BD4" w:rsidRDefault="00262D9A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</w:t>
      </w:r>
      <w:r w:rsidR="00F43563">
        <w:rPr>
          <w:rFonts w:ascii="HG丸ｺﾞｼｯｸM-PRO" w:eastAsia="HG丸ｺﾞｼｯｸM-PRO" w:hAnsi="HG丸ｺﾞｼｯｸM-PRO" w:hint="eastAsia"/>
        </w:rPr>
        <w:t>事業区分と</w:t>
      </w:r>
      <w:r w:rsidRPr="002F6BD4">
        <w:rPr>
          <w:rFonts w:ascii="HG丸ｺﾞｼｯｸM-PRO" w:eastAsia="HG丸ｺﾞｼｯｸM-PRO" w:hAnsi="HG丸ｺﾞｼｯｸM-PRO" w:hint="eastAsia"/>
        </w:rPr>
        <w:t>該当科目は、主な購入品で決めてよい。品名欄には、</w:t>
      </w:r>
      <w:r w:rsidR="00F43563">
        <w:rPr>
          <w:rFonts w:ascii="HG丸ｺﾞｼｯｸM-PRO" w:eastAsia="HG丸ｺﾞｼｯｸM-PRO" w:hAnsi="HG丸ｺﾞｼｯｸM-PRO" w:hint="eastAsia"/>
        </w:rPr>
        <w:t>「</w:t>
      </w:r>
      <w:r w:rsidRPr="002F6BD4">
        <w:rPr>
          <w:rFonts w:ascii="HG丸ｺﾞｼｯｸM-PRO" w:eastAsia="HG丸ｺﾞｼｯｸM-PRO" w:hAnsi="HG丸ｺﾞｼｯｸM-PRO" w:hint="eastAsia"/>
        </w:rPr>
        <w:t>〇〇など</w:t>
      </w:r>
      <w:r w:rsidR="00F43563">
        <w:rPr>
          <w:rFonts w:ascii="HG丸ｺﾞｼｯｸM-PRO" w:eastAsia="HG丸ｺﾞｼｯｸM-PRO" w:hAnsi="HG丸ｺﾞｼｯｸM-PRO" w:hint="eastAsia"/>
        </w:rPr>
        <w:t>」</w:t>
      </w:r>
      <w:r w:rsidRPr="002F6BD4">
        <w:rPr>
          <w:rFonts w:ascii="HG丸ｺﾞｼｯｸM-PRO" w:eastAsia="HG丸ｺﾞｼｯｸM-PRO" w:hAnsi="HG丸ｺﾞｼｯｸM-PRO" w:hint="eastAsia"/>
        </w:rPr>
        <w:t>と記載可。</w:t>
      </w:r>
    </w:p>
    <w:p w14:paraId="28D46669" w14:textId="5E26AB8C" w:rsidR="00262D9A" w:rsidRPr="002F6BD4" w:rsidRDefault="00262D9A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・振込手数料や送料が合算されたものは、その品名で記載する。</w:t>
      </w:r>
    </w:p>
    <w:p w14:paraId="0A7940B6" w14:textId="659ED8C5" w:rsidR="00262D9A" w:rsidRPr="002F6BD4" w:rsidRDefault="00262D9A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・手数料や</w:t>
      </w:r>
      <w:r w:rsidR="00505EDA">
        <w:rPr>
          <w:rFonts w:ascii="HG丸ｺﾞｼｯｸM-PRO" w:eastAsia="HG丸ｺﾞｼｯｸM-PRO" w:hAnsi="HG丸ｺﾞｼｯｸM-PRO" w:hint="eastAsia"/>
        </w:rPr>
        <w:t>振込</w:t>
      </w:r>
      <w:r w:rsidRPr="002F6BD4">
        <w:rPr>
          <w:rFonts w:ascii="HG丸ｺﾞｼｯｸM-PRO" w:eastAsia="HG丸ｺﾞｼｯｸM-PRO" w:hAnsi="HG丸ｺﾞｼｯｸM-PRO" w:hint="eastAsia"/>
        </w:rPr>
        <w:t>手数料が別の場合は、合算せず、別々に記載する。</w:t>
      </w:r>
    </w:p>
    <w:p w14:paraId="5B4575FA" w14:textId="6D48ACC2" w:rsidR="00FF70AE" w:rsidRPr="002F6BD4" w:rsidRDefault="00FF70AE" w:rsidP="00262D9A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</w:t>
      </w:r>
      <w:r w:rsidR="00F43563">
        <w:rPr>
          <w:rFonts w:ascii="HG丸ｺﾞｼｯｸM-PRO" w:eastAsia="HG丸ｺﾞｼｯｸM-PRO" w:hAnsi="HG丸ｺﾞｼｯｸM-PRO" w:hint="eastAsia"/>
        </w:rPr>
        <w:t>事業区分</w:t>
      </w:r>
      <w:r w:rsidRPr="002F6BD4">
        <w:rPr>
          <w:rFonts w:ascii="HG丸ｺﾞｼｯｸM-PRO" w:eastAsia="HG丸ｺﾞｼｯｸM-PRO" w:hAnsi="HG丸ｺﾞｼｯｸM-PRO" w:hint="eastAsia"/>
        </w:rPr>
        <w:t>（科学塾等・普及研修・運営管理）は、間違えないように。</w:t>
      </w:r>
    </w:p>
    <w:p w14:paraId="7647EE50" w14:textId="77777777" w:rsidR="00D07C65" w:rsidRDefault="00262D9A" w:rsidP="00FF70AE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</w:t>
      </w:r>
      <w:r w:rsidR="00FF70AE" w:rsidRPr="002F6BD4">
        <w:rPr>
          <w:rFonts w:ascii="HG丸ｺﾞｼｯｸM-PRO" w:eastAsia="HG丸ｺﾞｼｯｸM-PRO" w:hAnsi="HG丸ｺﾞｼｯｸM-PRO" w:hint="eastAsia"/>
        </w:rPr>
        <w:t>目的欄には、何のため購入したか、テーマ名・アイテム名・活動内容（e</w:t>
      </w:r>
      <w:r w:rsidR="00FF70AE" w:rsidRPr="002F6BD4">
        <w:rPr>
          <w:rFonts w:ascii="HG丸ｺﾞｼｯｸM-PRO" w:eastAsia="HG丸ｺﾞｼｯｸM-PRO" w:hAnsi="HG丸ｺﾞｼｯｸM-PRO"/>
        </w:rPr>
        <w:t>x.</w:t>
      </w:r>
      <w:r w:rsidR="00FF70AE" w:rsidRPr="002F6BD4">
        <w:rPr>
          <w:rFonts w:ascii="HG丸ｺﾞｼｯｸM-PRO" w:eastAsia="HG丸ｺﾞｼｯｸM-PRO" w:hAnsi="HG丸ｺﾞｼｯｸM-PRO" w:hint="eastAsia"/>
        </w:rPr>
        <w:t>募集チラシ</w:t>
      </w:r>
      <w:r w:rsidR="00D07C65">
        <w:rPr>
          <w:rFonts w:ascii="HG丸ｺﾞｼｯｸM-PRO" w:eastAsia="HG丸ｺﾞｼｯｸM-PRO" w:hAnsi="HG丸ｺﾞｼｯｸM-PRO" w:hint="eastAsia"/>
        </w:rPr>
        <w:t>・工作材料</w:t>
      </w:r>
      <w:r w:rsidR="00FF70AE" w:rsidRPr="002F6BD4">
        <w:rPr>
          <w:rFonts w:ascii="HG丸ｺﾞｼｯｸM-PRO" w:eastAsia="HG丸ｺﾞｼｯｸM-PRO" w:hAnsi="HG丸ｺﾞｼｯｸM-PRO" w:hint="eastAsia"/>
        </w:rPr>
        <w:t>）などを</w:t>
      </w:r>
    </w:p>
    <w:p w14:paraId="5D07AFB2" w14:textId="6D8964FA" w:rsidR="00FF70AE" w:rsidRPr="00D07C65" w:rsidRDefault="00FF70AE" w:rsidP="00D07C65">
      <w:pPr>
        <w:pStyle w:val="a3"/>
        <w:ind w:leftChars="0" w:left="360" w:firstLineChars="100" w:firstLine="21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書き、</w:t>
      </w:r>
      <w:r w:rsidRPr="00D07C65">
        <w:rPr>
          <w:rFonts w:ascii="HG丸ｺﾞｼｯｸM-PRO" w:eastAsia="HG丸ｺﾞｼｯｸM-PRO" w:hAnsi="HG丸ｺﾞｼｯｸM-PRO" w:hint="eastAsia"/>
        </w:rPr>
        <w:t>購入</w:t>
      </w:r>
      <w:r w:rsidR="00D07C65">
        <w:rPr>
          <w:rFonts w:ascii="HG丸ｺﾞｼｯｸM-PRO" w:eastAsia="HG丸ｺﾞｼｯｸM-PRO" w:hAnsi="HG丸ｺﾞｼｯｸM-PRO" w:hint="eastAsia"/>
        </w:rPr>
        <w:t>品</w:t>
      </w:r>
      <w:r w:rsidRPr="00D07C65">
        <w:rPr>
          <w:rFonts w:ascii="HG丸ｺﾞｼｯｸM-PRO" w:eastAsia="HG丸ｺﾞｼｯｸM-PRO" w:hAnsi="HG丸ｺﾞｼｯｸM-PRO" w:hint="eastAsia"/>
        </w:rPr>
        <w:t>名は書かない。</w:t>
      </w:r>
    </w:p>
    <w:p w14:paraId="2937F01C" w14:textId="141B68D7" w:rsidR="002F6BD4" w:rsidRPr="00C67B59" w:rsidRDefault="00F43563" w:rsidP="005F338D">
      <w:pPr>
        <w:ind w:left="630" w:hangingChars="300" w:hanging="630"/>
        <w:rPr>
          <w:rFonts w:ascii="HG丸ｺﾞｼｯｸM-PRO" w:eastAsia="HG丸ｺﾞｼｯｸM-PRO" w:hAnsi="HG丸ｺﾞｼｯｸM-PRO"/>
          <w:b/>
          <w:bCs/>
          <w:color w:val="FF0000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D07C65" w:rsidRPr="00C67B59">
        <w:rPr>
          <w:rFonts w:ascii="HG丸ｺﾞｼｯｸM-PRO" w:eastAsia="HG丸ｺﾞｼｯｸM-PRO" w:hAnsi="HG丸ｺﾞｼｯｸM-PRO" w:hint="eastAsia"/>
          <w:color w:val="FF0000"/>
        </w:rPr>
        <w:t>・</w:t>
      </w:r>
      <w:r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作成した</w:t>
      </w:r>
      <w:r w:rsidR="00D07C65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立替金精算請求票</w:t>
      </w:r>
      <w:r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は、プリントアウトして、レシート</w:t>
      </w:r>
      <w:r w:rsidR="008728B9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を貼った</w:t>
      </w:r>
      <w:r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台紙</w:t>
      </w:r>
      <w:r w:rsidR="009A5573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と</w:t>
      </w:r>
      <w:r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重ね</w:t>
      </w:r>
      <w:r w:rsidR="00317785">
        <w:rPr>
          <w:rFonts w:ascii="HG丸ｺﾞｼｯｸM-PRO" w:eastAsia="HG丸ｺﾞｼｯｸM-PRO" w:hAnsi="HG丸ｺﾞｼｯｸM-PRO" w:hint="eastAsia"/>
          <w:b/>
          <w:bCs/>
          <w:color w:val="FF0000"/>
        </w:rPr>
        <w:t>て、</w:t>
      </w:r>
      <w:r w:rsidR="009A5573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右上</w:t>
      </w:r>
      <w:r w:rsidR="005F338D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で</w:t>
      </w:r>
      <w:r w:rsidR="00D07C65"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クリップで</w:t>
      </w:r>
      <w:r w:rsidRPr="00C67B59">
        <w:rPr>
          <w:rFonts w:ascii="HG丸ｺﾞｼｯｸM-PRO" w:eastAsia="HG丸ｺﾞｼｯｸM-PRO" w:hAnsi="HG丸ｺﾞｼｯｸM-PRO" w:hint="eastAsia"/>
          <w:b/>
          <w:bCs/>
          <w:color w:val="FF0000"/>
        </w:rPr>
        <w:t>止める。</w:t>
      </w:r>
      <w:r w:rsidR="000E3F42">
        <w:rPr>
          <w:rFonts w:ascii="HG丸ｺﾞｼｯｸM-PRO" w:eastAsia="HG丸ｺﾞｼｯｸM-PRO" w:hAnsi="HG丸ｺﾞｼｯｸM-PRO" w:hint="eastAsia"/>
          <w:b/>
          <w:bCs/>
          <w:color w:val="FF0000"/>
        </w:rPr>
        <w:t>（</w:t>
      </w:r>
      <w:r w:rsidR="00BD1540">
        <w:rPr>
          <w:rFonts w:ascii="HG丸ｺﾞｼｯｸM-PRO" w:eastAsia="HG丸ｺﾞｼｯｸM-PRO" w:hAnsi="HG丸ｺﾞｼｯｸM-PRO" w:hint="eastAsia"/>
          <w:b/>
          <w:bCs/>
          <w:color w:val="FF0000"/>
        </w:rPr>
        <w:t>ホチキス止めは、</w:t>
      </w:r>
      <w:r w:rsidR="00A07EC0">
        <w:rPr>
          <w:rFonts w:ascii="HG丸ｺﾞｼｯｸM-PRO" w:eastAsia="HG丸ｺﾞｼｯｸM-PRO" w:hAnsi="HG丸ｺﾞｼｯｸM-PRO" w:hint="eastAsia"/>
          <w:b/>
          <w:bCs/>
          <w:color w:val="FF0000"/>
        </w:rPr>
        <w:t>だめ</w:t>
      </w:r>
      <w:r w:rsidR="000E3F42">
        <w:rPr>
          <w:rFonts w:ascii="HG丸ｺﾞｼｯｸM-PRO" w:eastAsia="HG丸ｺﾞｼｯｸM-PRO" w:hAnsi="HG丸ｺﾞｼｯｸM-PRO" w:hint="eastAsia"/>
          <w:b/>
          <w:bCs/>
          <w:color w:val="FF0000"/>
        </w:rPr>
        <w:t>です</w:t>
      </w:r>
      <w:r w:rsidR="00B6192C">
        <w:rPr>
          <w:rFonts w:ascii="HG丸ｺﾞｼｯｸM-PRO" w:eastAsia="HG丸ｺﾞｼｯｸM-PRO" w:hAnsi="HG丸ｺﾞｼｯｸM-PRO" w:hint="eastAsia"/>
          <w:b/>
          <w:bCs/>
          <w:color w:val="FF0000"/>
        </w:rPr>
        <w:t>。</w:t>
      </w:r>
      <w:r w:rsidR="000E3F42">
        <w:rPr>
          <w:rFonts w:ascii="HG丸ｺﾞｼｯｸM-PRO" w:eastAsia="HG丸ｺﾞｼｯｸM-PRO" w:hAnsi="HG丸ｺﾞｼｯｸM-PRO" w:hint="eastAsia"/>
          <w:b/>
          <w:bCs/>
          <w:color w:val="FF0000"/>
        </w:rPr>
        <w:t>）</w:t>
      </w:r>
    </w:p>
    <w:p w14:paraId="40AF5C3E" w14:textId="39698539" w:rsidR="005B50CC" w:rsidRPr="002F6BD4" w:rsidRDefault="005B50CC" w:rsidP="005B50C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F43563">
        <w:rPr>
          <w:rFonts w:ascii="HG丸ｺﾞｼｯｸM-PRO" w:eastAsia="HG丸ｺﾞｼｯｸM-PRO" w:hAnsi="HG丸ｺﾞｼｯｸM-PRO" w:hint="eastAsia"/>
          <w:b/>
          <w:bCs/>
          <w:u w:val="single"/>
        </w:rPr>
        <w:t>金額の確認</w:t>
      </w:r>
      <w:r w:rsidR="00FF70AE" w:rsidRPr="002F6BD4">
        <w:rPr>
          <w:rFonts w:ascii="HG丸ｺﾞｼｯｸM-PRO" w:eastAsia="HG丸ｺﾞｼｯｸM-PRO" w:hAnsi="HG丸ｺﾞｼｯｸM-PRO" w:hint="eastAsia"/>
        </w:rPr>
        <w:t>・・・記入が終わると、ほっとするでしょうが</w:t>
      </w:r>
    </w:p>
    <w:p w14:paraId="550E8A6D" w14:textId="70CF178C" w:rsidR="00FF70AE" w:rsidRPr="002F6BD4" w:rsidRDefault="00FF70AE" w:rsidP="00FF70AE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・消費税を抜かしていないか。</w:t>
      </w:r>
    </w:p>
    <w:p w14:paraId="1FD625CD" w14:textId="23B3C465" w:rsidR="00FF70AE" w:rsidRPr="002F6BD4" w:rsidRDefault="00FF70AE" w:rsidP="00FF70AE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</w:t>
      </w:r>
      <w:r w:rsidR="002F6BD4" w:rsidRPr="002F6BD4">
        <w:rPr>
          <w:rFonts w:ascii="HG丸ｺﾞｼｯｸM-PRO" w:eastAsia="HG丸ｺﾞｼｯｸM-PRO" w:hAnsi="HG丸ｺﾞｼｯｸM-PRO" w:hint="eastAsia"/>
        </w:rPr>
        <w:t>レシートの「支払合計」を合算し、明細書の「金額合計」と突き合わせる。必ずやって欲しい。</w:t>
      </w:r>
    </w:p>
    <w:p w14:paraId="2FF71E36" w14:textId="713FFEC0" w:rsidR="002F6BD4" w:rsidRPr="00DF6263" w:rsidRDefault="002F6BD4" w:rsidP="00DF6263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r w:rsidRPr="002F6BD4">
        <w:rPr>
          <w:rFonts w:ascii="HG丸ｺﾞｼｯｸM-PRO" w:eastAsia="HG丸ｺﾞｼｯｸM-PRO" w:hAnsi="HG丸ｺﾞｼｯｸM-PRO" w:hint="eastAsia"/>
        </w:rPr>
        <w:t>・</w:t>
      </w:r>
      <w:r w:rsidR="00DF6263">
        <w:rPr>
          <w:rFonts w:ascii="HG丸ｺﾞｼｯｸM-PRO" w:eastAsia="HG丸ｺﾞｼｯｸM-PRO" w:hAnsi="HG丸ｺﾞｼｯｸM-PRO" w:hint="eastAsia"/>
        </w:rPr>
        <w:t>事業区分、</w:t>
      </w:r>
      <w:r w:rsidRPr="002F6BD4">
        <w:rPr>
          <w:rFonts w:ascii="HG丸ｺﾞｼｯｸM-PRO" w:eastAsia="HG丸ｺﾞｼｯｸM-PRO" w:hAnsi="HG丸ｺﾞｼｯｸM-PRO" w:hint="eastAsia"/>
        </w:rPr>
        <w:t>科目が合っているか。</w:t>
      </w:r>
    </w:p>
    <w:p w14:paraId="288F8E12" w14:textId="5C62DFF5" w:rsidR="005B50CC" w:rsidRPr="00DF6263" w:rsidRDefault="005B50CC" w:rsidP="005B50C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  <w:u w:val="single"/>
        </w:rPr>
      </w:pPr>
      <w:r w:rsidRPr="00DF6263">
        <w:rPr>
          <w:rFonts w:ascii="HG丸ｺﾞｼｯｸM-PRO" w:eastAsia="HG丸ｺﾞｼｯｸM-PRO" w:hAnsi="HG丸ｺﾞｼｯｸM-PRO" w:hint="eastAsia"/>
          <w:b/>
          <w:bCs/>
          <w:u w:val="single"/>
        </w:rPr>
        <w:t>締め日</w:t>
      </w:r>
    </w:p>
    <w:p w14:paraId="2C7A2C71" w14:textId="3EC6B6DF" w:rsidR="002F6BD4" w:rsidRPr="005C0223" w:rsidRDefault="002F6BD4" w:rsidP="00931753">
      <w:pPr>
        <w:widowControl/>
        <w:ind w:leftChars="150" w:left="525" w:hangingChars="100" w:hanging="210"/>
        <w:jc w:val="left"/>
        <w:rPr>
          <w:rFonts w:ascii="HG丸ｺﾞｼｯｸM-PRO" w:eastAsia="HG丸ｺﾞｼｯｸM-PRO" w:hAnsi="HG丸ｺﾞｼｯｸM-PRO"/>
          <w:b/>
          <w:bCs/>
          <w:color w:val="FF0000"/>
          <w:szCs w:val="21"/>
        </w:rPr>
      </w:pPr>
      <w:r w:rsidRPr="005C0223">
        <w:rPr>
          <w:rFonts w:ascii="HG丸ｺﾞｼｯｸM-PRO" w:eastAsia="HG丸ｺﾞｼｯｸM-PRO" w:hAnsi="HG丸ｺﾞｼｯｸM-PRO" w:hint="eastAsia"/>
          <w:color w:val="FF0000"/>
        </w:rPr>
        <w:t>・</w:t>
      </w:r>
      <w:r w:rsidR="007A0DF2" w:rsidRPr="005C0223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基本的に６，９，１２，３月末請求とするが、毎月請求</w:t>
      </w:r>
      <w:r w:rsidR="00502116" w:rsidRPr="005C0223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してもよい</w:t>
      </w:r>
      <w:r w:rsidR="007A0DF2" w:rsidRPr="005C0223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。</w:t>
      </w:r>
      <w:r w:rsidR="007250E3" w:rsidRPr="005C0223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但し、中間決算期９月と期末</w:t>
      </w:r>
      <w:r w:rsidR="000B75BB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決算期</w:t>
      </w:r>
      <w:r w:rsidR="007250E3" w:rsidRPr="005C0223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の３月は翌月への繰り越しはできない。</w:t>
      </w:r>
      <w:r w:rsidR="00DF6263" w:rsidRPr="005C0223">
        <w:rPr>
          <w:rFonts w:ascii="HG丸ｺﾞｼｯｸM-PRO" w:eastAsia="HG丸ｺﾞｼｯｸM-PRO" w:hAnsi="HG丸ｺﾞｼｯｸM-PRO" w:hint="eastAsia"/>
          <w:b/>
          <w:bCs/>
          <w:color w:val="FF0000"/>
        </w:rPr>
        <w:t>（期をまたぐと、会計処理が煩雑になる</w:t>
      </w:r>
      <w:r w:rsidR="00412F57">
        <w:rPr>
          <w:rFonts w:ascii="HG丸ｺﾞｼｯｸM-PRO" w:eastAsia="HG丸ｺﾞｼｯｸM-PRO" w:hAnsi="HG丸ｺﾞｼｯｸM-PRO" w:hint="eastAsia"/>
          <w:b/>
          <w:bCs/>
          <w:color w:val="FF0000"/>
        </w:rPr>
        <w:t>ため</w:t>
      </w:r>
      <w:r w:rsidR="00DF6263" w:rsidRPr="005C0223">
        <w:rPr>
          <w:rFonts w:ascii="HG丸ｺﾞｼｯｸM-PRO" w:eastAsia="HG丸ｺﾞｼｯｸM-PRO" w:hAnsi="HG丸ｺﾞｼｯｸM-PRO" w:hint="eastAsia"/>
          <w:b/>
          <w:bCs/>
          <w:color w:val="FF0000"/>
        </w:rPr>
        <w:t>）</w:t>
      </w:r>
    </w:p>
    <w:p w14:paraId="18683B55" w14:textId="7CC1DFE9" w:rsidR="002F6BD4" w:rsidRPr="002F6BD4" w:rsidRDefault="002F6BD4" w:rsidP="008D11D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以上、よろしくご確認ください。</w:t>
      </w:r>
    </w:p>
    <w:sectPr w:rsidR="002F6BD4" w:rsidRPr="002F6BD4" w:rsidSect="008A6B92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48F9" w14:textId="77777777" w:rsidR="005F4900" w:rsidRDefault="005F4900" w:rsidP="007C25BD">
      <w:r>
        <w:separator/>
      </w:r>
    </w:p>
  </w:endnote>
  <w:endnote w:type="continuationSeparator" w:id="0">
    <w:p w14:paraId="77ED365B" w14:textId="77777777" w:rsidR="005F4900" w:rsidRDefault="005F4900" w:rsidP="007C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8563" w14:textId="77777777" w:rsidR="005F4900" w:rsidRDefault="005F4900" w:rsidP="007C25BD">
      <w:r>
        <w:separator/>
      </w:r>
    </w:p>
  </w:footnote>
  <w:footnote w:type="continuationSeparator" w:id="0">
    <w:p w14:paraId="782D61D1" w14:textId="77777777" w:rsidR="005F4900" w:rsidRDefault="005F4900" w:rsidP="007C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387"/>
    <w:multiLevelType w:val="hybridMultilevel"/>
    <w:tmpl w:val="AD8E8D50"/>
    <w:lvl w:ilvl="0" w:tplc="7888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902D1E"/>
    <w:multiLevelType w:val="hybridMultilevel"/>
    <w:tmpl w:val="9C920FDA"/>
    <w:lvl w:ilvl="0" w:tplc="6CA0B678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422139655">
    <w:abstractNumId w:val="0"/>
  </w:num>
  <w:num w:numId="2" w16cid:durableId="14975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CC"/>
    <w:rsid w:val="000324A8"/>
    <w:rsid w:val="000448D3"/>
    <w:rsid w:val="00063F81"/>
    <w:rsid w:val="000B75BB"/>
    <w:rsid w:val="000E3F42"/>
    <w:rsid w:val="000F27A8"/>
    <w:rsid w:val="00101767"/>
    <w:rsid w:val="0010244B"/>
    <w:rsid w:val="001046CA"/>
    <w:rsid w:val="00150219"/>
    <w:rsid w:val="001556DA"/>
    <w:rsid w:val="001766B4"/>
    <w:rsid w:val="00181C4C"/>
    <w:rsid w:val="00193E32"/>
    <w:rsid w:val="001C47AE"/>
    <w:rsid w:val="001E1684"/>
    <w:rsid w:val="001F32B1"/>
    <w:rsid w:val="001F38F1"/>
    <w:rsid w:val="00205933"/>
    <w:rsid w:val="0021385F"/>
    <w:rsid w:val="00215D41"/>
    <w:rsid w:val="002221DD"/>
    <w:rsid w:val="00223784"/>
    <w:rsid w:val="00244A68"/>
    <w:rsid w:val="002530BE"/>
    <w:rsid w:val="002562DA"/>
    <w:rsid w:val="00262D9A"/>
    <w:rsid w:val="00271338"/>
    <w:rsid w:val="002779D2"/>
    <w:rsid w:val="00282954"/>
    <w:rsid w:val="002939C1"/>
    <w:rsid w:val="002A0480"/>
    <w:rsid w:val="002B0CD6"/>
    <w:rsid w:val="002B11A9"/>
    <w:rsid w:val="002B1373"/>
    <w:rsid w:val="002D08AD"/>
    <w:rsid w:val="002D2F3D"/>
    <w:rsid w:val="002F6BD4"/>
    <w:rsid w:val="00317785"/>
    <w:rsid w:val="003211DF"/>
    <w:rsid w:val="00356354"/>
    <w:rsid w:val="00360097"/>
    <w:rsid w:val="00381E5C"/>
    <w:rsid w:val="00394C47"/>
    <w:rsid w:val="003D7DC7"/>
    <w:rsid w:val="003E3F61"/>
    <w:rsid w:val="004067CB"/>
    <w:rsid w:val="004121FD"/>
    <w:rsid w:val="00412F57"/>
    <w:rsid w:val="00414D8A"/>
    <w:rsid w:val="00426618"/>
    <w:rsid w:val="004336D8"/>
    <w:rsid w:val="00437139"/>
    <w:rsid w:val="00443AF8"/>
    <w:rsid w:val="00491DB2"/>
    <w:rsid w:val="00494E72"/>
    <w:rsid w:val="00495CF1"/>
    <w:rsid w:val="0049795F"/>
    <w:rsid w:val="004C6A3E"/>
    <w:rsid w:val="004C7942"/>
    <w:rsid w:val="004E51C6"/>
    <w:rsid w:val="004E6906"/>
    <w:rsid w:val="004F723D"/>
    <w:rsid w:val="00500540"/>
    <w:rsid w:val="00502116"/>
    <w:rsid w:val="00502882"/>
    <w:rsid w:val="00505EDA"/>
    <w:rsid w:val="005519D6"/>
    <w:rsid w:val="0057649E"/>
    <w:rsid w:val="00583C35"/>
    <w:rsid w:val="005B50CC"/>
    <w:rsid w:val="005C0223"/>
    <w:rsid w:val="005E097C"/>
    <w:rsid w:val="005E274D"/>
    <w:rsid w:val="005F338D"/>
    <w:rsid w:val="005F4900"/>
    <w:rsid w:val="006074CF"/>
    <w:rsid w:val="006375C5"/>
    <w:rsid w:val="00637C8C"/>
    <w:rsid w:val="00657C6A"/>
    <w:rsid w:val="0066637A"/>
    <w:rsid w:val="00682202"/>
    <w:rsid w:val="00697ADD"/>
    <w:rsid w:val="006B4BB4"/>
    <w:rsid w:val="006C19DB"/>
    <w:rsid w:val="006C3150"/>
    <w:rsid w:val="006C68D6"/>
    <w:rsid w:val="006D779D"/>
    <w:rsid w:val="006E343E"/>
    <w:rsid w:val="006E4B35"/>
    <w:rsid w:val="006E4EF6"/>
    <w:rsid w:val="006E6678"/>
    <w:rsid w:val="006F3405"/>
    <w:rsid w:val="00702A97"/>
    <w:rsid w:val="00704D99"/>
    <w:rsid w:val="007159ED"/>
    <w:rsid w:val="00721175"/>
    <w:rsid w:val="00723779"/>
    <w:rsid w:val="00724BEF"/>
    <w:rsid w:val="007250E3"/>
    <w:rsid w:val="007254C6"/>
    <w:rsid w:val="00725CA8"/>
    <w:rsid w:val="00753F05"/>
    <w:rsid w:val="00796E21"/>
    <w:rsid w:val="007A0DF2"/>
    <w:rsid w:val="007B1185"/>
    <w:rsid w:val="007B5ED5"/>
    <w:rsid w:val="007C2414"/>
    <w:rsid w:val="007C25BD"/>
    <w:rsid w:val="007C4319"/>
    <w:rsid w:val="007E0A45"/>
    <w:rsid w:val="007E6241"/>
    <w:rsid w:val="007F4592"/>
    <w:rsid w:val="008117F0"/>
    <w:rsid w:val="008123DC"/>
    <w:rsid w:val="00817988"/>
    <w:rsid w:val="00817998"/>
    <w:rsid w:val="00853D93"/>
    <w:rsid w:val="00871DF6"/>
    <w:rsid w:val="008728B9"/>
    <w:rsid w:val="00881A79"/>
    <w:rsid w:val="00882F1B"/>
    <w:rsid w:val="00885C83"/>
    <w:rsid w:val="00885F68"/>
    <w:rsid w:val="0089180E"/>
    <w:rsid w:val="0089261A"/>
    <w:rsid w:val="008929BF"/>
    <w:rsid w:val="008A6B92"/>
    <w:rsid w:val="008C6526"/>
    <w:rsid w:val="008D11DF"/>
    <w:rsid w:val="008D2360"/>
    <w:rsid w:val="008F5620"/>
    <w:rsid w:val="008F7E97"/>
    <w:rsid w:val="00906C63"/>
    <w:rsid w:val="0093029C"/>
    <w:rsid w:val="00931753"/>
    <w:rsid w:val="009409FF"/>
    <w:rsid w:val="0094753A"/>
    <w:rsid w:val="00957E7A"/>
    <w:rsid w:val="0098065A"/>
    <w:rsid w:val="0098714D"/>
    <w:rsid w:val="009976F5"/>
    <w:rsid w:val="009A29B1"/>
    <w:rsid w:val="009A5573"/>
    <w:rsid w:val="009A7B01"/>
    <w:rsid w:val="009C141E"/>
    <w:rsid w:val="009C5032"/>
    <w:rsid w:val="009C7CA5"/>
    <w:rsid w:val="009D0A36"/>
    <w:rsid w:val="009E1DB7"/>
    <w:rsid w:val="009E47A4"/>
    <w:rsid w:val="009F2663"/>
    <w:rsid w:val="009F48C8"/>
    <w:rsid w:val="00A017A1"/>
    <w:rsid w:val="00A01B3D"/>
    <w:rsid w:val="00A07EC0"/>
    <w:rsid w:val="00A239BB"/>
    <w:rsid w:val="00A3104B"/>
    <w:rsid w:val="00A50D61"/>
    <w:rsid w:val="00A7452A"/>
    <w:rsid w:val="00A75639"/>
    <w:rsid w:val="00A85E11"/>
    <w:rsid w:val="00AA053E"/>
    <w:rsid w:val="00AC4FB2"/>
    <w:rsid w:val="00AD0FC3"/>
    <w:rsid w:val="00AD7711"/>
    <w:rsid w:val="00AE1105"/>
    <w:rsid w:val="00B25C36"/>
    <w:rsid w:val="00B468F6"/>
    <w:rsid w:val="00B51C9F"/>
    <w:rsid w:val="00B6192C"/>
    <w:rsid w:val="00B64918"/>
    <w:rsid w:val="00B8494C"/>
    <w:rsid w:val="00BB6F97"/>
    <w:rsid w:val="00BD1540"/>
    <w:rsid w:val="00BF2892"/>
    <w:rsid w:val="00C06C48"/>
    <w:rsid w:val="00C1314D"/>
    <w:rsid w:val="00C175C1"/>
    <w:rsid w:val="00C458A8"/>
    <w:rsid w:val="00C51824"/>
    <w:rsid w:val="00C57E02"/>
    <w:rsid w:val="00C67B59"/>
    <w:rsid w:val="00C73903"/>
    <w:rsid w:val="00CA0798"/>
    <w:rsid w:val="00CA3B80"/>
    <w:rsid w:val="00CA6A02"/>
    <w:rsid w:val="00CB30AE"/>
    <w:rsid w:val="00CC4F82"/>
    <w:rsid w:val="00CE0116"/>
    <w:rsid w:val="00CE7EFF"/>
    <w:rsid w:val="00CF4CBB"/>
    <w:rsid w:val="00CF4EE1"/>
    <w:rsid w:val="00D07C65"/>
    <w:rsid w:val="00D1452E"/>
    <w:rsid w:val="00D212E2"/>
    <w:rsid w:val="00D24959"/>
    <w:rsid w:val="00D25CAB"/>
    <w:rsid w:val="00D354B2"/>
    <w:rsid w:val="00D44C1E"/>
    <w:rsid w:val="00D73548"/>
    <w:rsid w:val="00D822A7"/>
    <w:rsid w:val="00D909F2"/>
    <w:rsid w:val="00D922EA"/>
    <w:rsid w:val="00D92A90"/>
    <w:rsid w:val="00DD2643"/>
    <w:rsid w:val="00DF6263"/>
    <w:rsid w:val="00E001CF"/>
    <w:rsid w:val="00E05DF8"/>
    <w:rsid w:val="00E123BA"/>
    <w:rsid w:val="00E1503E"/>
    <w:rsid w:val="00E23A95"/>
    <w:rsid w:val="00E25976"/>
    <w:rsid w:val="00E26E64"/>
    <w:rsid w:val="00E3630A"/>
    <w:rsid w:val="00E518F4"/>
    <w:rsid w:val="00E758C5"/>
    <w:rsid w:val="00E77CD5"/>
    <w:rsid w:val="00E87FC3"/>
    <w:rsid w:val="00EA1BEF"/>
    <w:rsid w:val="00EA7096"/>
    <w:rsid w:val="00EC5527"/>
    <w:rsid w:val="00EE726E"/>
    <w:rsid w:val="00EF1527"/>
    <w:rsid w:val="00F000D5"/>
    <w:rsid w:val="00F142C1"/>
    <w:rsid w:val="00F25F81"/>
    <w:rsid w:val="00F3392C"/>
    <w:rsid w:val="00F42042"/>
    <w:rsid w:val="00F43563"/>
    <w:rsid w:val="00F466FE"/>
    <w:rsid w:val="00F711B6"/>
    <w:rsid w:val="00F86329"/>
    <w:rsid w:val="00FA1C77"/>
    <w:rsid w:val="00FA239B"/>
    <w:rsid w:val="00FD5545"/>
    <w:rsid w:val="00FE1534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406DF"/>
  <w15:chartTrackingRefBased/>
  <w15:docId w15:val="{D6382C7E-F0BE-46F5-8BBE-CB82739B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0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25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5BD"/>
  </w:style>
  <w:style w:type="paragraph" w:styleId="a6">
    <w:name w:val="footer"/>
    <w:basedOn w:val="a"/>
    <w:link w:val="a7"/>
    <w:uiPriority w:val="99"/>
    <w:unhideWhenUsed/>
    <w:rsid w:val="007C2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5BD"/>
  </w:style>
  <w:style w:type="paragraph" w:styleId="a8">
    <w:name w:val="Date"/>
    <w:basedOn w:val="a"/>
    <w:next w:val="a"/>
    <w:link w:val="a9"/>
    <w:uiPriority w:val="99"/>
    <w:semiHidden/>
    <w:unhideWhenUsed/>
    <w:rsid w:val="008D2360"/>
  </w:style>
  <w:style w:type="character" w:customStyle="1" w:styleId="a9">
    <w:name w:val="日付 (文字)"/>
    <w:basedOn w:val="a0"/>
    <w:link w:val="a8"/>
    <w:uiPriority w:val="99"/>
    <w:semiHidden/>
    <w:rsid w:val="008D2360"/>
  </w:style>
  <w:style w:type="character" w:styleId="aa">
    <w:name w:val="Hyperlink"/>
    <w:basedOn w:val="a0"/>
    <w:uiPriority w:val="99"/>
    <w:unhideWhenUsed/>
    <w:rsid w:val="00EF152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F1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gehi1954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祥生 島田</dc:creator>
  <cp:keywords/>
  <dc:description/>
  <cp:lastModifiedBy>茂久 杉山</cp:lastModifiedBy>
  <cp:revision>175</cp:revision>
  <dcterms:created xsi:type="dcterms:W3CDTF">2024-07-10T10:27:00Z</dcterms:created>
  <dcterms:modified xsi:type="dcterms:W3CDTF">2025-04-07T10:20:00Z</dcterms:modified>
</cp:coreProperties>
</file>