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7BDA" w14:textId="5D1222EE" w:rsidR="005B50CC" w:rsidRPr="002F6BD4" w:rsidRDefault="005B50CC" w:rsidP="002F6BD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F6BD4">
        <w:rPr>
          <w:rFonts w:ascii="HG丸ｺﾞｼｯｸM-PRO" w:eastAsia="HG丸ｺﾞｼｯｸM-PRO" w:hAnsi="HG丸ｺﾞｼｯｸM-PRO" w:hint="eastAsia"/>
          <w:sz w:val="32"/>
          <w:szCs w:val="32"/>
        </w:rPr>
        <w:t>立替金請求時のお願い</w:t>
      </w:r>
    </w:p>
    <w:p w14:paraId="2CE7FE78" w14:textId="49065FF4" w:rsidR="005B50CC" w:rsidRPr="002F6BD4" w:rsidRDefault="005B50CC" w:rsidP="002F6BD4">
      <w:pPr>
        <w:jc w:val="right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２０２３．１</w:t>
      </w:r>
      <w:r w:rsidR="004C6A3E">
        <w:rPr>
          <w:rFonts w:ascii="HG丸ｺﾞｼｯｸM-PRO" w:eastAsia="HG丸ｺﾞｼｯｸM-PRO" w:hAnsi="HG丸ｺﾞｼｯｸM-PRO" w:hint="eastAsia"/>
        </w:rPr>
        <w:t>２</w:t>
      </w:r>
      <w:r w:rsidRPr="002F6BD4">
        <w:rPr>
          <w:rFonts w:ascii="HG丸ｺﾞｼｯｸM-PRO" w:eastAsia="HG丸ｺﾞｼｯｸM-PRO" w:hAnsi="HG丸ｺﾞｼｯｸM-PRO" w:hint="eastAsia"/>
        </w:rPr>
        <w:t>．</w:t>
      </w:r>
      <w:r w:rsidR="004C6A3E">
        <w:rPr>
          <w:rFonts w:ascii="HG丸ｺﾞｼｯｸM-PRO" w:eastAsia="HG丸ｺﾞｼｯｸM-PRO" w:hAnsi="HG丸ｺﾞｼｯｸM-PRO" w:hint="eastAsia"/>
        </w:rPr>
        <w:t>４</w:t>
      </w:r>
    </w:p>
    <w:p w14:paraId="1814D214" w14:textId="53CA786D" w:rsidR="005B50CC" w:rsidRPr="002F6BD4" w:rsidRDefault="00DF6263" w:rsidP="002F6BD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B50CC" w:rsidRPr="002F6BD4">
        <w:rPr>
          <w:rFonts w:ascii="HG丸ｺﾞｼｯｸM-PRO" w:eastAsia="HG丸ｺﾞｼｯｸM-PRO" w:hAnsi="HG丸ｺﾞｼｯｸM-PRO" w:hint="eastAsia"/>
        </w:rPr>
        <w:t>島</w:t>
      </w:r>
      <w:r w:rsidR="002F6BD4">
        <w:rPr>
          <w:rFonts w:ascii="HG丸ｺﾞｼｯｸM-PRO" w:eastAsia="HG丸ｺﾞｼｯｸM-PRO" w:hAnsi="HG丸ｺﾞｼｯｸM-PRO" w:hint="eastAsia"/>
        </w:rPr>
        <w:t xml:space="preserve">　</w:t>
      </w:r>
      <w:r w:rsidR="005B50CC" w:rsidRPr="002F6BD4">
        <w:rPr>
          <w:rFonts w:ascii="HG丸ｺﾞｼｯｸM-PRO" w:eastAsia="HG丸ｺﾞｼｯｸM-PRO" w:hAnsi="HG丸ｺﾞｼｯｸM-PRO" w:hint="eastAsia"/>
        </w:rPr>
        <w:t>田</w:t>
      </w:r>
      <w:r w:rsidR="002F6BD4">
        <w:rPr>
          <w:rFonts w:ascii="HG丸ｺﾞｼｯｸM-PRO" w:eastAsia="HG丸ｺﾞｼｯｸM-PRO" w:hAnsi="HG丸ｺﾞｼｯｸM-PRO" w:hint="eastAsia"/>
        </w:rPr>
        <w:t xml:space="preserve">　</w:t>
      </w:r>
      <w:r w:rsidR="005B50CC" w:rsidRPr="002F6BD4">
        <w:rPr>
          <w:rFonts w:ascii="HG丸ｺﾞｼｯｸM-PRO" w:eastAsia="HG丸ｺﾞｼｯｸM-PRO" w:hAnsi="HG丸ｺﾞｼｯｸM-PRO" w:hint="eastAsia"/>
        </w:rPr>
        <w:t>祥</w:t>
      </w:r>
      <w:r w:rsidR="002F6BD4">
        <w:rPr>
          <w:rFonts w:ascii="HG丸ｺﾞｼｯｸM-PRO" w:eastAsia="HG丸ｺﾞｼｯｸM-PRO" w:hAnsi="HG丸ｺﾞｼｯｸM-PRO" w:hint="eastAsia"/>
        </w:rPr>
        <w:t xml:space="preserve">　</w:t>
      </w:r>
      <w:r w:rsidR="005B50CC" w:rsidRPr="002F6BD4">
        <w:rPr>
          <w:rFonts w:ascii="HG丸ｺﾞｼｯｸM-PRO" w:eastAsia="HG丸ｺﾞｼｯｸM-PRO" w:hAnsi="HG丸ｺﾞｼｯｸM-PRO" w:hint="eastAsia"/>
        </w:rPr>
        <w:t>生</w:t>
      </w:r>
    </w:p>
    <w:p w14:paraId="541F020C" w14:textId="77777777" w:rsidR="005B50CC" w:rsidRPr="002F6BD4" w:rsidRDefault="005B50CC">
      <w:pPr>
        <w:rPr>
          <w:rFonts w:ascii="HG丸ｺﾞｼｯｸM-PRO" w:eastAsia="HG丸ｺﾞｼｯｸM-PRO" w:hAnsi="HG丸ｺﾞｼｯｸM-PRO"/>
        </w:rPr>
      </w:pPr>
    </w:p>
    <w:p w14:paraId="0F7F168A" w14:textId="709B9E0A" w:rsidR="002F6BD4" w:rsidRDefault="005B50CC" w:rsidP="00DF626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立替金請求時の、明細書の書き方及びレシートの扱いについて、中間監査での指摘事項</w:t>
      </w:r>
      <w:r w:rsidR="002F6BD4">
        <w:rPr>
          <w:rFonts w:ascii="HG丸ｺﾞｼｯｸM-PRO" w:eastAsia="HG丸ｺﾞｼｯｸM-PRO" w:hAnsi="HG丸ｺﾞｼｯｸM-PRO" w:hint="eastAsia"/>
        </w:rPr>
        <w:t>を踏まえ</w:t>
      </w:r>
      <w:r w:rsidRPr="002F6BD4">
        <w:rPr>
          <w:rFonts w:ascii="HG丸ｺﾞｼｯｸM-PRO" w:eastAsia="HG丸ｺﾞｼｯｸM-PRO" w:hAnsi="HG丸ｺﾞｼｯｸM-PRO" w:hint="eastAsia"/>
        </w:rPr>
        <w:t>、</w:t>
      </w:r>
    </w:p>
    <w:p w14:paraId="4064D043" w14:textId="5505FB91" w:rsidR="00DF6263" w:rsidRDefault="00F435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あらためて、会員の皆さまに周知</w:t>
      </w:r>
      <w:r w:rsidR="00DF6263">
        <w:rPr>
          <w:rFonts w:ascii="HG丸ｺﾞｼｯｸM-PRO" w:eastAsia="HG丸ｺﾞｼｯｸM-PRO" w:hAnsi="HG丸ｺﾞｼｯｸM-PRO" w:hint="eastAsia"/>
        </w:rPr>
        <w:t>する必要があると考え</w:t>
      </w:r>
      <w:r>
        <w:rPr>
          <w:rFonts w:ascii="HG丸ｺﾞｼｯｸM-PRO" w:eastAsia="HG丸ｺﾞｼｯｸM-PRO" w:hAnsi="HG丸ｺﾞｼｯｸM-PRO" w:hint="eastAsia"/>
        </w:rPr>
        <w:t>、</w:t>
      </w:r>
      <w:r w:rsidR="00DF6263">
        <w:rPr>
          <w:rFonts w:ascii="HG丸ｺﾞｼｯｸM-PRO" w:eastAsia="HG丸ｺﾞｼｯｸM-PRO" w:hAnsi="HG丸ｺﾞｼｯｸM-PRO" w:hint="eastAsia"/>
        </w:rPr>
        <w:t>監査役と意見交換して</w:t>
      </w:r>
      <w:r w:rsidR="005B50CC" w:rsidRPr="002F6BD4">
        <w:rPr>
          <w:rFonts w:ascii="HG丸ｺﾞｼｯｸM-PRO" w:eastAsia="HG丸ｺﾞｼｯｸM-PRO" w:hAnsi="HG丸ｺﾞｼｯｸM-PRO" w:hint="eastAsia"/>
        </w:rPr>
        <w:t>まとめてみました。</w:t>
      </w:r>
    </w:p>
    <w:p w14:paraId="1CB13D1E" w14:textId="05BA2711" w:rsidR="005B50CC" w:rsidRPr="002F6BD4" w:rsidRDefault="004C6A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立替金処理をスムーズに行うため、皆様のご協力を、よろしくお願いいたします。</w:t>
      </w:r>
    </w:p>
    <w:p w14:paraId="68B02FC4" w14:textId="77777777" w:rsidR="005B50CC" w:rsidRPr="002F6BD4" w:rsidRDefault="005B50CC">
      <w:pPr>
        <w:rPr>
          <w:rFonts w:ascii="HG丸ｺﾞｼｯｸM-PRO" w:eastAsia="HG丸ｺﾞｼｯｸM-PRO" w:hAnsi="HG丸ｺﾞｼｯｸM-PRO"/>
        </w:rPr>
      </w:pPr>
    </w:p>
    <w:p w14:paraId="146D0D77" w14:textId="3ACD90F8" w:rsidR="005B50CC" w:rsidRPr="00F43563" w:rsidRDefault="005B50CC" w:rsidP="005B50C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u w:val="single"/>
        </w:rPr>
      </w:pPr>
      <w:r w:rsidRPr="00F43563">
        <w:rPr>
          <w:rFonts w:ascii="HG丸ｺﾞｼｯｸM-PRO" w:eastAsia="HG丸ｺﾞｼｯｸM-PRO" w:hAnsi="HG丸ｺﾞｼｯｸM-PRO" w:hint="eastAsia"/>
          <w:b/>
          <w:bCs/>
          <w:u w:val="single"/>
        </w:rPr>
        <w:t>レシートの扱い</w:t>
      </w:r>
    </w:p>
    <w:p w14:paraId="125C44EE" w14:textId="1B47AD2E" w:rsidR="00F43563" w:rsidRDefault="00F43563" w:rsidP="005B50C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・私用分は、レシートを分ける。</w:t>
      </w:r>
    </w:p>
    <w:p w14:paraId="432B5C1D" w14:textId="0FB0F2B8" w:rsidR="005B50CC" w:rsidRPr="002F6BD4" w:rsidRDefault="005B50CC" w:rsidP="005B50C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・3</w:t>
      </w:r>
      <w:r w:rsidRPr="002F6BD4">
        <w:rPr>
          <w:rFonts w:ascii="HG丸ｺﾞｼｯｸM-PRO" w:eastAsia="HG丸ｺﾞｼｯｸM-PRO" w:hAnsi="HG丸ｺﾞｼｯｸM-PRO"/>
        </w:rPr>
        <w:t>,000</w:t>
      </w:r>
      <w:r w:rsidRPr="002F6BD4">
        <w:rPr>
          <w:rFonts w:ascii="HG丸ｺﾞｼｯｸM-PRO" w:eastAsia="HG丸ｺﾞｼｯｸM-PRO" w:hAnsi="HG丸ｺﾞｼｯｸM-PRO" w:hint="eastAsia"/>
        </w:rPr>
        <w:t>円以上は、領収書をもらう。</w:t>
      </w:r>
    </w:p>
    <w:p w14:paraId="4C586ACD" w14:textId="77B921BF" w:rsidR="005B50CC" w:rsidRPr="002F6BD4" w:rsidRDefault="005B50CC" w:rsidP="005B50C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・領収書の宛先は、「おもしろ科学たんけん工房」と必ず記載する。</w:t>
      </w:r>
      <w:r w:rsidR="00F43563">
        <w:rPr>
          <w:rFonts w:ascii="HG丸ｺﾞｼｯｸM-PRO" w:eastAsia="HG丸ｺﾞｼｯｸM-PRO" w:hAnsi="HG丸ｺﾞｼｯｸM-PRO" w:hint="eastAsia"/>
        </w:rPr>
        <w:t>（空欄のものが目立ちました）</w:t>
      </w:r>
    </w:p>
    <w:p w14:paraId="6AF9E53E" w14:textId="10801820" w:rsidR="005B50CC" w:rsidRPr="002F6BD4" w:rsidRDefault="005B50CC" w:rsidP="005B50C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・但し書きは、主な品名を記載。ただし、</w:t>
      </w:r>
      <w:r w:rsidR="00F43563">
        <w:rPr>
          <w:rFonts w:ascii="HG丸ｺﾞｼｯｸM-PRO" w:eastAsia="HG丸ｺﾞｼｯｸM-PRO" w:hAnsi="HG丸ｺﾞｼｯｸM-PRO" w:hint="eastAsia"/>
        </w:rPr>
        <w:t>明細</w:t>
      </w:r>
      <w:r w:rsidRPr="002F6BD4">
        <w:rPr>
          <w:rFonts w:ascii="HG丸ｺﾞｼｯｸM-PRO" w:eastAsia="HG丸ｺﾞｼｯｸM-PRO" w:hAnsi="HG丸ｺﾞｼｯｸM-PRO" w:hint="eastAsia"/>
        </w:rPr>
        <w:t>が付いている場合は、記入不要。</w:t>
      </w:r>
    </w:p>
    <w:p w14:paraId="5B882471" w14:textId="1313A615" w:rsidR="002F6BD4" w:rsidRPr="00F43563" w:rsidRDefault="005B50CC" w:rsidP="00F43563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262D9A" w:rsidRPr="002F6BD4">
        <w:rPr>
          <w:rFonts w:ascii="HG丸ｺﾞｼｯｸM-PRO" w:eastAsia="HG丸ｺﾞｼｯｸM-PRO" w:hAnsi="HG丸ｺﾞｼｯｸM-PRO" w:hint="eastAsia"/>
        </w:rPr>
        <w:t>レシート</w:t>
      </w:r>
      <w:r w:rsidRPr="002F6BD4">
        <w:rPr>
          <w:rFonts w:ascii="HG丸ｺﾞｼｯｸM-PRO" w:eastAsia="HG丸ｺﾞｼｯｸM-PRO" w:hAnsi="HG丸ｺﾞｼｯｸM-PRO" w:hint="eastAsia"/>
        </w:rPr>
        <w:t>の、金額に関係ない部分（広告やポイント情報）は切り離してよい。</w:t>
      </w:r>
    </w:p>
    <w:p w14:paraId="4422906C" w14:textId="1D279F1F" w:rsidR="005B50CC" w:rsidRPr="00F43563" w:rsidRDefault="005B50CC" w:rsidP="005B50C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u w:val="single"/>
        </w:rPr>
      </w:pPr>
      <w:r w:rsidRPr="00F43563">
        <w:rPr>
          <w:rFonts w:ascii="HG丸ｺﾞｼｯｸM-PRO" w:eastAsia="HG丸ｺﾞｼｯｸM-PRO" w:hAnsi="HG丸ｺﾞｼｯｸM-PRO" w:hint="eastAsia"/>
          <w:b/>
          <w:bCs/>
          <w:u w:val="single"/>
        </w:rPr>
        <w:t>台紙への貼り付け</w:t>
      </w:r>
      <w:r w:rsidR="00F43563" w:rsidRPr="00F43563">
        <w:rPr>
          <w:rFonts w:ascii="HG丸ｺﾞｼｯｸM-PRO" w:eastAsia="HG丸ｺﾞｼｯｸM-PRO" w:hAnsi="HG丸ｺﾞｼｯｸM-PRO" w:hint="eastAsia"/>
        </w:rPr>
        <w:t>（A4横　上２㎝は、ファイリングのためあける）</w:t>
      </w:r>
    </w:p>
    <w:p w14:paraId="0505EEC5" w14:textId="67CADA13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・日付順に貼る。</w:t>
      </w:r>
    </w:p>
    <w:p w14:paraId="30EF601A" w14:textId="3D01D633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F43563">
        <w:rPr>
          <w:rFonts w:ascii="HG丸ｺﾞｼｯｸM-PRO" w:eastAsia="HG丸ｺﾞｼｯｸM-PRO" w:hAnsi="HG丸ｺﾞｼｯｸM-PRO" w:hint="eastAsia"/>
        </w:rPr>
        <w:t>剥がれ</w:t>
      </w:r>
      <w:r w:rsidRPr="002F6BD4">
        <w:rPr>
          <w:rFonts w:ascii="HG丸ｺﾞｼｯｸM-PRO" w:eastAsia="HG丸ｺﾞｼｯｸM-PRO" w:hAnsi="HG丸ｺﾞｼｯｸM-PRO" w:hint="eastAsia"/>
        </w:rPr>
        <w:t>ないように、アラビア糊など液体の糊を使う。（スティックのりは時間がたつと剥がれる）</w:t>
      </w:r>
    </w:p>
    <w:p w14:paraId="20ED7DFA" w14:textId="42DDF2E9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・長いレシートは、金額がわかるように折りたたんでもよい。</w:t>
      </w:r>
    </w:p>
    <w:p w14:paraId="7EA0C425" w14:textId="1C532BE4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・関連番号をレシート上またはそのそばに、分かりやすく書く。</w:t>
      </w:r>
    </w:p>
    <w:p w14:paraId="1D6265EA" w14:textId="02510EC5" w:rsidR="002F6BD4" w:rsidRPr="00F43563" w:rsidRDefault="00262D9A" w:rsidP="00F43563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・関連番号が見やすければ、少しずらして重ねて貼ってもよい。</w:t>
      </w:r>
    </w:p>
    <w:p w14:paraId="111801E5" w14:textId="433E8E42" w:rsidR="005B50CC" w:rsidRPr="00F43563" w:rsidRDefault="005B50CC" w:rsidP="005B50C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u w:val="single"/>
        </w:rPr>
      </w:pPr>
      <w:r w:rsidRPr="00F43563">
        <w:rPr>
          <w:rFonts w:ascii="HG丸ｺﾞｼｯｸM-PRO" w:eastAsia="HG丸ｺﾞｼｯｸM-PRO" w:hAnsi="HG丸ｺﾞｼｯｸM-PRO" w:hint="eastAsia"/>
          <w:b/>
          <w:bCs/>
          <w:u w:val="single"/>
        </w:rPr>
        <w:t>明細書への記入</w:t>
      </w:r>
    </w:p>
    <w:p w14:paraId="68E5BA23" w14:textId="15EB131D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・基本的には、１枚のレシートで1行にする。</w:t>
      </w:r>
    </w:p>
    <w:p w14:paraId="728A9707" w14:textId="36CB03C2" w:rsidR="00FF70AE" w:rsidRPr="002F6BD4" w:rsidRDefault="00FF70AE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・日付順に記入する。</w:t>
      </w:r>
    </w:p>
    <w:p w14:paraId="6A880A44" w14:textId="3C94330F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F43563">
        <w:rPr>
          <w:rFonts w:ascii="HG丸ｺﾞｼｯｸM-PRO" w:eastAsia="HG丸ｺﾞｼｯｸM-PRO" w:hAnsi="HG丸ｺﾞｼｯｸM-PRO" w:hint="eastAsia"/>
        </w:rPr>
        <w:t>事業区分と</w:t>
      </w:r>
      <w:r w:rsidRPr="002F6BD4">
        <w:rPr>
          <w:rFonts w:ascii="HG丸ｺﾞｼｯｸM-PRO" w:eastAsia="HG丸ｺﾞｼｯｸM-PRO" w:hAnsi="HG丸ｺﾞｼｯｸM-PRO" w:hint="eastAsia"/>
        </w:rPr>
        <w:t>該当科目は、主な購入品で決めてよい。品名欄には、</w:t>
      </w:r>
      <w:r w:rsidR="00F43563">
        <w:rPr>
          <w:rFonts w:ascii="HG丸ｺﾞｼｯｸM-PRO" w:eastAsia="HG丸ｺﾞｼｯｸM-PRO" w:hAnsi="HG丸ｺﾞｼｯｸM-PRO" w:hint="eastAsia"/>
        </w:rPr>
        <w:t>「</w:t>
      </w:r>
      <w:r w:rsidRPr="002F6BD4">
        <w:rPr>
          <w:rFonts w:ascii="HG丸ｺﾞｼｯｸM-PRO" w:eastAsia="HG丸ｺﾞｼｯｸM-PRO" w:hAnsi="HG丸ｺﾞｼｯｸM-PRO" w:hint="eastAsia"/>
        </w:rPr>
        <w:t>〇〇など</w:t>
      </w:r>
      <w:r w:rsidR="00F43563">
        <w:rPr>
          <w:rFonts w:ascii="HG丸ｺﾞｼｯｸM-PRO" w:eastAsia="HG丸ｺﾞｼｯｸM-PRO" w:hAnsi="HG丸ｺﾞｼｯｸM-PRO" w:hint="eastAsia"/>
        </w:rPr>
        <w:t>」</w:t>
      </w:r>
      <w:r w:rsidRPr="002F6BD4">
        <w:rPr>
          <w:rFonts w:ascii="HG丸ｺﾞｼｯｸM-PRO" w:eastAsia="HG丸ｺﾞｼｯｸM-PRO" w:hAnsi="HG丸ｺﾞｼｯｸM-PRO" w:hint="eastAsia"/>
        </w:rPr>
        <w:t>と記載可。</w:t>
      </w:r>
    </w:p>
    <w:p w14:paraId="28D46669" w14:textId="5E26AB8C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・振込手数料や送料が合算されたものは、その品名で記載する。</w:t>
      </w:r>
    </w:p>
    <w:p w14:paraId="0A7940B6" w14:textId="41894FBA" w:rsidR="00262D9A" w:rsidRPr="002F6BD4" w:rsidRDefault="00262D9A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・手数料や不利今季手数料が別の場合は、合算せず、別々に記載する。</w:t>
      </w:r>
    </w:p>
    <w:p w14:paraId="5B4575FA" w14:textId="6D48ACC2" w:rsidR="00FF70AE" w:rsidRPr="002F6BD4" w:rsidRDefault="00FF70AE" w:rsidP="00262D9A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F43563">
        <w:rPr>
          <w:rFonts w:ascii="HG丸ｺﾞｼｯｸM-PRO" w:eastAsia="HG丸ｺﾞｼｯｸM-PRO" w:hAnsi="HG丸ｺﾞｼｯｸM-PRO" w:hint="eastAsia"/>
        </w:rPr>
        <w:t>事業区分</w:t>
      </w:r>
      <w:r w:rsidRPr="002F6BD4">
        <w:rPr>
          <w:rFonts w:ascii="HG丸ｺﾞｼｯｸM-PRO" w:eastAsia="HG丸ｺﾞｼｯｸM-PRO" w:hAnsi="HG丸ｺﾞｼｯｸM-PRO" w:hint="eastAsia"/>
        </w:rPr>
        <w:t>（科学塾等・普及研修・運営管理）は、間違えないように。</w:t>
      </w:r>
    </w:p>
    <w:p w14:paraId="0306247C" w14:textId="77777777" w:rsidR="00FF70AE" w:rsidRPr="002F6BD4" w:rsidRDefault="00262D9A" w:rsidP="00FF70AE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FF70AE" w:rsidRPr="002F6BD4">
        <w:rPr>
          <w:rFonts w:ascii="HG丸ｺﾞｼｯｸM-PRO" w:eastAsia="HG丸ｺﾞｼｯｸM-PRO" w:hAnsi="HG丸ｺﾞｼｯｸM-PRO" w:hint="eastAsia"/>
        </w:rPr>
        <w:t>目的欄には、何のため購入したか、テーマ名・アイテム名・活動内容（e</w:t>
      </w:r>
      <w:r w:rsidR="00FF70AE" w:rsidRPr="002F6BD4">
        <w:rPr>
          <w:rFonts w:ascii="HG丸ｺﾞｼｯｸM-PRO" w:eastAsia="HG丸ｺﾞｼｯｸM-PRO" w:hAnsi="HG丸ｺﾞｼｯｸM-PRO"/>
        </w:rPr>
        <w:t>x.</w:t>
      </w:r>
      <w:r w:rsidR="00FF70AE" w:rsidRPr="002F6BD4">
        <w:rPr>
          <w:rFonts w:ascii="HG丸ｺﾞｼｯｸM-PRO" w:eastAsia="HG丸ｺﾞｼｯｸM-PRO" w:hAnsi="HG丸ｺﾞｼｯｸM-PRO" w:hint="eastAsia"/>
        </w:rPr>
        <w:t>募集チラシ）などを書き、</w:t>
      </w:r>
    </w:p>
    <w:p w14:paraId="5D07AFB2" w14:textId="255BE858" w:rsidR="00FF70AE" w:rsidRDefault="00FF70AE" w:rsidP="00FF70AE">
      <w:pPr>
        <w:pStyle w:val="a3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購入名は書かない。</w:t>
      </w:r>
    </w:p>
    <w:p w14:paraId="2937F01C" w14:textId="4543C8E7" w:rsidR="002F6BD4" w:rsidRPr="00F43563" w:rsidRDefault="00F43563" w:rsidP="00F435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作成した明細書は、プリントアウトして、レシート台紙の上に重ね、右肩をホチキス止めする。</w:t>
      </w:r>
    </w:p>
    <w:p w14:paraId="40AF5C3E" w14:textId="39698539" w:rsidR="005B50CC" w:rsidRPr="002F6BD4" w:rsidRDefault="005B50CC" w:rsidP="005B50C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43563">
        <w:rPr>
          <w:rFonts w:ascii="HG丸ｺﾞｼｯｸM-PRO" w:eastAsia="HG丸ｺﾞｼｯｸM-PRO" w:hAnsi="HG丸ｺﾞｼｯｸM-PRO" w:hint="eastAsia"/>
          <w:b/>
          <w:bCs/>
          <w:u w:val="single"/>
        </w:rPr>
        <w:t>金額の確認</w:t>
      </w:r>
      <w:r w:rsidR="00FF70AE" w:rsidRPr="002F6BD4">
        <w:rPr>
          <w:rFonts w:ascii="HG丸ｺﾞｼｯｸM-PRO" w:eastAsia="HG丸ｺﾞｼｯｸM-PRO" w:hAnsi="HG丸ｺﾞｼｯｸM-PRO" w:hint="eastAsia"/>
        </w:rPr>
        <w:t>・・・記入が終わると、ほっとするでしょうが</w:t>
      </w:r>
    </w:p>
    <w:p w14:paraId="550E8A6D" w14:textId="70CF178C" w:rsidR="00FF70AE" w:rsidRPr="002F6BD4" w:rsidRDefault="00FF70AE" w:rsidP="00FF70AE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・消費税を抜かしていないか。</w:t>
      </w:r>
    </w:p>
    <w:p w14:paraId="1FD625CD" w14:textId="23B3C465" w:rsidR="00FF70AE" w:rsidRPr="002F6BD4" w:rsidRDefault="00FF70AE" w:rsidP="00FF70AE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2F6BD4" w:rsidRPr="002F6BD4">
        <w:rPr>
          <w:rFonts w:ascii="HG丸ｺﾞｼｯｸM-PRO" w:eastAsia="HG丸ｺﾞｼｯｸM-PRO" w:hAnsi="HG丸ｺﾞｼｯｸM-PRO" w:hint="eastAsia"/>
        </w:rPr>
        <w:t>レシートの「支払合計」を合算し、明細書の「金額合計」と突き合わせる。必ずやって欲しい。</w:t>
      </w:r>
    </w:p>
    <w:p w14:paraId="2FF71E36" w14:textId="713FFEC0" w:rsidR="002F6BD4" w:rsidRPr="00DF6263" w:rsidRDefault="002F6BD4" w:rsidP="00DF6263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</w:t>
      </w:r>
      <w:r w:rsidR="00DF6263">
        <w:rPr>
          <w:rFonts w:ascii="HG丸ｺﾞｼｯｸM-PRO" w:eastAsia="HG丸ｺﾞｼｯｸM-PRO" w:hAnsi="HG丸ｺﾞｼｯｸM-PRO" w:hint="eastAsia"/>
        </w:rPr>
        <w:t>事業区分、</w:t>
      </w:r>
      <w:r w:rsidRPr="002F6BD4">
        <w:rPr>
          <w:rFonts w:ascii="HG丸ｺﾞｼｯｸM-PRO" w:eastAsia="HG丸ｺﾞｼｯｸM-PRO" w:hAnsi="HG丸ｺﾞｼｯｸM-PRO" w:hint="eastAsia"/>
        </w:rPr>
        <w:t>科目が合っているか。</w:t>
      </w:r>
    </w:p>
    <w:p w14:paraId="288F8E12" w14:textId="5C62DFF5" w:rsidR="005B50CC" w:rsidRPr="00DF6263" w:rsidRDefault="005B50CC" w:rsidP="005B50C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u w:val="single"/>
        </w:rPr>
      </w:pPr>
      <w:r w:rsidRPr="00DF6263">
        <w:rPr>
          <w:rFonts w:ascii="HG丸ｺﾞｼｯｸM-PRO" w:eastAsia="HG丸ｺﾞｼｯｸM-PRO" w:hAnsi="HG丸ｺﾞｼｯｸM-PRO" w:hint="eastAsia"/>
          <w:b/>
          <w:bCs/>
          <w:u w:val="single"/>
        </w:rPr>
        <w:t>締め日</w:t>
      </w:r>
    </w:p>
    <w:p w14:paraId="02EF8460" w14:textId="25AAFF4F" w:rsidR="002F6BD4" w:rsidRPr="002F6BD4" w:rsidRDefault="002F6BD4" w:rsidP="002F6BD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・毎月末締めとし、期末も同様とする。</w:t>
      </w:r>
    </w:p>
    <w:p w14:paraId="2C7A2C71" w14:textId="0AF174DD" w:rsidR="002F6BD4" w:rsidRPr="002F6BD4" w:rsidRDefault="002F6BD4" w:rsidP="002F6BD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・期末月は、その期の残りの請求をすべて行う。</w:t>
      </w:r>
      <w:r w:rsidR="00DF6263">
        <w:rPr>
          <w:rFonts w:ascii="HG丸ｺﾞｼｯｸM-PRO" w:eastAsia="HG丸ｺﾞｼｯｸM-PRO" w:hAnsi="HG丸ｺﾞｼｯｸM-PRO" w:hint="eastAsia"/>
        </w:rPr>
        <w:t>（期をまたぐと、会計処理が煩雑になる）</w:t>
      </w:r>
    </w:p>
    <w:p w14:paraId="48EC2E0B" w14:textId="0C690BB1" w:rsidR="002F6BD4" w:rsidRDefault="002F6BD4" w:rsidP="002F6BD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2F6BD4">
        <w:rPr>
          <w:rFonts w:ascii="HG丸ｺﾞｼｯｸM-PRO" w:eastAsia="HG丸ｺﾞｼｯｸM-PRO" w:hAnsi="HG丸ｺﾞｼｯｸM-PRO" w:hint="eastAsia"/>
        </w:rPr>
        <w:t>・DATAおよび</w:t>
      </w:r>
      <w:r>
        <w:rPr>
          <w:rFonts w:ascii="HG丸ｺﾞｼｯｸM-PRO" w:eastAsia="HG丸ｺﾞｼｯｸM-PRO" w:hAnsi="HG丸ｺﾞｼｯｸM-PRO" w:hint="eastAsia"/>
        </w:rPr>
        <w:t>原紙</w:t>
      </w:r>
      <w:r w:rsidRPr="002F6BD4">
        <w:rPr>
          <w:rFonts w:ascii="HG丸ｺﾞｼｯｸM-PRO" w:eastAsia="HG丸ｺﾞｼｯｸM-PRO" w:hAnsi="HG丸ｺﾞｼｯｸM-PRO" w:hint="eastAsia"/>
        </w:rPr>
        <w:t>の提出期限は、その地区の担当の指定による。</w:t>
      </w:r>
    </w:p>
    <w:p w14:paraId="1A0D79A6" w14:textId="77777777" w:rsidR="00DF6263" w:rsidRDefault="00DF6263" w:rsidP="002F6BD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18683B55" w14:textId="36C9CE3B" w:rsidR="002F6BD4" w:rsidRPr="002F6BD4" w:rsidRDefault="002F6BD4" w:rsidP="002F6B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以上、よろしくご確認ください。</w:t>
      </w:r>
    </w:p>
    <w:sectPr w:rsidR="002F6BD4" w:rsidRPr="002F6BD4" w:rsidSect="002F6B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87"/>
    <w:multiLevelType w:val="hybridMultilevel"/>
    <w:tmpl w:val="AD8E8D50"/>
    <w:lvl w:ilvl="0" w:tplc="7888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213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CC"/>
    <w:rsid w:val="00262D9A"/>
    <w:rsid w:val="002F6BD4"/>
    <w:rsid w:val="004C6A3E"/>
    <w:rsid w:val="005B50CC"/>
    <w:rsid w:val="00DF6263"/>
    <w:rsid w:val="00F43563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406DF"/>
  <w15:chartTrackingRefBased/>
  <w15:docId w15:val="{D6382C7E-F0BE-46F5-8BBE-CB82739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祥生 島田</dc:creator>
  <cp:keywords/>
  <dc:description/>
  <cp:lastModifiedBy>祥生 島田</cp:lastModifiedBy>
  <cp:revision>2</cp:revision>
  <dcterms:created xsi:type="dcterms:W3CDTF">2023-12-03T23:56:00Z</dcterms:created>
  <dcterms:modified xsi:type="dcterms:W3CDTF">2023-12-03T23:56:00Z</dcterms:modified>
</cp:coreProperties>
</file>