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F" w:rsidRPr="00556B38" w:rsidRDefault="00556B38" w:rsidP="00556B38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556B38">
        <w:rPr>
          <w:rFonts w:ascii="HG丸ｺﾞｼｯｸM-PRO" w:eastAsia="HG丸ｺﾞｼｯｸM-PRO" w:hAnsi="HG丸ｺﾞｼｯｸM-PRO" w:hint="eastAsia"/>
          <w:sz w:val="32"/>
          <w:szCs w:val="32"/>
        </w:rPr>
        <w:t>４月からの新HPへの切り替えについて</w:t>
      </w:r>
    </w:p>
    <w:p w:rsidR="00556B38" w:rsidRDefault="00556B38" w:rsidP="00556B38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HP-WG　島田祥生</w:t>
      </w:r>
    </w:p>
    <w:p w:rsidR="008E3FD9" w:rsidRDefault="008E3FD9" w:rsidP="00556B38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56B38" w:rsidRDefault="00556B3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１２月２３日の第7回MTGにおいて、予定通り４月の新HPへの切り替えが可能と判断。</w:t>
      </w:r>
    </w:p>
    <w:p w:rsidR="00556B38" w:rsidRDefault="00556B3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現在の状況</w:t>
      </w:r>
    </w:p>
    <w:p w:rsidR="00556B38" w:rsidRDefault="00556B3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・TOPページ、体験工房紹介は、現HPのデーター移行済み。</w:t>
      </w:r>
    </w:p>
    <w:p w:rsidR="00556B38" w:rsidRDefault="00556B3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・体験塾応募ページは、３月までの日程表アップ済みで、現体験塾の各募集画面はリンク済み。</w:t>
      </w:r>
    </w:p>
    <w:p w:rsidR="00556B38" w:rsidRDefault="00556B3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・資料室は、テストデーターを整理する。</w:t>
      </w:r>
    </w:p>
    <w:p w:rsidR="00556B38" w:rsidRDefault="00556B3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・会員募集（なかま募集）は、新画面へリンク済み。</w:t>
      </w:r>
    </w:p>
    <w:p w:rsidR="00556B38" w:rsidRDefault="00556B3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・会員のページ</w:t>
      </w:r>
      <w:r w:rsidR="004F4B84">
        <w:rPr>
          <w:rFonts w:ascii="HG丸ｺﾞｼｯｸM-PRO" w:eastAsia="HG丸ｺﾞｼｯｸM-PRO" w:hAnsi="HG丸ｺﾞｼｯｸM-PRO" w:hint="eastAsia"/>
          <w:sz w:val="24"/>
          <w:szCs w:val="24"/>
        </w:rPr>
        <w:t>を作り、現ページとリンクさせる。</w:t>
      </w:r>
      <w:r w:rsidR="00FE31D3">
        <w:rPr>
          <w:rFonts w:ascii="HG丸ｺﾞｼｯｸM-PRO" w:eastAsia="HG丸ｺﾞｼｯｸM-PRO" w:hAnsi="HG丸ｺﾞｼｯｸM-PRO" w:hint="eastAsia"/>
          <w:sz w:val="24"/>
          <w:szCs w:val="24"/>
        </w:rPr>
        <w:t>（現HPの会員ページは当分継続）</w:t>
      </w: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体験塾募集の切り替え方針</w:t>
      </w: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　～3月</w:t>
      </w: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　日程表は、現・新併存させる。</w:t>
      </w: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　現形式の募集画面は、現・新両日程表にリンクさせる。</w:t>
      </w: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③　新形式の募集ページに、出来るところから切り替えていく。（現・新日程表にリンク）</w:t>
      </w: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・4月～当面</w:t>
      </w:r>
      <w:r w:rsidR="00FE31D3">
        <w:rPr>
          <w:rFonts w:ascii="HG丸ｺﾞｼｯｸM-PRO" w:eastAsia="HG丸ｺﾞｼｯｸM-PRO" w:hAnsi="HG丸ｺﾞｼｯｸM-PRO" w:hint="eastAsia"/>
          <w:sz w:val="24"/>
          <w:szCs w:val="24"/>
        </w:rPr>
        <w:t>（6月？）</w:t>
      </w: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　日程表は、新HPに一本化して、現日程表の運用は停止する。</w:t>
      </w:r>
    </w:p>
    <w:p w:rsidR="004F4B84" w:rsidRDefault="004F4B8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②　現形式の募集ページは継続作成できるが、鋭意、新募集ページに切り替えを進めたい。</w:t>
      </w:r>
    </w:p>
    <w:p w:rsidR="00FE31D3" w:rsidRDefault="00FE31D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・6月</w:t>
      </w:r>
      <w:r w:rsidR="008E3FD9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FE31D3" w:rsidRDefault="00FE31D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　新HPの募集ページに全面切り替え。</w:t>
      </w:r>
    </w:p>
    <w:p w:rsidR="00FE31D3" w:rsidRDefault="00FE31D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E31D3" w:rsidRPr="004F4B84" w:rsidRDefault="00FE31D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  <w:bookmarkStart w:id="0" w:name="_GoBack"/>
      <w:bookmarkEnd w:id="0"/>
    </w:p>
    <w:sectPr w:rsidR="00FE31D3" w:rsidRPr="004F4B84" w:rsidSect="008E3FD9">
      <w:pgSz w:w="11906" w:h="16838"/>
      <w:pgMar w:top="1276" w:right="849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38"/>
    <w:rsid w:val="004F4B84"/>
    <w:rsid w:val="00556B38"/>
    <w:rsid w:val="008E3FD9"/>
    <w:rsid w:val="00CC6D2F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3</cp:revision>
  <dcterms:created xsi:type="dcterms:W3CDTF">2019-01-04T08:20:00Z</dcterms:created>
  <dcterms:modified xsi:type="dcterms:W3CDTF">2019-01-04T08:46:00Z</dcterms:modified>
</cp:coreProperties>
</file>