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B149" w14:textId="77777777" w:rsidR="00530C95" w:rsidRPr="00530C95" w:rsidRDefault="00530C95" w:rsidP="00530C95">
      <w:pPr>
        <w:jc w:val="right"/>
        <w:rPr>
          <w:rFonts w:ascii="HG丸ｺﾞｼｯｸM-PRO" w:eastAsia="HG丸ｺﾞｼｯｸM-PRO" w:hAnsi="HG丸ｺﾞｼｯｸM-PRO"/>
          <w:sz w:val="20"/>
          <w:szCs w:val="20"/>
        </w:rPr>
      </w:pPr>
      <w:r w:rsidRPr="00530C95">
        <w:rPr>
          <w:rFonts w:ascii="HG丸ｺﾞｼｯｸM-PRO" w:eastAsia="HG丸ｺﾞｼｯｸM-PRO" w:hAnsi="HG丸ｺﾞｼｯｸM-PRO" w:hint="eastAsia"/>
          <w:sz w:val="20"/>
          <w:szCs w:val="20"/>
        </w:rPr>
        <w:t>H30.6.18</w:t>
      </w:r>
    </w:p>
    <w:p w14:paraId="50270B72" w14:textId="77777777" w:rsidR="00BA75E1"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hint="eastAsia"/>
          <w:sz w:val="20"/>
          <w:szCs w:val="20"/>
        </w:rPr>
        <w:t>新ホームページへの意見・要望(藤沢</w:t>
      </w:r>
      <w:proofErr w:type="spellStart"/>
      <w:r w:rsidRPr="00530C95">
        <w:rPr>
          <w:rFonts w:ascii="HG丸ｺﾞｼｯｸM-PRO" w:eastAsia="HG丸ｺﾞｼｯｸM-PRO" w:hAnsi="HG丸ｺﾞｼｯｸM-PRO" w:hint="eastAsia"/>
          <w:sz w:val="20"/>
          <w:szCs w:val="20"/>
        </w:rPr>
        <w:t>Gp</w:t>
      </w:r>
      <w:proofErr w:type="spellEnd"/>
      <w:r w:rsidRPr="00530C95">
        <w:rPr>
          <w:rFonts w:ascii="HG丸ｺﾞｼｯｸM-PRO" w:eastAsia="HG丸ｺﾞｼｯｸM-PRO" w:hAnsi="HG丸ｺﾞｼｯｸM-PRO" w:hint="eastAsia"/>
          <w:sz w:val="20"/>
          <w:szCs w:val="20"/>
        </w:rPr>
        <w:t>)</w:t>
      </w:r>
    </w:p>
    <w:p w14:paraId="04EEEAA9" w14:textId="77777777" w:rsidR="00530C95" w:rsidRPr="00530C95" w:rsidRDefault="00530C95" w:rsidP="00530C95">
      <w:pPr>
        <w:spacing w:line="300" w:lineRule="exact"/>
        <w:rPr>
          <w:rFonts w:ascii="HG丸ｺﾞｼｯｸM-PRO" w:eastAsia="HG丸ｺﾞｼｯｸM-PRO" w:hAnsi="HG丸ｺﾞｼｯｸM-PRO"/>
          <w:sz w:val="20"/>
          <w:szCs w:val="20"/>
        </w:rPr>
      </w:pPr>
    </w:p>
    <w:p w14:paraId="5CAD0B7E"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hint="eastAsia"/>
          <w:sz w:val="20"/>
          <w:szCs w:val="20"/>
        </w:rPr>
        <w:t>（１）浅野さん</w:t>
      </w:r>
    </w:p>
    <w:p w14:paraId="759EC027"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新HPのテスト版を見ました。 </w:t>
      </w:r>
    </w:p>
    <w:p w14:paraId="663EA123"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全体にすっきりした印象でいいと思います。 </w:t>
      </w:r>
    </w:p>
    <w:p w14:paraId="0BB8970E"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 </w:t>
      </w:r>
    </w:p>
    <w:p w14:paraId="4387B7AC"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こんな内容でいいのかどうか分かりませんが、思いついた点を 列挙しておきます。 </w:t>
      </w:r>
    </w:p>
    <w:p w14:paraId="489E152E"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工房HPの目的は体験塾への応募者獲得が第1で、 次がスタッフ募集だと思いますので、その主旨から、トップ ページは体験塾をPRする内容に集中すべきだと思います。 </w:t>
      </w:r>
    </w:p>
    <w:p w14:paraId="739F5B6D"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 </w:t>
      </w:r>
    </w:p>
    <w:p w14:paraId="43835D02"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・自動で切り替わる写真は、体験塾のやり方の特徴、売りを 紹介するものを選び、数行ずつの解</w:t>
      </w:r>
    </w:p>
    <w:p w14:paraId="2193EBAC" w14:textId="77777777" w:rsidR="00530C95" w:rsidRPr="00530C95" w:rsidRDefault="00530C95" w:rsidP="00530C95">
      <w:pPr>
        <w:spacing w:line="300" w:lineRule="exact"/>
        <w:ind w:firstLineChars="100" w:firstLine="2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説を加えると分かりやすくなるように思います。 </w:t>
      </w:r>
    </w:p>
    <w:p w14:paraId="42C4E613"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・NPO法人認定通知書やQRコードの説明は、個別ページ（例えば工房の紹介）に移動してもい</w:t>
      </w:r>
    </w:p>
    <w:p w14:paraId="16BB3069" w14:textId="77777777" w:rsidR="00530C95" w:rsidRPr="00530C95" w:rsidRDefault="00530C95" w:rsidP="00530C95">
      <w:pPr>
        <w:spacing w:line="300" w:lineRule="exact"/>
        <w:ind w:firstLineChars="100" w:firstLine="2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いのではないでしょうか。 </w:t>
      </w:r>
    </w:p>
    <w:p w14:paraId="263CE6E4"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・同様に「たんけん通信」は主に会員向け内容なので、個別ページでの掲載でいいと思います。 </w:t>
      </w:r>
    </w:p>
    <w:p w14:paraId="09727BE5" w14:textId="77777777" w:rsidR="00530C95" w:rsidRPr="00530C95" w:rsidRDefault="00530C95" w:rsidP="00530C95">
      <w:pPr>
        <w:spacing w:line="300" w:lineRule="exact"/>
        <w:ind w:left="200" w:hangingChars="100" w:hanging="2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・上記の代わりに、ページの左右には、体験塾の日程や開催場所の地図にジャンプできるボックスを置いてはどうでしょう。プルダウンメニューもあっていいですが、ボックスのほうが直ぐに気付くので。 </w:t>
      </w:r>
    </w:p>
    <w:p w14:paraId="0807A31D" w14:textId="77777777" w:rsidR="00530C95" w:rsidRPr="00530C95" w:rsidRDefault="00530C95" w:rsidP="00530C95">
      <w:pPr>
        <w:spacing w:line="300" w:lineRule="exact"/>
        <w:ind w:left="200" w:hangingChars="100" w:hanging="2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・代表的テーマの体験塾の様子、実物の写真などと共に説明を記載して、どんな様子かがわかるような内容もいいと思います。 </w:t>
      </w:r>
    </w:p>
    <w:p w14:paraId="28093560" w14:textId="77777777" w:rsidR="00530C95" w:rsidRPr="00530C95" w:rsidRDefault="00530C95" w:rsidP="00530C95">
      <w:pPr>
        <w:spacing w:line="300" w:lineRule="exact"/>
        <w:ind w:left="200" w:hangingChars="100" w:hanging="2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・全体としてどのようなテーマがあるか（テーマ集のような）のリンクがあると、幅広く活動しているアピールになりそうです。 </w:t>
      </w:r>
    </w:p>
    <w:p w14:paraId="0451734E" w14:textId="77777777" w:rsidR="00530C95" w:rsidRPr="00530C95" w:rsidRDefault="00530C95" w:rsidP="00530C95">
      <w:pPr>
        <w:spacing w:line="300" w:lineRule="exact"/>
        <w:ind w:left="200" w:hangingChars="100" w:hanging="2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・最終的には対応されると思いますが、既存HPはスマホ画面サイズに対応されていません。日程表やチラシの内容、申し込み画面がたいへん見づらいので、是非スマホ対応していただきたいです。 </w:t>
      </w:r>
    </w:p>
    <w:p w14:paraId="43C11921" w14:textId="77777777" w:rsidR="00530C95" w:rsidRPr="00530C95" w:rsidRDefault="00530C95" w:rsidP="00530C95">
      <w:pPr>
        <w:spacing w:line="300" w:lineRule="exact"/>
        <w:ind w:left="200" w:hangingChars="100" w:hanging="2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・第2目的のスタッフ募集は、ページ左右にすこし大きめのボックスを設けて、多少の解説とそこからリンクする形で募集ページに進むのがいいのではないでしょうか。 </w:t>
      </w:r>
    </w:p>
    <w:p w14:paraId="61EDDDC1"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 </w:t>
      </w:r>
    </w:p>
    <w:p w14:paraId="7D611BFD"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その他 </w:t>
      </w:r>
    </w:p>
    <w:p w14:paraId="117BA1D0" w14:textId="77777777" w:rsidR="00530C95" w:rsidRPr="00530C95" w:rsidRDefault="00530C95" w:rsidP="00530C95">
      <w:pPr>
        <w:spacing w:line="300" w:lineRule="exact"/>
        <w:ind w:left="200" w:hangingChars="100" w:hanging="2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テストサイトには現状の「会員ページ」はありませんが、この機会に更に整理されたものにできないでしょうか。会員ページに掲載する資料を決めて、そこに行けば必ず見られるようにする。現状は有ったり無かったりで、有効に活用しづらい部分が有るように感じます。 </w:t>
      </w:r>
    </w:p>
    <w:p w14:paraId="4EFB676D" w14:textId="77777777" w:rsidR="00530C95" w:rsidRPr="00530C95" w:rsidRDefault="00530C95" w:rsidP="00530C95">
      <w:pPr>
        <w:spacing w:line="300" w:lineRule="exact"/>
        <w:ind w:left="200" w:hangingChars="100" w:hanging="2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少しでもリピーターを増やすために、メール通知などのサービスはできないでしょうか。HPでメール通知を登録すると、新しい体験塾が掲載される度に通知が出るサービスです。開催場所ごとの登録が必要だと思います。あくまでも思いつきです。</w:t>
      </w:r>
    </w:p>
    <w:p w14:paraId="1DBBA9A6" w14:textId="77777777" w:rsidR="00530C95" w:rsidRDefault="00530C95" w:rsidP="00530C95">
      <w:pPr>
        <w:spacing w:line="300" w:lineRule="exact"/>
        <w:rPr>
          <w:rFonts w:ascii="HG丸ｺﾞｼｯｸM-PRO" w:eastAsia="HG丸ｺﾞｼｯｸM-PRO" w:hAnsi="HG丸ｺﾞｼｯｸM-PRO"/>
          <w:sz w:val="20"/>
          <w:szCs w:val="20"/>
        </w:rPr>
      </w:pPr>
    </w:p>
    <w:p w14:paraId="4368121B" w14:textId="77777777" w:rsidR="00530C95" w:rsidRDefault="00530C95" w:rsidP="00530C9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（２）青木さん</w:t>
      </w:r>
    </w:p>
    <w:p w14:paraId="0A8B769F"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新ＨＰ案拝見いたしました。本格的なＨＰの形態になりつつあると思います。 </w:t>
      </w:r>
    </w:p>
    <w:p w14:paraId="235258F4"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十分把握できていない面があり、手前勝手ですが下記にコメントさせて頂きます。 </w:t>
      </w:r>
    </w:p>
    <w:p w14:paraId="292B3C0B" w14:textId="77777777" w:rsidR="00530C95" w:rsidRPr="00530C95" w:rsidRDefault="00530C95" w:rsidP="00530C95">
      <w:pPr>
        <w:spacing w:line="300" w:lineRule="exact"/>
        <w:ind w:left="400" w:hangingChars="200" w:hanging="4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①　ツールバーアの先頭がいきなりおもしろ科学体験塾ですが、まずはたんけん工房の紹介が先と思いますが？ </w:t>
      </w:r>
    </w:p>
    <w:p w14:paraId="7AAB3CB2" w14:textId="77777777" w:rsidR="00530C95" w:rsidRPr="00530C95" w:rsidRDefault="00530C95" w:rsidP="00530C95">
      <w:pPr>
        <w:spacing w:line="300" w:lineRule="exact"/>
        <w:ind w:left="400" w:hangingChars="200" w:hanging="400"/>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②　そして、たんけん工房の紹介バーアを一度クリックしたら、工房とは、パンフレット、設立趣意書、定款、規約、プライバシイ、活動記録などの項目が出て、詳細はそれぞれをクリックすればわかるようにすれば良いのでは？ </w:t>
      </w:r>
    </w:p>
    <w:p w14:paraId="16447C8A"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　　また、その中でたんけん通信を発行している旨コメントを入れると良いのでは？  </w:t>
      </w:r>
    </w:p>
    <w:p w14:paraId="5C6A87FB"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③　たんけん工房アトリエのなかで、実験室とか資料室はどんな事をするのですか？ </w:t>
      </w:r>
    </w:p>
    <w:p w14:paraId="7DEF9DD1"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　　また、工房ニュースとたんけん通信との違いと位置付はどうですか？　 </w:t>
      </w:r>
    </w:p>
    <w:p w14:paraId="6C8661DF" w14:textId="77777777" w:rsidR="00530C95" w:rsidRPr="00530C95" w:rsidRDefault="00530C95" w:rsidP="00530C95">
      <w:pPr>
        <w:spacing w:line="300" w:lineRule="exact"/>
        <w:rPr>
          <w:rFonts w:ascii="HG丸ｺﾞｼｯｸM-PRO" w:eastAsia="HG丸ｺﾞｼｯｸM-PRO" w:hAnsi="HG丸ｺﾞｼｯｸM-PRO"/>
          <w:sz w:val="20"/>
          <w:szCs w:val="20"/>
        </w:rPr>
      </w:pPr>
      <w:r w:rsidRPr="00530C95">
        <w:rPr>
          <w:rFonts w:ascii="HG丸ｺﾞｼｯｸM-PRO" w:eastAsia="HG丸ｺﾞｼｯｸM-PRO" w:hAnsi="HG丸ｺﾞｼｯｸM-PRO"/>
          <w:sz w:val="20"/>
          <w:szCs w:val="20"/>
        </w:rPr>
        <w:t xml:space="preserve">　　また、このＨＰでは外向けと会員向けコーナを明確に分けているのでしょうか？</w:t>
      </w:r>
    </w:p>
    <w:p w14:paraId="7A658718" w14:textId="77777777" w:rsidR="00530C95" w:rsidRDefault="00530C95" w:rsidP="00530C95">
      <w:pPr>
        <w:spacing w:line="300" w:lineRule="exact"/>
        <w:rPr>
          <w:rFonts w:ascii="HG丸ｺﾞｼｯｸM-PRO" w:eastAsia="HG丸ｺﾞｼｯｸM-PRO" w:hAnsi="HG丸ｺﾞｼｯｸM-PRO"/>
          <w:sz w:val="20"/>
          <w:szCs w:val="20"/>
        </w:rPr>
      </w:pPr>
    </w:p>
    <w:p w14:paraId="23FC90E4" w14:textId="77777777" w:rsidR="00BC22D1" w:rsidRDefault="00BC22D1" w:rsidP="00530C9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（３）渡邊さん</w:t>
      </w:r>
    </w:p>
    <w:p w14:paraId="2B4F4755" w14:textId="77777777" w:rsidR="00BC22D1" w:rsidRPr="00BC22D1" w:rsidRDefault="00BC22D1" w:rsidP="00BC22D1">
      <w:pPr>
        <w:spacing w:line="300" w:lineRule="exact"/>
        <w:rPr>
          <w:rFonts w:ascii="HG丸ｺﾞｼｯｸM-PRO" w:eastAsia="HG丸ｺﾞｼｯｸM-PRO" w:hAnsi="HG丸ｺﾞｼｯｸM-PRO"/>
          <w:sz w:val="20"/>
          <w:szCs w:val="20"/>
        </w:rPr>
      </w:pPr>
      <w:r w:rsidRPr="00BC22D1">
        <w:rPr>
          <w:rFonts w:ascii="HG丸ｺﾞｼｯｸM-PRO" w:eastAsia="HG丸ｺﾞｼｯｸM-PRO" w:hAnsi="HG丸ｺﾞｼｯｸM-PRO"/>
          <w:sz w:val="20"/>
          <w:szCs w:val="20"/>
        </w:rPr>
        <w:t>テストページを確認しました。従来の構成より</w:t>
      </w:r>
      <w:bookmarkStart w:id="0" w:name="_GoBack"/>
      <w:bookmarkEnd w:id="0"/>
      <w:r w:rsidRPr="00BC22D1">
        <w:rPr>
          <w:rFonts w:ascii="HG丸ｺﾞｼｯｸM-PRO" w:eastAsia="HG丸ｺﾞｼｯｸM-PRO" w:hAnsi="HG丸ｺﾞｼｯｸM-PRO"/>
          <w:sz w:val="20"/>
          <w:szCs w:val="20"/>
        </w:rPr>
        <w:t>かなり良くなっているように思います。表示スピードが早く快適でした。</w:t>
      </w:r>
    </w:p>
    <w:p w14:paraId="1B704CD1" w14:textId="77777777" w:rsidR="00BC22D1" w:rsidRPr="00BC22D1" w:rsidRDefault="00BC22D1" w:rsidP="00530C95">
      <w:pPr>
        <w:spacing w:line="300" w:lineRule="exact"/>
        <w:rPr>
          <w:rFonts w:ascii="HG丸ｺﾞｼｯｸM-PRO" w:eastAsia="HG丸ｺﾞｼｯｸM-PRO" w:hAnsi="HG丸ｺﾞｼｯｸM-PRO" w:hint="eastAsia"/>
          <w:sz w:val="20"/>
          <w:szCs w:val="20"/>
        </w:rPr>
      </w:pPr>
    </w:p>
    <w:sectPr w:rsidR="00BC22D1" w:rsidRPr="00BC22D1" w:rsidSect="00530C95">
      <w:pgSz w:w="11906" w:h="16838"/>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95"/>
    <w:rsid w:val="00530C95"/>
    <w:rsid w:val="006E50E5"/>
    <w:rsid w:val="00BA75E1"/>
    <w:rsid w:val="00BC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2D03B1"/>
  <w15:chartTrackingRefBased/>
  <w15:docId w15:val="{6E2E3094-B8E7-4017-B109-D9660C8F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4843">
      <w:bodyDiv w:val="1"/>
      <w:marLeft w:val="0"/>
      <w:marRight w:val="0"/>
      <w:marTop w:val="0"/>
      <w:marBottom w:val="0"/>
      <w:divBdr>
        <w:top w:val="none" w:sz="0" w:space="0" w:color="auto"/>
        <w:left w:val="none" w:sz="0" w:space="0" w:color="auto"/>
        <w:bottom w:val="none" w:sz="0" w:space="0" w:color="auto"/>
        <w:right w:val="none" w:sz="0" w:space="0" w:color="auto"/>
      </w:divBdr>
    </w:div>
    <w:div w:id="838348443">
      <w:bodyDiv w:val="1"/>
      <w:marLeft w:val="0"/>
      <w:marRight w:val="0"/>
      <w:marTop w:val="0"/>
      <w:marBottom w:val="0"/>
      <w:divBdr>
        <w:top w:val="none" w:sz="0" w:space="0" w:color="auto"/>
        <w:left w:val="none" w:sz="0" w:space="0" w:color="auto"/>
        <w:bottom w:val="none" w:sz="0" w:space="0" w:color="auto"/>
        <w:right w:val="none" w:sz="0" w:space="0" w:color="auto"/>
      </w:divBdr>
    </w:div>
    <w:div w:id="13322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笹野 拓</dc:creator>
  <cp:keywords/>
  <dc:description/>
  <cp:lastModifiedBy>笹野 拓</cp:lastModifiedBy>
  <cp:revision>1</cp:revision>
  <dcterms:created xsi:type="dcterms:W3CDTF">2018-06-18T02:18:00Z</dcterms:created>
  <dcterms:modified xsi:type="dcterms:W3CDTF">2018-06-18T02:31:00Z</dcterms:modified>
</cp:coreProperties>
</file>