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80359" w14:textId="0A92B57B" w:rsidR="004B6349" w:rsidRDefault="00951DFA">
      <w:bookmarkStart w:id="0" w:name="_GoBack"/>
      <w:bookmarkEnd w:id="0"/>
      <w:r w:rsidRPr="00AE5E60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0127E62" wp14:editId="7E6F346F">
                <wp:simplePos x="0" y="0"/>
                <wp:positionH relativeFrom="column">
                  <wp:posOffset>-340528</wp:posOffset>
                </wp:positionH>
                <wp:positionV relativeFrom="paragraph">
                  <wp:posOffset>3367381</wp:posOffset>
                </wp:positionV>
                <wp:extent cx="6810435" cy="353683"/>
                <wp:effectExtent l="0" t="0" r="0" b="0"/>
                <wp:wrapNone/>
                <wp:docPr id="1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435" cy="353683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714D529C" w14:textId="256607D4" w:rsidR="00F45C4F" w:rsidRPr="00951DFA" w:rsidRDefault="00E35456" w:rsidP="00951DFA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HGS創英角ﾎﾟｯﾌﾟ体"/>
                                <w:b/>
                                <w:bCs/>
                                <w:color w:val="FF0101"/>
                                <w:position w:val="1"/>
                                <w:sz w:val="36"/>
                                <w:szCs w:val="36"/>
                                <w14:shadow w14:blurRad="38100" w14:dist="38100" w14:dir="2700000" w14:sx="100000" w14:sy="100000" w14:kx="0" w14:ky="0" w14:algn="b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b/>
                                <w:bCs/>
                                <w:color w:val="FF0101"/>
                                <w:position w:val="1"/>
                                <w:sz w:val="36"/>
                                <w:szCs w:val="36"/>
                                <w14:shadow w14:blurRad="38100" w14:dist="38100" w14:dir="2700000" w14:sx="100000" w14:sy="100000" w14:kx="0" w14:ky="0" w14:algn="b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51DFA" w:rsidRPr="00951DFA">
                              <w:rPr>
                                <w:rFonts w:ascii="HG丸ｺﾞｼｯｸM-PRO" w:eastAsia="HG丸ｺﾞｼｯｸM-PRO" w:hAnsi="HG丸ｺﾞｼｯｸM-PRO" w:cs="HGS創英角ﾎﾟｯﾌﾟ体"/>
                                <w:b/>
                                <w:bCs/>
                                <w:color w:val="FF0101"/>
                                <w:position w:val="1"/>
                                <w:sz w:val="36"/>
                                <w:szCs w:val="36"/>
                                <w14:shadow w14:blurRad="38100" w14:dist="38100" w14:dir="2700000" w14:sx="100000" w14:sy="100000" w14:kx="0" w14:ky="0" w14:algn="b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子どもたちが目を輝かせる瞬間に立ち会いませんか？</w:t>
                            </w:r>
                            <w:r w:rsidR="00951DFA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b/>
                                <w:bCs/>
                                <w:color w:val="FF0101"/>
                                <w:position w:val="1"/>
                                <w:sz w:val="36"/>
                                <w:szCs w:val="36"/>
                                <w14:shadow w14:blurRad="38100" w14:dist="38100" w14:dir="2700000" w14:sx="100000" w14:sy="100000" w14:kx="0" w14:ky="0" w14:algn="b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◎</w:t>
                            </w:r>
                          </w:p>
                        </w:txbxContent>
                      </wps:txbx>
                      <wps:bodyPr wrap="square" lIns="45719" rIns="45719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正方形/長方形 1" o:spid="_x0000_s1026" type="#_x0000_t202" style="position:absolute;left:0;text-align:left;margin-left:-26.8pt;margin-top:265.15pt;width:536.25pt;height:27.8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" filled="f" stroked="f" strokeweight="1pt">
                <v:stroke miterlimit="4"/>
                <v:textbox inset="1.27mm,,1.27mm">
                  <w:txbxContent>
                    <w:p w14:paraId="714D529C" w14:textId="256607D4" w:rsidR="00F45C4F" w:rsidRPr="00951DFA" w:rsidRDefault="00E35456" w:rsidP="00951DFA">
                      <w:pPr>
                        <w:pStyle w:val="Web"/>
                        <w:numPr>
                          <w:ilvl w:val="0"/>
                          <w:numId w:val="4"/>
                        </w:numPr>
                        <w:overflowPunct w:val="0"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HGS創英角ﾎﾟｯﾌﾟ体"/>
                          <w:b/>
                          <w:bCs/>
                          <w:color w:val="FF0101"/>
                          <w:position w:val="1"/>
                          <w:sz w:val="36"/>
                          <w:szCs w:val="36"/>
                          <w14:shadow w14:blurRad="38100" w14:dist="38100" w14:dir="2700000" w14:sx="100000" w14:sy="100000" w14:kx="0" w14:ky="0" w14:algn="b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ﾎﾟｯﾌﾟ体" w:hint="eastAsia"/>
                          <w:b/>
                          <w:bCs/>
                          <w:color w:val="FF0101"/>
                          <w:position w:val="1"/>
                          <w:sz w:val="36"/>
                          <w:szCs w:val="36"/>
                          <w14:shadow w14:blurRad="38100" w14:dist="38100" w14:dir="2700000" w14:sx="100000" w14:sy="100000" w14:kx="0" w14:ky="0" w14:algn="b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951DFA" w:rsidRPr="00951DFA">
                        <w:rPr>
                          <w:rFonts w:ascii="HG丸ｺﾞｼｯｸM-PRO" w:eastAsia="HG丸ｺﾞｼｯｸM-PRO" w:hAnsi="HG丸ｺﾞｼｯｸM-PRO" w:cs="HGS創英角ﾎﾟｯﾌﾟ体"/>
                          <w:b/>
                          <w:bCs/>
                          <w:color w:val="FF0101"/>
                          <w:position w:val="1"/>
                          <w:sz w:val="36"/>
                          <w:szCs w:val="36"/>
                          <w14:shadow w14:blurRad="38100" w14:dist="38100" w14:dir="2700000" w14:sx="100000" w14:sy="100000" w14:kx="0" w14:ky="0" w14:algn="b">
                            <w14:srgbClr w14:val="000000">
                              <w14:alpha w14:val="57000"/>
                            </w14:srgbClr>
                          </w14:shadow>
                        </w:rPr>
                        <w:t>子どもたちが目を輝かせる瞬間に立ち会いませんか？</w:t>
                      </w:r>
                      <w:r w:rsidR="00951DFA">
                        <w:rPr>
                          <w:rFonts w:ascii="HG丸ｺﾞｼｯｸM-PRO" w:eastAsia="HG丸ｺﾞｼｯｸM-PRO" w:hAnsi="HG丸ｺﾞｼｯｸM-PRO" w:cs="HGS創英角ﾎﾟｯﾌﾟ体" w:hint="eastAsia"/>
                          <w:b/>
                          <w:bCs/>
                          <w:color w:val="FF0101"/>
                          <w:position w:val="1"/>
                          <w:sz w:val="36"/>
                          <w:szCs w:val="36"/>
                          <w14:shadow w14:blurRad="38100" w14:dist="38100" w14:dir="2700000" w14:sx="100000" w14:sy="100000" w14:kx="0" w14:ky="0" w14:algn="b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◎</w:t>
                      </w:r>
                    </w:p>
                  </w:txbxContent>
                </v:textbox>
              </v:shape>
            </w:pict>
          </mc:Fallback>
        </mc:AlternateContent>
      </w:r>
      <w:r w:rsidR="0080032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378B02" wp14:editId="7F41235D">
                <wp:simplePos x="0" y="0"/>
                <wp:positionH relativeFrom="column">
                  <wp:posOffset>685536</wp:posOffset>
                </wp:positionH>
                <wp:positionV relativeFrom="paragraph">
                  <wp:posOffset>6636553</wp:posOffset>
                </wp:positionV>
                <wp:extent cx="4918075" cy="360045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075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E3EAF" w14:textId="77777777" w:rsidR="00297917" w:rsidRPr="00D54D82" w:rsidRDefault="006F4694" w:rsidP="0080032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54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《</w:t>
                            </w:r>
                            <w:r w:rsidR="00297917" w:rsidRPr="00D54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年間150回を超える体験塾を開催しています</w:t>
                            </w:r>
                            <w:r w:rsidRPr="00D54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highlight w:val="cyan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54pt;margin-top:522.55pt;width:387.25pt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" fillcolor="white [3201]" stroked="f" strokeweight=".5pt">
                <v:textbox>
                  <w:txbxContent>
                    <w:p w14:paraId="513E3EAF" w14:textId="77777777" w:rsidR="00297917" w:rsidRPr="00D54D82" w:rsidRDefault="006F4694" w:rsidP="0080032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54D8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highlight w:val="cyan"/>
                        </w:rPr>
                        <w:t>《</w:t>
                      </w:r>
                      <w:r w:rsidR="00297917" w:rsidRPr="00D54D8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highlight w:val="cyan"/>
                        </w:rPr>
                        <w:t>年間150回を超える体験塾を開催しています</w:t>
                      </w:r>
                      <w:r w:rsidRPr="00D54D8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highlight w:val="cyan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3B4414" w:rsidRPr="00020E89">
        <w:rPr>
          <w:noProof/>
        </w:rPr>
        <w:drawing>
          <wp:anchor distT="0" distB="0" distL="114300" distR="114300" simplePos="0" relativeHeight="251662848" behindDoc="0" locked="0" layoutInCell="1" allowOverlap="1" wp14:anchorId="48DB5B02" wp14:editId="00CADAA5">
            <wp:simplePos x="0" y="0"/>
            <wp:positionH relativeFrom="column">
              <wp:posOffset>5145872</wp:posOffset>
            </wp:positionH>
            <wp:positionV relativeFrom="paragraph">
              <wp:posOffset>8802023</wp:posOffset>
            </wp:positionV>
            <wp:extent cx="797728" cy="797728"/>
            <wp:effectExtent l="0" t="0" r="2540" b="2540"/>
            <wp:wrapNone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13" cy="79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6C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F2ECEF2" wp14:editId="5D8DB3C8">
                <wp:simplePos x="0" y="0"/>
                <wp:positionH relativeFrom="column">
                  <wp:posOffset>1156694</wp:posOffset>
                </wp:positionH>
                <wp:positionV relativeFrom="paragraph">
                  <wp:posOffset>-152065</wp:posOffset>
                </wp:positionV>
                <wp:extent cx="3380740" cy="68580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740" cy="685800"/>
                          <a:chOff x="0" y="0"/>
                          <a:chExt cx="3380740" cy="685800"/>
                        </a:xfrm>
                      </wpg:grpSpPr>
                      <pic:pic xmlns:pic="http://schemas.openxmlformats.org/drawingml/2006/picture">
                        <pic:nvPicPr>
                          <pic:cNvPr id="126" name="tankenlogotokutei5201.gif" descr="tankenlogotokutei5201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740" cy="68580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  <wps:wsp>
                        <wps:cNvPr id="14" name="テキスト ボックス 14"/>
                        <wps:cNvSpPr txBox="1"/>
                        <wps:spPr>
                          <a:xfrm>
                            <a:off x="680605" y="46760"/>
                            <a:ext cx="1384300" cy="292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ECDE6A" w14:textId="77777777" w:rsidR="006F4694" w:rsidRPr="006F4694" w:rsidRDefault="006F4694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F469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認定</w:t>
                              </w:r>
                              <w:r w:rsidRPr="006F4694"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  <w:t>ＮＰＯ</w:t>
                              </w:r>
                              <w:r w:rsidRPr="006F469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8" style="position:absolute;left:0;text-align:left;margin-left:91.1pt;margin-top:-11.95pt;width:266.2pt;height:54pt;z-index:251668992" coordsize="33807,68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nkenlogotokutei5201.gif" o:spid="_x0000_s1029" type="#_x0000_t75" alt="tankenlogotokutei5201.gif" style="position:absolute;width:33807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JgnBAAAA3AAAAA8AAABkcnMvZG93bnJldi54bWxET9tqAjEQfS/4D2GEvtWsgttlaxTxAgrt&#10;g5cPmG7GzeJmsiRRt39vCoW+zeFcZ7bobSvu5EPjWMF4lIEgrpxuuFZwPm3fChAhImtsHZOCHwqw&#10;mA9eZlhq9+AD3Y+xFimEQ4kKTIxdKWWoDFkMI9cRJ+7ivMWYoK+l9vhI4baVkyzLpcWGU4PBjlaG&#10;quvxZhXc9rSe1utd/k4bab59UWSfX0Gp12G//AARqY//4j/3Tqf5kxx+n0kX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JJgnBAAAA3AAAAA8AAAAAAAAAAAAAAAAAnwIA&#10;AGRycy9kb3ducmV2LnhtbFBLBQYAAAAABAAEAPcAAACNAwAAAAA=&#10;" strokeweight="1pt">
                  <v:stroke miterlimit="4"/>
                  <v:imagedata r:id="rId8" o:title="tankenlogotokutei5201"/>
                  <v:path arrowok="t"/>
                </v:shape>
                <v:shape id="テキスト ボックス 14" o:spid="_x0000_s1030" type="#_x0000_t202" style="position:absolute;left:6806;top:467;width:13843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14:paraId="0DECDE6A" w14:textId="77777777" w:rsidR="006F4694" w:rsidRPr="006F4694" w:rsidRDefault="006F4694">
                        <w:pPr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6F4694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認定</w:t>
                        </w:r>
                        <w:r w:rsidRPr="006F4694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ＮＰＯ</w:t>
                        </w:r>
                        <w:r w:rsidRPr="006F4694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5456" w:rsidRPr="00AE5E60"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38ACD94B" wp14:editId="3948D42D">
                <wp:simplePos x="0" y="0"/>
                <wp:positionH relativeFrom="column">
                  <wp:posOffset>530225</wp:posOffset>
                </wp:positionH>
                <wp:positionV relativeFrom="paragraph">
                  <wp:posOffset>1443355</wp:posOffset>
                </wp:positionV>
                <wp:extent cx="5020310" cy="861695"/>
                <wp:effectExtent l="0" t="0" r="0" b="0"/>
                <wp:wrapNone/>
                <wp:docPr id="12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310" cy="86169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75CE3096" w14:textId="57705096" w:rsidR="00AE5E60" w:rsidRPr="00AE5E60" w:rsidRDefault="00AE5E60" w:rsidP="00E35456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E5E60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b/>
                                <w:bCs/>
                                <w:color w:val="FF0101"/>
                                <w:position w:val="1"/>
                                <w:sz w:val="36"/>
                                <w:szCs w:val="36"/>
                                <w14:shadow w14:blurRad="38100" w14:dist="38100" w14:dir="2700000" w14:sx="100000" w14:sy="100000" w14:kx="0" w14:ky="0" w14:algn="b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子どもたちと科学を楽しみませんか？</w:t>
                            </w:r>
                            <w:r w:rsidR="00E35456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b/>
                                <w:bCs/>
                                <w:color w:val="FF0101"/>
                                <w:position w:val="1"/>
                                <w:sz w:val="36"/>
                                <w:szCs w:val="36"/>
                                <w14:shadow w14:blurRad="38100" w14:dist="38100" w14:dir="2700000" w14:sx="100000" w14:sy="100000" w14:kx="0" w14:ky="0" w14:algn="b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032A">
                              <w:rPr>
                                <w:rFonts w:ascii="HG丸ｺﾞｼｯｸM-PRO" w:eastAsia="HG丸ｺﾞｼｯｸM-PRO" w:hAnsi="HG丸ｺﾞｼｯｸM-PRO" w:cs="HGS創英角ﾎﾟｯﾌﾟ体" w:hint="eastAsia"/>
                                <w:b/>
                                <w:bCs/>
                                <w:color w:val="FF0101"/>
                                <w:position w:val="1"/>
                                <w:sz w:val="36"/>
                                <w:szCs w:val="36"/>
                                <w14:shadow w14:blurRad="38100" w14:dist="38100" w14:dir="2700000" w14:sx="100000" w14:sy="100000" w14:kx="0" w14:ky="0" w14:algn="b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◎</w:t>
                            </w:r>
                          </w:p>
                        </w:txbxContent>
                      </wps:txbx>
                      <wps:bodyPr wrap="square" lIns="45719" rIns="45719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41.75pt;margin-top:113.65pt;width:395.3pt;height:67.85pt;z-index:25143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" filled="f" stroked="f" strokeweight="1pt">
                <v:stroke miterlimit="4"/>
                <v:textbox style="mso-fit-shape-to-text:t" inset="1.27mm,,1.27mm">
                  <w:txbxContent>
                    <w:p w14:paraId="75CE3096" w14:textId="57705096" w:rsidR="00AE5E60" w:rsidRPr="00AE5E60" w:rsidRDefault="00AE5E60" w:rsidP="00E35456">
                      <w:pPr>
                        <w:pStyle w:val="Web"/>
                        <w:numPr>
                          <w:ilvl w:val="0"/>
                          <w:numId w:val="4"/>
                        </w:numPr>
                        <w:overflowPunct w:val="0"/>
                        <w:spacing w:before="0" w:beforeAutospacing="0" w:after="0" w:afterAutospacing="0" w:line="4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E5E60">
                        <w:rPr>
                          <w:rFonts w:ascii="HG丸ｺﾞｼｯｸM-PRO" w:eastAsia="HG丸ｺﾞｼｯｸM-PRO" w:hAnsi="HG丸ｺﾞｼｯｸM-PRO" w:cs="HGS創英角ﾎﾟｯﾌﾟ体" w:hint="eastAsia"/>
                          <w:b/>
                          <w:bCs/>
                          <w:color w:val="FF0101"/>
                          <w:position w:val="1"/>
                          <w:sz w:val="36"/>
                          <w:szCs w:val="36"/>
                          <w14:shadow w14:blurRad="38100" w14:dist="38100" w14:dir="2700000" w14:sx="100000" w14:sy="100000" w14:kx="0" w14:ky="0" w14:algn="b">
                            <w14:srgbClr w14:val="000000">
                              <w14:alpha w14:val="57000"/>
                            </w14:srgbClr>
                          </w14:shadow>
                        </w:rPr>
                        <w:t>子どもたちと科学を楽しみませんか？</w:t>
                      </w:r>
                      <w:r w:rsidR="00E35456">
                        <w:rPr>
                          <w:rFonts w:ascii="HG丸ｺﾞｼｯｸM-PRO" w:eastAsia="HG丸ｺﾞｼｯｸM-PRO" w:hAnsi="HG丸ｺﾞｼｯｸM-PRO" w:cs="HGS創英角ﾎﾟｯﾌﾟ体" w:hint="eastAsia"/>
                          <w:b/>
                          <w:bCs/>
                          <w:color w:val="FF0101"/>
                          <w:position w:val="1"/>
                          <w:sz w:val="36"/>
                          <w:szCs w:val="36"/>
                          <w14:shadow w14:blurRad="38100" w14:dist="38100" w14:dir="2700000" w14:sx="100000" w14:sy="100000" w14:kx="0" w14:ky="0" w14:algn="b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032A">
                        <w:rPr>
                          <w:rFonts w:ascii="HG丸ｺﾞｼｯｸM-PRO" w:eastAsia="HG丸ｺﾞｼｯｸM-PRO" w:hAnsi="HG丸ｺﾞｼｯｸM-PRO" w:cs="HGS創英角ﾎﾟｯﾌﾟ体" w:hint="eastAsia"/>
                          <w:b/>
                          <w:bCs/>
                          <w:color w:val="FF0101"/>
                          <w:position w:val="1"/>
                          <w:sz w:val="36"/>
                          <w:szCs w:val="36"/>
                          <w14:shadow w14:blurRad="38100" w14:dist="38100" w14:dir="2700000" w14:sx="100000" w14:sy="100000" w14:kx="0" w14:ky="0" w14:algn="b">
                            <w14:srgbClr w14:val="000000">
                              <w14:alpha w14:val="57000"/>
                            </w14:srgbClr>
                          </w14:shadow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 w:rsidR="00F45C4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351E46" wp14:editId="74228FA4">
                <wp:simplePos x="0" y="0"/>
                <wp:positionH relativeFrom="column">
                  <wp:posOffset>416560</wp:posOffset>
                </wp:positionH>
                <wp:positionV relativeFrom="paragraph">
                  <wp:posOffset>5259705</wp:posOffset>
                </wp:positionV>
                <wp:extent cx="5465445" cy="889635"/>
                <wp:effectExtent l="0" t="0" r="1905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445" cy="889635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5DB604BE" w14:textId="77777777" w:rsidR="00123E23" w:rsidRPr="00D54D82" w:rsidRDefault="003C4997" w:rsidP="003C4997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D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ライフスタイルに合わせ、ムリのない活動ができます</w:t>
                            </w:r>
                          </w:p>
                          <w:p w14:paraId="2AE0D626" w14:textId="77777777" w:rsidR="003C4997" w:rsidRPr="00D54D82" w:rsidRDefault="003C4997" w:rsidP="003C4997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D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様々な体験や、部品加工のノウハウなどが味わえます</w:t>
                            </w:r>
                          </w:p>
                          <w:p w14:paraId="0E844394" w14:textId="77777777" w:rsidR="003C4997" w:rsidRPr="00D54D82" w:rsidRDefault="003C4997" w:rsidP="003C4997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4D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活動の企画、実行スタッフ、部品作りなどを行います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32.8pt;margin-top:414.15pt;width:430.35pt;height:7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" fillcolor="yellow" stroked="f" strokeweight=".5pt">
                <v:fill r:id="rId9" o:title="" color2="white [3212]" type="pattern"/>
                <v:textbox>
                  <w:txbxContent>
                    <w:p w14:paraId="5DB604BE" w14:textId="77777777" w:rsidR="00123E23" w:rsidRPr="00D54D82" w:rsidRDefault="003C4997" w:rsidP="003C4997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4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D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ライフスタイルに合わせ、ムリのない活動ができます</w:t>
                      </w:r>
                    </w:p>
                    <w:p w14:paraId="2AE0D626" w14:textId="77777777" w:rsidR="003C4997" w:rsidRPr="00D54D82" w:rsidRDefault="003C4997" w:rsidP="003C4997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4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D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様々な体験や、部品加工のノウハウなどが味わえます</w:t>
                      </w:r>
                    </w:p>
                    <w:p w14:paraId="0E844394" w14:textId="77777777" w:rsidR="003C4997" w:rsidRPr="00D54D82" w:rsidRDefault="003C4997" w:rsidP="003C4997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4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4D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活動の企画、実行スタッフ、部品作りなどを行います</w:t>
                      </w:r>
                    </w:p>
                  </w:txbxContent>
                </v:textbox>
              </v:shape>
            </w:pict>
          </mc:Fallback>
        </mc:AlternateContent>
      </w:r>
      <w:r w:rsidR="00F45C4F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18756421" wp14:editId="2B046474">
                <wp:simplePos x="0" y="0"/>
                <wp:positionH relativeFrom="column">
                  <wp:posOffset>-271780</wp:posOffset>
                </wp:positionH>
                <wp:positionV relativeFrom="paragraph">
                  <wp:posOffset>3910965</wp:posOffset>
                </wp:positionV>
                <wp:extent cx="3201670" cy="117221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670" cy="1172210"/>
                          <a:chOff x="0" y="143838"/>
                          <a:chExt cx="2667000" cy="1173032"/>
                        </a:xfrm>
                      </wpg:grpSpPr>
                      <wps:wsp>
                        <wps:cNvPr id="12" name="正方形/長方形 11"/>
                        <wps:cNvSpPr/>
                        <wps:spPr>
                          <a:xfrm>
                            <a:off x="0" y="406280"/>
                            <a:ext cx="2590800" cy="910590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wps:spPr>
                        <wps:txbx>
                          <w:txbxContent>
                            <w:p w14:paraId="70D0444E" w14:textId="77777777" w:rsidR="00AE5E60" w:rsidRPr="00D54D82" w:rsidRDefault="00AE5E60" w:rsidP="00C80ED4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ind w:firstLineChars="100" w:firstLine="28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4D82">
                                <w:rPr>
                                  <w:rFonts w:ascii="HG丸ｺﾞｼｯｸM-PRO" w:eastAsia="HG丸ｺﾞｼｯｸM-PRO" w:hAnsi="HG丸ｺﾞｼｯｸM-PRO" w:cs="Helvetica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・子どもが好き</w:t>
                              </w:r>
                            </w:p>
                            <w:p w14:paraId="00D960DF" w14:textId="77777777" w:rsidR="00AE5E60" w:rsidRPr="00D54D82" w:rsidRDefault="00AE5E60" w:rsidP="00C80ED4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ind w:firstLineChars="100" w:firstLine="28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4D82">
                                <w:rPr>
                                  <w:rFonts w:ascii="HG丸ｺﾞｼｯｸM-PRO" w:eastAsia="HG丸ｺﾞｼｯｸM-PRO" w:hAnsi="HG丸ｺﾞｼｯｸM-PRO" w:cs="Helvetica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・新しいことを学びたい</w:t>
                              </w:r>
                            </w:p>
                            <w:p w14:paraId="2E660887" w14:textId="77777777" w:rsidR="00AE5E60" w:rsidRPr="00D54D82" w:rsidRDefault="00AE5E60" w:rsidP="00C80ED4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ind w:firstLineChars="100" w:firstLine="28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4D82">
                                <w:rPr>
                                  <w:rFonts w:ascii="HG丸ｺﾞｼｯｸM-PRO" w:eastAsia="HG丸ｺﾞｼｯｸM-PRO" w:hAnsi="HG丸ｺﾞｼｯｸM-PRO" w:cs="Helvetica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・余暇を楽しみたい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" name="テキスト ボックス 16"/>
                        <wps:cNvSpPr txBox="1"/>
                        <wps:spPr>
                          <a:xfrm>
                            <a:off x="0" y="143838"/>
                            <a:ext cx="2667000" cy="372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AF135C" w14:textId="6DE47234" w:rsidR="00AE5E60" w:rsidRPr="00AE5E60" w:rsidRDefault="007F117C" w:rsidP="00C80ED4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23E23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highlight w:val="cyan"/>
                                </w:rPr>
                                <w:t>◇</w:t>
                              </w:r>
                              <w:r w:rsidR="00AE5E60" w:rsidRPr="00123E23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highlight w:val="cyan"/>
                                </w:rPr>
                                <w:t>このような方を</w:t>
                              </w:r>
                              <w:r w:rsidR="00C80ED4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highlight w:val="cyan"/>
                                </w:rPr>
                                <w:t>歓迎</w:t>
                              </w:r>
                              <w:r w:rsidR="00AE5E60" w:rsidRPr="00123E23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highlight w:val="cyan"/>
                                </w:rPr>
                                <w:t>します</w:t>
                              </w:r>
                              <w:r w:rsidRPr="00123E23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highlight w:val="cyan"/>
                                </w:rPr>
                                <w:t>◇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3" style="position:absolute;left:0;text-align:left;margin-left:-21.4pt;margin-top:307.95pt;width:252.1pt;height:92.3pt;z-index:251645440;mso-width-relative:margin;mso-height-relative:margin" coordorigin=",1438" coordsize="26670,1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">
                <v:rect id="正方形/長方形 11" o:spid="_x0000_s1034" style="position:absolute;top:4062;width:25908;height:9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CNMEA&#10;AADbAAAADwAAAGRycy9kb3ducmV2LnhtbERPTWvCQBC9C/0PyxS8iG6qUDR1E0pp0avR1h6H7DQb&#10;mp1Ns6uJ/94tCN7m8T5nnQ+2EWfqfO1YwdMsAUFcOl1zpeCw/5guQfiArLFxTAou5CHPHkZrTLXr&#10;eUfnIlQihrBPUYEJoU2l9KUhi37mWuLI/bjOYoiwq6TusI/htpHzJHmWFmuODQZbejNU/hYnq6D/&#10;pIL/Lt+byZd5D4fVcdHr40Kp8ePw+gIi0BDu4pt7q+P8Ofz/E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rQjTBAAAA2wAAAA8AAAAAAAAAAAAAAAAAmAIAAGRycy9kb3du&#10;cmV2LnhtbFBLBQYAAAAABAAEAPUAAACGAwAAAAA=&#10;" filled="f" stroked="f" strokeweight="4.5pt">
                  <v:textbox>
                    <w:txbxContent>
                      <w:p w14:paraId="70D0444E" w14:textId="77777777" w:rsidR="00AE5E60" w:rsidRPr="00D54D82" w:rsidRDefault="00AE5E60" w:rsidP="00C80ED4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ind w:firstLineChars="100" w:firstLine="28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D54D82">
                          <w:rPr>
                            <w:rFonts w:ascii="HG丸ｺﾞｼｯｸM-PRO" w:eastAsia="HG丸ｺﾞｼｯｸM-PRO" w:hAnsi="HG丸ｺﾞｼｯｸM-PRO" w:cs="Helvetica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・子どもが好き</w:t>
                        </w:r>
                      </w:p>
                      <w:p w14:paraId="00D960DF" w14:textId="77777777" w:rsidR="00AE5E60" w:rsidRPr="00D54D82" w:rsidRDefault="00AE5E60" w:rsidP="00C80ED4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ind w:firstLineChars="100" w:firstLine="28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D54D82">
                          <w:rPr>
                            <w:rFonts w:ascii="HG丸ｺﾞｼｯｸM-PRO" w:eastAsia="HG丸ｺﾞｼｯｸM-PRO" w:hAnsi="HG丸ｺﾞｼｯｸM-PRO" w:cs="Helvetica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・新しいことを学びたい</w:t>
                        </w:r>
                      </w:p>
                      <w:p w14:paraId="2E660887" w14:textId="77777777" w:rsidR="00AE5E60" w:rsidRPr="00D54D82" w:rsidRDefault="00AE5E60" w:rsidP="00C80ED4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ind w:firstLineChars="100" w:firstLine="28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D54D82">
                          <w:rPr>
                            <w:rFonts w:ascii="HG丸ｺﾞｼｯｸM-PRO" w:eastAsia="HG丸ｺﾞｼｯｸM-PRO" w:hAnsi="HG丸ｺﾞｼｯｸM-PRO" w:cs="Helvetica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・余暇を楽しみたい</w:t>
                        </w:r>
                      </w:p>
                    </w:txbxContent>
                  </v:textbox>
                </v:rect>
                <v:shape id="テキスト ボックス 16" o:spid="_x0000_s1035" type="#_x0000_t202" style="position:absolute;top:1438;width:26670;height: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45AF135C" w14:textId="6DE47234" w:rsidR="00AE5E60" w:rsidRPr="00AE5E60" w:rsidRDefault="007F117C" w:rsidP="00C80ED4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23E23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highlight w:val="cyan"/>
                          </w:rPr>
                          <w:t>◇</w:t>
                        </w:r>
                        <w:r w:rsidR="00AE5E60" w:rsidRPr="00123E23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highlight w:val="cyan"/>
                          </w:rPr>
                          <w:t>このような方を</w:t>
                        </w:r>
                        <w:r w:rsidR="00C80ED4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highlight w:val="cyan"/>
                          </w:rPr>
                          <w:t>歓迎</w:t>
                        </w:r>
                        <w:r w:rsidR="00AE5E60" w:rsidRPr="00123E23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highlight w:val="cyan"/>
                          </w:rPr>
                          <w:t>します</w:t>
                        </w:r>
                        <w:r w:rsidRPr="00123E23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highlight w:val="cyan"/>
                          </w:rPr>
                          <w:t>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C4F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FF36716" wp14:editId="18450603">
                <wp:simplePos x="0" y="0"/>
                <wp:positionH relativeFrom="column">
                  <wp:posOffset>3109595</wp:posOffset>
                </wp:positionH>
                <wp:positionV relativeFrom="paragraph">
                  <wp:posOffset>3939540</wp:posOffset>
                </wp:positionV>
                <wp:extent cx="3251200" cy="115951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200" cy="1159510"/>
                          <a:chOff x="-25879" y="-47389"/>
                          <a:chExt cx="3251200" cy="1161045"/>
                        </a:xfrm>
                      </wpg:grpSpPr>
                      <wps:wsp>
                        <wps:cNvPr id="15" name="正方形/長方形 14"/>
                        <wps:cNvSpPr/>
                        <wps:spPr>
                          <a:xfrm>
                            <a:off x="127000" y="203066"/>
                            <a:ext cx="3009900" cy="910590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wps:spPr>
                        <wps:txbx>
                          <w:txbxContent>
                            <w:p w14:paraId="5C253366" w14:textId="77777777" w:rsidR="00AE5E60" w:rsidRPr="00D54D82" w:rsidRDefault="00AE5E60" w:rsidP="00397E05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4D82">
                                <w:rPr>
                                  <w:rFonts w:ascii="HG丸ｺﾞｼｯｸM-PRO" w:eastAsia="HG丸ｺﾞｼｯｸM-PRO" w:hAnsi="HG丸ｺﾞｼｯｸM-PRO" w:cs="Helvetica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・おも</w:t>
                              </w:r>
                              <w:proofErr w:type="gramStart"/>
                              <w:r w:rsidRPr="00D54D82">
                                <w:rPr>
                                  <w:rFonts w:ascii="HG丸ｺﾞｼｯｸM-PRO" w:eastAsia="HG丸ｺﾞｼｯｸM-PRO" w:hAnsi="HG丸ｺﾞｼｯｸM-PRO" w:cs="Helvetica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しろ</w:t>
                              </w:r>
                              <w:proofErr w:type="gramEnd"/>
                              <w:r w:rsidRPr="00D54D82">
                                <w:rPr>
                                  <w:rFonts w:ascii="HG丸ｺﾞｼｯｸM-PRO" w:eastAsia="HG丸ｺﾞｼｯｸM-PRO" w:hAnsi="HG丸ｺﾞｼｯｸM-PRO" w:cs="Helvetica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科学体験塾</w:t>
                              </w:r>
                              <w:r w:rsidRPr="00D54D82">
                                <w:rPr>
                                  <w:rFonts w:ascii="HG丸ｺﾞｼｯｸM-PRO" w:eastAsia="HG丸ｺﾞｼｯｸM-PRO" w:hAnsi="HG丸ｺﾞｼｯｸM-PRO" w:cs="Helvetica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・学校の科学工作支援</w:t>
                              </w:r>
                              <w:r w:rsidRPr="00D54D82">
                                <w:rPr>
                                  <w:rFonts w:ascii="HG丸ｺﾞｼｯｸM-PRO" w:eastAsia="HG丸ｺﾞｼｯｸM-PRO" w:hAnsi="HG丸ｺﾞｼｯｸM-PRO" w:cs="Helvetica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・イベントでのおもちゃ工作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8" name="テキスト ボックス 27"/>
                        <wps:cNvSpPr txBox="1"/>
                        <wps:spPr>
                          <a:xfrm>
                            <a:off x="-25879" y="-47389"/>
                            <a:ext cx="3251200" cy="340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2D7949" w14:textId="77777777" w:rsidR="00AE5E60" w:rsidRPr="00AE5E60" w:rsidRDefault="007F117C" w:rsidP="00C80ED4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23E23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highlight w:val="cyan"/>
                                </w:rPr>
                                <w:t>◇</w:t>
                              </w:r>
                              <w:r w:rsidR="00AE5E60" w:rsidRPr="00123E23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highlight w:val="cyan"/>
                                </w:rPr>
                                <w:t>このような活動をしています</w:t>
                              </w:r>
                              <w:r w:rsidRPr="00123E23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highlight w:val="cyan"/>
                                </w:rPr>
                                <w:t>◇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6" style="position:absolute;left:0;text-align:left;margin-left:244.85pt;margin-top:310.2pt;width:256pt;height:91.3pt;z-index:251649536;mso-width-relative:margin;mso-height-relative:margin" coordorigin="-258,-473" coordsize="32512,1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">
                <v:rect id="正方形/長方形 14" o:spid="_x0000_s1037" style="position:absolute;left:1270;top:2030;width:30099;height:9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yQMEA&#10;AADbAAAADwAAAGRycy9kb3ducmV2LnhtbERPTYvCMBC9L/gfwgjeNFVQdqtRxGVRdC9rRa9DM7bF&#10;ZlKbWOu/N4Kwt3m8z5ktWlOKhmpXWFYwHEQgiFOrC84UHJKf/icI55E1lpZJwYMcLOadjxnG2t75&#10;j5q9z0QIYRejgtz7KpbSpTkZdANbEQfubGuDPsA6k7rGewg3pRxF0UQaLDg05FjRKqf0sr8ZBbwd&#10;bX6/k69s1yzT9tgka3+9npTqddvlFISn1v+L3+6NDvPH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I8kDBAAAA2wAAAA8AAAAAAAAAAAAAAAAAmAIAAGRycy9kb3du&#10;cmV2LnhtbFBLBQYAAAAABAAEAPUAAACGAwAAAAA=&#10;" filled="f" stroked="f" strokeweight="4.5pt">
                  <v:textbox style="mso-fit-shape-to-text:t">
                    <w:txbxContent>
                      <w:p w14:paraId="5C253366" w14:textId="77777777" w:rsidR="00AE5E60" w:rsidRPr="00D54D82" w:rsidRDefault="00AE5E60" w:rsidP="00397E05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D54D82">
                          <w:rPr>
                            <w:rFonts w:ascii="HG丸ｺﾞｼｯｸM-PRO" w:eastAsia="HG丸ｺﾞｼｯｸM-PRO" w:hAnsi="HG丸ｺﾞｼｯｸM-PRO" w:cs="Helvetica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・おも</w:t>
                        </w:r>
                        <w:proofErr w:type="gramStart"/>
                        <w:r w:rsidRPr="00D54D82">
                          <w:rPr>
                            <w:rFonts w:ascii="HG丸ｺﾞｼｯｸM-PRO" w:eastAsia="HG丸ｺﾞｼｯｸM-PRO" w:hAnsi="HG丸ｺﾞｼｯｸM-PRO" w:cs="Helvetica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しろ</w:t>
                        </w:r>
                        <w:proofErr w:type="gramEnd"/>
                        <w:r w:rsidRPr="00D54D82">
                          <w:rPr>
                            <w:rFonts w:ascii="HG丸ｺﾞｼｯｸM-PRO" w:eastAsia="HG丸ｺﾞｼｯｸM-PRO" w:hAnsi="HG丸ｺﾞｼｯｸM-PRO" w:cs="Helvetica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科学体験塾</w:t>
                        </w:r>
                        <w:r w:rsidRPr="00D54D82">
                          <w:rPr>
                            <w:rFonts w:ascii="HG丸ｺﾞｼｯｸM-PRO" w:eastAsia="HG丸ｺﾞｼｯｸM-PRO" w:hAnsi="HG丸ｺﾞｼｯｸM-PRO" w:cs="Helvetica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・学校の科学工作支援</w:t>
                        </w:r>
                        <w:r w:rsidRPr="00D54D82">
                          <w:rPr>
                            <w:rFonts w:ascii="HG丸ｺﾞｼｯｸM-PRO" w:eastAsia="HG丸ｺﾞｼｯｸM-PRO" w:hAnsi="HG丸ｺﾞｼｯｸM-PRO" w:cs="Helvetica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・イベントでのおもちゃ工作</w:t>
                        </w:r>
                      </w:p>
                    </w:txbxContent>
                  </v:textbox>
                </v:rect>
                <v:shape id="テキスト ボックス 27" o:spid="_x0000_s1038" type="#_x0000_t202" style="position:absolute;left:-258;top:-473;width:32511;height:3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1E2D7949" w14:textId="77777777" w:rsidR="00AE5E60" w:rsidRPr="00AE5E60" w:rsidRDefault="007F117C" w:rsidP="00C80ED4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sz w:val="32"/>
                            <w:szCs w:val="32"/>
                          </w:rPr>
                        </w:pPr>
                        <w:r w:rsidRPr="00123E23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highlight w:val="cyan"/>
                          </w:rPr>
                          <w:t>◇</w:t>
                        </w:r>
                        <w:r w:rsidR="00AE5E60" w:rsidRPr="00123E23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highlight w:val="cyan"/>
                          </w:rPr>
                          <w:t>このような活動をしています</w:t>
                        </w:r>
                        <w:r w:rsidRPr="00123E23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highlight w:val="cyan"/>
                          </w:rPr>
                          <w:t>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C4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D72752" wp14:editId="2F457FCF">
                <wp:simplePos x="0" y="0"/>
                <wp:positionH relativeFrom="column">
                  <wp:posOffset>-271780</wp:posOffset>
                </wp:positionH>
                <wp:positionV relativeFrom="paragraph">
                  <wp:posOffset>3827145</wp:posOffset>
                </wp:positionV>
                <wp:extent cx="3201670" cy="1327150"/>
                <wp:effectExtent l="0" t="0" r="17780" b="254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1327150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26" style="position:absolute;left:0;text-align:left;margin-left:-21.4pt;margin-top:301.35pt;width:252.1pt;height:10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" filled="f" strokecolor="black [3213]" strokeweight="2pt">
                <v:stroke linestyle="thinThin"/>
              </v:roundrect>
            </w:pict>
          </mc:Fallback>
        </mc:AlternateContent>
      </w:r>
      <w:r w:rsidR="00C80ED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53E5EE" wp14:editId="3C113322">
                <wp:simplePos x="0" y="0"/>
                <wp:positionH relativeFrom="column">
                  <wp:posOffset>3075305</wp:posOffset>
                </wp:positionH>
                <wp:positionV relativeFrom="paragraph">
                  <wp:posOffset>3836227</wp:posOffset>
                </wp:positionV>
                <wp:extent cx="3366135" cy="1318895"/>
                <wp:effectExtent l="0" t="0" r="24765" b="1460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35" cy="1318895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8" o:spid="_x0000_s1026" style="position:absolute;left:0;text-align:left;margin-left:242.15pt;margin-top:302.05pt;width:265.05pt;height:10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" filled="f" strokecolor="windowText" strokeweight="2pt">
                <v:stroke linestyle="thinThin"/>
              </v:roundrect>
            </w:pict>
          </mc:Fallback>
        </mc:AlternateContent>
      </w:r>
      <w:r w:rsidR="00D54D82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6607F7A" wp14:editId="4351652C">
                <wp:simplePos x="0" y="0"/>
                <wp:positionH relativeFrom="column">
                  <wp:posOffset>-200025</wp:posOffset>
                </wp:positionH>
                <wp:positionV relativeFrom="paragraph">
                  <wp:posOffset>6830233</wp:posOffset>
                </wp:positionV>
                <wp:extent cx="6662420" cy="1343891"/>
                <wp:effectExtent l="0" t="0" r="0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420" cy="1343891"/>
                          <a:chOff x="-42334" y="-42334"/>
                          <a:chExt cx="6662844" cy="1651000"/>
                        </a:xfrm>
                      </wpg:grpSpPr>
                      <wps:wsp>
                        <wps:cNvPr id="1" name="正方形/長方形 11"/>
                        <wps:cNvSpPr/>
                        <wps:spPr>
                          <a:xfrm>
                            <a:off x="0" y="72151"/>
                            <a:ext cx="6620510" cy="1493964"/>
                          </a:xfrm>
                          <a:prstGeom prst="rect">
                            <a:avLst/>
                          </a:prstGeom>
                          <a:ln w="57150">
                            <a:noFill/>
                          </a:ln>
                        </wps:spPr>
                        <wps:txbx>
                          <w:txbxContent>
                            <w:p w14:paraId="49725354" w14:textId="77777777" w:rsidR="00961650" w:rsidRPr="00961650" w:rsidRDefault="00961650" w:rsidP="00854AEA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 w:cs="Helvetic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61650">
                                <w:rPr>
                                  <w:rFonts w:ascii="HG丸ｺﾞｼｯｸM-PRO" w:eastAsia="HG丸ｺﾞｼｯｸM-PRO" w:hAnsi="HG丸ｺﾞｼｯｸM-PRO" w:cs="Helvetica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科学する楽しさと、手作りで何かを完成させる喜びを体で感じてほしい。</w:t>
                              </w:r>
                            </w:p>
                            <w:p w14:paraId="41F39E2C" w14:textId="77777777" w:rsidR="00961650" w:rsidRPr="00961650" w:rsidRDefault="00961650" w:rsidP="00D54D82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100" w:lineRule="exact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 w:cs="Helvetic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3A07E3F6" w14:textId="77777777" w:rsidR="00961650" w:rsidRPr="00961650" w:rsidRDefault="00961650" w:rsidP="00854AEA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 w:cs="Helvetic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61650">
                                <w:rPr>
                                  <w:rFonts w:ascii="HG丸ｺﾞｼｯｸM-PRO" w:eastAsia="HG丸ｺﾞｼｯｸM-PRO" w:hAnsi="HG丸ｺﾞｼｯｸM-PRO" w:cs="Helvetica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遊びながら学ぶ環境の中で、ドキドキしたり不思議さを発見したり、</w:t>
                              </w:r>
                            </w:p>
                            <w:p w14:paraId="5BC1365F" w14:textId="77777777" w:rsidR="00961650" w:rsidRPr="00961650" w:rsidRDefault="00961650" w:rsidP="00D54D82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300" w:lineRule="exact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 w:cs="Helvetic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961650">
                                <w:rPr>
                                  <w:rFonts w:ascii="HG丸ｺﾞｼｯｸM-PRO" w:eastAsia="HG丸ｺﾞｼｯｸM-PRO" w:hAnsi="HG丸ｺﾞｼｯｸM-PRO" w:cs="Helvetica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自分から積極的に探究し自分で考える習慣を身につける。</w:t>
                              </w:r>
                            </w:p>
                            <w:p w14:paraId="1E4FCAD5" w14:textId="77777777" w:rsidR="00961650" w:rsidRPr="00961650" w:rsidRDefault="00961650" w:rsidP="00D54D82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100" w:lineRule="exact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 w:cs="Helvetic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76250B91" w14:textId="77777777" w:rsidR="00961650" w:rsidRPr="00961650" w:rsidRDefault="00961650" w:rsidP="00854AEA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jc w:val="center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61650">
                                <w:rPr>
                                  <w:rFonts w:ascii="HG丸ｺﾞｼｯｸM-PRO" w:eastAsia="HG丸ｺﾞｼｯｸM-PRO" w:hAnsi="HG丸ｺﾞｼｯｸM-PRO" w:cs="Helvetica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そんなことができるような時間と場所を創り</w:t>
                              </w:r>
                              <w:r w:rsidR="00020E89">
                                <w:rPr>
                                  <w:rFonts w:ascii="HG丸ｺﾞｼｯｸM-PRO" w:eastAsia="HG丸ｺﾞｼｯｸM-PRO" w:hAnsi="HG丸ｺﾞｼｯｸM-PRO" w:cs="Helvetica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出したいと私たちは考えています。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-42334" y="-42334"/>
                            <a:ext cx="6618605" cy="1651000"/>
                          </a:xfrm>
                          <a:prstGeom prst="roundRect">
                            <a:avLst>
                              <a:gd name="adj" fmla="val 4623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39" style="position:absolute;left:0;text-align:left;margin-left:-15.75pt;margin-top:537.8pt;width:524.6pt;height:105.8pt;z-index:251652608;mso-width-relative:margin;mso-height-relative:margin" coordorigin="-423,-423" coordsize="66628,1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">
                <v:rect id="正方形/長方形 11" o:spid="_x0000_s1040" style="position:absolute;top:721;width:66205;height:1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nyR8AA&#10;AADaAAAADwAAAGRycy9kb3ducmV2LnhtbERPS2vCQBC+F/wPywi9iG5aQWp0E0Ra2qupr+OQnWZD&#10;s7Npdmviv+8KQk/Dx/ecdT7YRlyo87VjBU+zBARx6XTNlYL959v0BYQPyBobx6TgSh7ybPSwxlS7&#10;nnd0KUIlYgj7FBWYENpUSl8asuhnriWO3JfrLIYIu0rqDvsYbhv5nCQLabHm2GCwpa2h8rv4tQr6&#10;AxX8cz2/T47mNeyXp3mvT3OlHsfDZgUi0BD+xXf3h47z4fbK7cr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nyR8AAAADaAAAADwAAAAAAAAAAAAAAAACYAgAAZHJzL2Rvd25y&#10;ZXYueG1sUEsFBgAAAAAEAAQA9QAAAIUDAAAAAA==&#10;" filled="f" stroked="f" strokeweight="4.5pt">
                  <v:textbox>
                    <w:txbxContent>
                      <w:p w14:paraId="49725354" w14:textId="77777777" w:rsidR="00961650" w:rsidRPr="00961650" w:rsidRDefault="00961650" w:rsidP="00854AEA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 w:cs="Helvetic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961650">
                          <w:rPr>
                            <w:rFonts w:ascii="HG丸ｺﾞｼｯｸM-PRO" w:eastAsia="HG丸ｺﾞｼｯｸM-PRO" w:hAnsi="HG丸ｺﾞｼｯｸM-PRO" w:cs="Helvetica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科学する楽しさと、手作りで何かを完成させる喜びを体で感じてほしい。</w:t>
                        </w:r>
                      </w:p>
                      <w:p w14:paraId="41F39E2C" w14:textId="77777777" w:rsidR="00961650" w:rsidRPr="00961650" w:rsidRDefault="00961650" w:rsidP="00D54D82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100" w:lineRule="exact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 w:cs="Helvetic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3A07E3F6" w14:textId="77777777" w:rsidR="00961650" w:rsidRPr="00961650" w:rsidRDefault="00961650" w:rsidP="00854AEA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 w:cs="Helvetic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961650">
                          <w:rPr>
                            <w:rFonts w:ascii="HG丸ｺﾞｼｯｸM-PRO" w:eastAsia="HG丸ｺﾞｼｯｸM-PRO" w:hAnsi="HG丸ｺﾞｼｯｸM-PRO" w:cs="Helvetica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遊びながら学ぶ環境の中で、ドキドキしたり不思議さを発見したり、</w:t>
                        </w:r>
                      </w:p>
                      <w:p w14:paraId="5BC1365F" w14:textId="77777777" w:rsidR="00961650" w:rsidRPr="00961650" w:rsidRDefault="00961650" w:rsidP="00D54D82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300" w:lineRule="exact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 w:cs="Helvetic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961650">
                          <w:rPr>
                            <w:rFonts w:ascii="HG丸ｺﾞｼｯｸM-PRO" w:eastAsia="HG丸ｺﾞｼｯｸM-PRO" w:hAnsi="HG丸ｺﾞｼｯｸM-PRO" w:cs="Helvetica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自分から積極的に探究し自分で考える習慣を身につける。</w:t>
                        </w:r>
                      </w:p>
                      <w:p w14:paraId="1E4FCAD5" w14:textId="77777777" w:rsidR="00961650" w:rsidRPr="00961650" w:rsidRDefault="00961650" w:rsidP="00D54D82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100" w:lineRule="exact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 w:cs="Helvetic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76250B91" w14:textId="77777777" w:rsidR="00961650" w:rsidRPr="00961650" w:rsidRDefault="00961650" w:rsidP="00854AEA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jc w:val="center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961650">
                          <w:rPr>
                            <w:rFonts w:ascii="HG丸ｺﾞｼｯｸM-PRO" w:eastAsia="HG丸ｺﾞｼｯｸM-PRO" w:hAnsi="HG丸ｺﾞｼｯｸM-PRO" w:cs="Helvetica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そんなことができるような時間と場所を創り</w:t>
                        </w:r>
                        <w:r w:rsidR="00020E89">
                          <w:rPr>
                            <w:rFonts w:ascii="HG丸ｺﾞｼｯｸM-PRO" w:eastAsia="HG丸ｺﾞｼｯｸM-PRO" w:hAnsi="HG丸ｺﾞｼｯｸM-PRO" w:cs="Helvetica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出したいと私たちは考えています。</w:t>
                        </w:r>
                      </w:p>
                    </w:txbxContent>
                  </v:textbox>
                </v:rect>
                <v:roundrect id="角丸四角形 3" o:spid="_x0000_s1041" style="position:absolute;left:-423;top:-423;width:66185;height:16509;visibility:visible;mso-wrap-style:square;v-text-anchor:middle" arcsize="303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wrcIA&#10;AADaAAAADwAAAGRycy9kb3ducmV2LnhtbESPQWvCQBSE70L/w/IKveluVVSim1CESuytNtTrI/tM&#10;gtm3IbvV5N93hUKPw8x8w+yywbbiRr1vHGt4nSkQxKUzDVcaiq/36QaED8gGW8ekYSQPWfo02WFi&#10;3J0/6XYKlYgQ9glqqEPoEil9WZNFP3MdcfQurrcYouwraXq8R7ht5VyplbTYcFyosaN9TeX19GM1&#10;mJVviuv4cVh+5w7Px7VaF0el9cvz8LYFEWgI/+G/dm40LOBxJd4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PCtwgAAANoAAAAPAAAAAAAAAAAAAAAAAJgCAABkcnMvZG93&#10;bnJldi54bWxQSwUGAAAAAAQABAD1AAAAhwMAAAAA&#10;" filled="f" strokecolor="black [3213]" strokeweight="1pt"/>
              </v:group>
            </w:pict>
          </mc:Fallback>
        </mc:AlternateContent>
      </w:r>
      <w:r w:rsidR="002F1DCF" w:rsidRPr="00020E8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80701E" wp14:editId="36D91377">
                <wp:simplePos x="0" y="0"/>
                <wp:positionH relativeFrom="column">
                  <wp:posOffset>-276687</wp:posOffset>
                </wp:positionH>
                <wp:positionV relativeFrom="paragraph">
                  <wp:posOffset>8305743</wp:posOffset>
                </wp:positionV>
                <wp:extent cx="6750050" cy="1627332"/>
                <wp:effectExtent l="0" t="0" r="0" b="0"/>
                <wp:wrapNone/>
                <wp:docPr id="18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1627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6872CD" w14:textId="77777777" w:rsidR="00020E89" w:rsidRPr="00020E89" w:rsidRDefault="00020E89" w:rsidP="002F1DC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020E89"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bCs/>
                                <w:color w:val="FF0101"/>
                                <w:kern w:val="24"/>
                                <w:sz w:val="40"/>
                                <w:szCs w:val="40"/>
                              </w:rPr>
                              <w:t>まずは、体験塾を見学してみませんか？</w:t>
                            </w:r>
                          </w:p>
                          <w:p w14:paraId="6F08D559" w14:textId="77777777" w:rsidR="00020E89" w:rsidRPr="004A019D" w:rsidRDefault="00297917" w:rsidP="003B441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500" w:lineRule="exact"/>
                              <w:ind w:firstLineChars="200" w:firstLine="56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A019D">
                              <w:rPr>
                                <w:rFonts w:ascii="HG丸ｺﾞｼｯｸM-PRO" w:eastAsia="HG丸ｺﾞｼｯｸM-PRO" w:hAnsi="HG丸ｺﾞｼｯｸM-PRO" w:cs="Helvetica" w:hint="eastAsia"/>
                                <w:bCs/>
                                <w:color w:val="FF0101"/>
                                <w:kern w:val="24"/>
                                <w:sz w:val="28"/>
                                <w:szCs w:val="28"/>
                              </w:rPr>
                              <w:t>【お問い合わせ、ご質問は下記へ】</w:t>
                            </w:r>
                          </w:p>
                          <w:p w14:paraId="40ED9DFC" w14:textId="77777777" w:rsidR="004A019D" w:rsidRDefault="007F117C" w:rsidP="006F469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Style w:val="a5"/>
                                <w:rFonts w:cs="ヒラギノ角ゴ Std"/>
                                <w:kern w:val="24"/>
                                <w:sz w:val="28"/>
                                <w:szCs w:val="28"/>
                                <w:u w:color="0000FF"/>
                              </w:rPr>
                            </w:pPr>
                            <w:r w:rsidRPr="004A019D">
                              <w:rPr>
                                <w:rFonts w:ascii="HG丸ｺﾞｼｯｸM-PRO" w:eastAsia="HG丸ｺﾞｼｯｸM-PRO" w:hAnsi="HG丸ｺﾞｼｯｸM-PRO" w:cs="ヒラギノ角ゴ St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77DFA">
                              <w:rPr>
                                <w:rFonts w:ascii="HG丸ｺﾞｼｯｸM-PRO" w:eastAsia="HG丸ｺﾞｼｯｸM-PRO" w:hAnsi="HG丸ｺﾞｼｯｸM-PRO" w:cs="ヒラギノ角ゴ St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20E89" w:rsidRPr="004A019D">
                              <w:rPr>
                                <w:rFonts w:cs="ヒラギノ角ゴ St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問合わせフォーム：</w:t>
                            </w:r>
                            <w:r w:rsidR="002F1DCF" w:rsidRPr="002F1DCF">
                              <w:rPr>
                                <w:rStyle w:val="a5"/>
                                <w:rFonts w:cs="ヒラギノ角ゴ Std" w:hint="eastAsia"/>
                                <w:kern w:val="24"/>
                                <w:sz w:val="28"/>
                                <w:szCs w:val="28"/>
                              </w:rPr>
                              <w:t>http://tankenkobo.com/wp/toiawase/</w:t>
                            </w:r>
                          </w:p>
                          <w:p w14:paraId="76D2A0B0" w14:textId="77777777" w:rsidR="00677DFA" w:rsidRPr="00677DFA" w:rsidRDefault="00677DFA" w:rsidP="00677DFA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400" w:firstLine="1120"/>
                              <w:rPr>
                                <w:rStyle w:val="a5"/>
                                <w:rFonts w:cs="ヒラギノ角ゴ Std"/>
                                <w:kern w:val="24"/>
                                <w:sz w:val="28"/>
                                <w:szCs w:val="28"/>
                                <w:u w:color="0000FF"/>
                              </w:rPr>
                            </w:pPr>
                            <w:r w:rsidRPr="00677DFA">
                              <w:rPr>
                                <w:rFonts w:cs="ヒラギノ角ゴ St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TEL/FAX：045</w:t>
                            </w:r>
                            <w:r w:rsidR="002F1DCF" w:rsidRPr="002F1DCF">
                              <w:t xml:space="preserve"> </w:t>
                            </w:r>
                            <w:r w:rsidRPr="00677DFA">
                              <w:rPr>
                                <w:rFonts w:cs="ヒラギノ角ゴ St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-123-4567（〇〇○○）</w:t>
                            </w:r>
                          </w:p>
                          <w:p w14:paraId="096B7F78" w14:textId="58538D1A" w:rsidR="006F4694" w:rsidRPr="00677DFA" w:rsidRDefault="004A019D" w:rsidP="003B4414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200" w:firstLine="560"/>
                              <w:rPr>
                                <w:rFonts w:ascii="HG丸ｺﾞｼｯｸM-PRO" w:eastAsia="HG丸ｺﾞｼｯｸM-PRO" w:hAnsi="HG丸ｺﾞｼｯｸM-PRO" w:cs="ヒラギノ角ゴ St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A019D">
                              <w:rPr>
                                <w:rFonts w:ascii="HG丸ｺﾞｼｯｸM-PRO" w:eastAsia="HG丸ｺﾞｼｯｸM-PRO" w:hAnsi="HG丸ｺﾞｼｯｸM-PRO" w:cs="ヒラギノ角ゴ Std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【ホームページ】</w:t>
                            </w:r>
                            <w:r w:rsidRPr="004A019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http://tankenkobo.com/wp/</w:t>
                            </w:r>
                            <w:r w:rsidR="00020E89" w:rsidRPr="004A019D">
                              <w:rPr>
                                <w:rFonts w:ascii="HG丸ｺﾞｼｯｸM-PRO" w:eastAsia="HG丸ｺﾞｼｯｸM-PRO" w:hAnsi="HG丸ｺﾞｼｯｸM-PRO" w:cs="ヒラギノ角ゴ Std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7F117C">
                              <w:rPr>
                                <w:rFonts w:cs="ヒラギノ角ゴ Std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42" style="position:absolute;left:0;text-align:left;margin-left:-21.8pt;margin-top:654pt;width:531.5pt;height:128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" filled="f" stroked="f">
                <v:textbox>
                  <w:txbxContent>
                    <w:p w14:paraId="116872CD" w14:textId="77777777" w:rsidR="00020E89" w:rsidRPr="00020E89" w:rsidRDefault="00020E89" w:rsidP="002F1DC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020E89"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bCs/>
                          <w:color w:val="FF0101"/>
                          <w:kern w:val="24"/>
                          <w:sz w:val="40"/>
                          <w:szCs w:val="40"/>
                        </w:rPr>
                        <w:t>まずは、体験塾を見学してみませんか？</w:t>
                      </w:r>
                    </w:p>
                    <w:p w14:paraId="6F08D559" w14:textId="77777777" w:rsidR="00020E89" w:rsidRPr="004A019D" w:rsidRDefault="00297917" w:rsidP="003B441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500" w:lineRule="exact"/>
                        <w:ind w:firstLineChars="200" w:firstLine="56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A019D">
                        <w:rPr>
                          <w:rFonts w:ascii="HG丸ｺﾞｼｯｸM-PRO" w:eastAsia="HG丸ｺﾞｼｯｸM-PRO" w:hAnsi="HG丸ｺﾞｼｯｸM-PRO" w:cs="Helvetica" w:hint="eastAsia"/>
                          <w:bCs/>
                          <w:color w:val="FF0101"/>
                          <w:kern w:val="24"/>
                          <w:sz w:val="28"/>
                          <w:szCs w:val="28"/>
                        </w:rPr>
                        <w:t>【お問い合わせ、ご質問は下記へ】</w:t>
                      </w:r>
                    </w:p>
                    <w:p w14:paraId="40ED9DFC" w14:textId="77777777" w:rsidR="004A019D" w:rsidRDefault="007F117C" w:rsidP="006F469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Style w:val="a5"/>
                          <w:rFonts w:cs="ヒラギノ角ゴ Std"/>
                          <w:kern w:val="24"/>
                          <w:sz w:val="28"/>
                          <w:szCs w:val="28"/>
                          <w:u w:color="0000FF"/>
                        </w:rPr>
                      </w:pPr>
                      <w:r w:rsidRPr="004A019D">
                        <w:rPr>
                          <w:rFonts w:ascii="HG丸ｺﾞｼｯｸM-PRO" w:eastAsia="HG丸ｺﾞｼｯｸM-PRO" w:hAnsi="HG丸ｺﾞｼｯｸM-PRO" w:cs="ヒラギノ角ゴ St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  <w:r w:rsidR="00677DFA">
                        <w:rPr>
                          <w:rFonts w:ascii="HG丸ｺﾞｼｯｸM-PRO" w:eastAsia="HG丸ｺﾞｼｯｸM-PRO" w:hAnsi="HG丸ｺﾞｼｯｸM-PRO" w:cs="ヒラギノ角ゴ St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  <w:r w:rsidR="00020E89" w:rsidRPr="004A019D">
                        <w:rPr>
                          <w:rFonts w:cs="ヒラギノ角ゴ St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問合わせフォーム：</w:t>
                      </w:r>
                      <w:r w:rsidR="002F1DCF" w:rsidRPr="002F1DCF">
                        <w:rPr>
                          <w:rStyle w:val="a5"/>
                          <w:rFonts w:cs="ヒラギノ角ゴ Std" w:hint="eastAsia"/>
                          <w:kern w:val="24"/>
                          <w:sz w:val="28"/>
                          <w:szCs w:val="28"/>
                        </w:rPr>
                        <w:t>http://tankenkobo.com/wp/toiawase/</w:t>
                      </w:r>
                    </w:p>
                    <w:p w14:paraId="76D2A0B0" w14:textId="77777777" w:rsidR="00677DFA" w:rsidRPr="00677DFA" w:rsidRDefault="00677DFA" w:rsidP="00677DFA">
                      <w:pPr>
                        <w:pStyle w:val="Web"/>
                        <w:spacing w:before="0" w:beforeAutospacing="0" w:after="0" w:afterAutospacing="0" w:line="400" w:lineRule="exact"/>
                        <w:ind w:firstLineChars="400" w:firstLine="1120"/>
                        <w:rPr>
                          <w:rStyle w:val="a5"/>
                          <w:rFonts w:cs="ヒラギノ角ゴ Std"/>
                          <w:kern w:val="24"/>
                          <w:sz w:val="28"/>
                          <w:szCs w:val="28"/>
                          <w:u w:color="0000FF"/>
                        </w:rPr>
                      </w:pPr>
                      <w:r w:rsidRPr="00677DFA">
                        <w:rPr>
                          <w:rFonts w:cs="ヒラギノ角ゴ St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TEL/FAX：045</w:t>
                      </w:r>
                      <w:r w:rsidR="002F1DCF" w:rsidRPr="002F1DCF">
                        <w:t xml:space="preserve"> </w:t>
                      </w:r>
                      <w:r w:rsidRPr="00677DFA">
                        <w:rPr>
                          <w:rFonts w:cs="ヒラギノ角ゴ St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-123-4567（〇〇○○）</w:t>
                      </w:r>
                    </w:p>
                    <w:p w14:paraId="096B7F78" w14:textId="58538D1A" w:rsidR="006F4694" w:rsidRPr="00677DFA" w:rsidRDefault="004A019D" w:rsidP="003B4414">
                      <w:pPr>
                        <w:pStyle w:val="Web"/>
                        <w:spacing w:before="0" w:beforeAutospacing="0" w:after="0" w:afterAutospacing="0" w:line="400" w:lineRule="exact"/>
                        <w:ind w:firstLineChars="200" w:firstLine="560"/>
                        <w:rPr>
                          <w:rFonts w:ascii="HG丸ｺﾞｼｯｸM-PRO" w:eastAsia="HG丸ｺﾞｼｯｸM-PRO" w:hAnsi="HG丸ｺﾞｼｯｸM-PRO" w:cs="ヒラギノ角ゴ Std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A019D">
                        <w:rPr>
                          <w:rFonts w:ascii="HG丸ｺﾞｼｯｸM-PRO" w:eastAsia="HG丸ｺﾞｼｯｸM-PRO" w:hAnsi="HG丸ｺﾞｼｯｸM-PRO" w:cs="ヒラギノ角ゴ Std" w:hint="eastAsia"/>
                          <w:color w:val="FF0000"/>
                          <w:kern w:val="24"/>
                          <w:sz w:val="28"/>
                          <w:szCs w:val="28"/>
                        </w:rPr>
                        <w:t>【ホームページ】</w:t>
                      </w:r>
                      <w:r w:rsidRPr="004A019D">
                        <w:rPr>
                          <w:rFonts w:hint="eastAsia"/>
                          <w:sz w:val="28"/>
                          <w:szCs w:val="28"/>
                        </w:rPr>
                        <w:t>http://tankenkobo.com/wp/</w:t>
                      </w:r>
                      <w:r w:rsidR="00020E89" w:rsidRPr="004A019D">
                        <w:rPr>
                          <w:rFonts w:ascii="HG丸ｺﾞｼｯｸM-PRO" w:eastAsia="HG丸ｺﾞｼｯｸM-PRO" w:hAnsi="HG丸ｺﾞｼｯｸM-PRO" w:cs="ヒラギノ角ゴ Std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="007F117C">
                        <w:rPr>
                          <w:rFonts w:cs="ヒラギノ角ゴ Std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6F4694" w:rsidRPr="00020E89">
        <w:rPr>
          <w:noProof/>
        </w:rPr>
        <w:drawing>
          <wp:anchor distT="0" distB="0" distL="114300" distR="114300" simplePos="0" relativeHeight="251680256" behindDoc="0" locked="0" layoutInCell="1" allowOverlap="1" wp14:anchorId="3578C194" wp14:editId="74A714F1">
            <wp:simplePos x="0" y="0"/>
            <wp:positionH relativeFrom="column">
              <wp:posOffset>3071495</wp:posOffset>
            </wp:positionH>
            <wp:positionV relativeFrom="paragraph">
              <wp:posOffset>1846580</wp:posOffset>
            </wp:positionV>
            <wp:extent cx="1643380" cy="1040765"/>
            <wp:effectExtent l="0" t="0" r="0" b="6985"/>
            <wp:wrapNone/>
            <wp:docPr id="31" name="図 1" descr="http://tankenkobo.com/wp/wp-content/uploads/2018/10/５-300x19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1" descr="http://tankenkobo.com/wp/wp-content/uploads/2018/10/５-300x19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0407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F4694" w:rsidRPr="00020E89">
        <w:rPr>
          <w:noProof/>
        </w:rPr>
        <w:drawing>
          <wp:anchor distT="0" distB="0" distL="114300" distR="114300" simplePos="0" relativeHeight="251698688" behindDoc="0" locked="0" layoutInCell="1" allowOverlap="1" wp14:anchorId="5B91627D" wp14:editId="737C3311">
            <wp:simplePos x="0" y="0"/>
            <wp:positionH relativeFrom="column">
              <wp:posOffset>4943475</wp:posOffset>
            </wp:positionH>
            <wp:positionV relativeFrom="paragraph">
              <wp:posOffset>1832610</wp:posOffset>
            </wp:positionV>
            <wp:extent cx="1439545" cy="1079500"/>
            <wp:effectExtent l="0" t="0" r="8255" b="6350"/>
            <wp:wrapNone/>
            <wp:docPr id="1027" name="図 3" descr="http://tankenkobo.com/wp/wp-content/uploads/2018/10/21-300x22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図 3" descr="http://tankenkobo.com/wp/wp-content/uploads/2018/10/21-300x22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94" w:rsidRPr="00CB3944">
        <w:rPr>
          <w:noProof/>
        </w:rPr>
        <w:drawing>
          <wp:anchor distT="0" distB="0" distL="114300" distR="114300" simplePos="0" relativeHeight="251760128" behindDoc="0" locked="0" layoutInCell="1" allowOverlap="1" wp14:anchorId="7EC01553" wp14:editId="29FEFEA0">
            <wp:simplePos x="0" y="0"/>
            <wp:positionH relativeFrom="column">
              <wp:posOffset>1303655</wp:posOffset>
            </wp:positionH>
            <wp:positionV relativeFrom="paragraph">
              <wp:posOffset>1831975</wp:posOffset>
            </wp:positionV>
            <wp:extent cx="1594485" cy="1058545"/>
            <wp:effectExtent l="0" t="0" r="5715" b="8255"/>
            <wp:wrapNone/>
            <wp:docPr id="112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2" descr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05854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94" w:rsidRPr="00AE5E60">
        <w:rPr>
          <w:noProof/>
        </w:rPr>
        <w:drawing>
          <wp:anchor distT="0" distB="0" distL="114300" distR="114300" simplePos="0" relativeHeight="251449856" behindDoc="0" locked="0" layoutInCell="1" allowOverlap="1" wp14:anchorId="083A2446" wp14:editId="398E3D1D">
            <wp:simplePos x="0" y="0"/>
            <wp:positionH relativeFrom="column">
              <wp:posOffset>-273685</wp:posOffset>
            </wp:positionH>
            <wp:positionV relativeFrom="paragraph">
              <wp:posOffset>1840832</wp:posOffset>
            </wp:positionV>
            <wp:extent cx="1399540" cy="1049655"/>
            <wp:effectExtent l="0" t="0" r="0" b="0"/>
            <wp:wrapNone/>
            <wp:docPr id="131" name="図 4" descr="図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図 4" descr="図 4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04965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2A" w:rsidRPr="00AE5E60">
        <w:rPr>
          <w:noProof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21185B44" wp14:editId="3E720EC1">
                <wp:simplePos x="0" y="0"/>
                <wp:positionH relativeFrom="column">
                  <wp:posOffset>804121</wp:posOffset>
                </wp:positionH>
                <wp:positionV relativeFrom="paragraph">
                  <wp:posOffset>488738</wp:posOffset>
                </wp:positionV>
                <wp:extent cx="5076825" cy="885825"/>
                <wp:effectExtent l="0" t="0" r="0" b="0"/>
                <wp:wrapNone/>
                <wp:docPr id="119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88582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206941C1" w14:textId="77777777" w:rsidR="00AE5E60" w:rsidRPr="00AE5E60" w:rsidRDefault="00AE5E60" w:rsidP="00AE5E60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sz w:val="96"/>
                                <w:szCs w:val="96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5E60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i/>
                                <w:iCs/>
                                <w:color w:val="E0322D"/>
                                <w:spacing w:val="10"/>
                                <w:position w:val="1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スタッフ募集！</w:t>
                            </w:r>
                          </w:p>
                        </w:txbxContent>
                      </wps:txbx>
                      <wps:bodyPr wrap="square" lIns="45719" rIns="45719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正方形/長方形 10" o:spid="_x0000_s1043" type="#_x0000_t202" style="position:absolute;left:0;text-align:left;margin-left:63.3pt;margin-top:38.5pt;width:399.75pt;height:69.75pt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" filled="f" stroked="f" strokeweight="1pt">
                <v:stroke miterlimit="4"/>
                <v:textbox inset="1.27mm,,1.27mm">
                  <w:txbxContent>
                    <w:p w14:paraId="206941C1" w14:textId="77777777" w:rsidR="00AE5E60" w:rsidRPr="00AE5E60" w:rsidRDefault="00AE5E60" w:rsidP="00AE5E60">
                      <w:pPr>
                        <w:pStyle w:val="Web"/>
                        <w:overflowPunct w:val="0"/>
                        <w:spacing w:before="0" w:beforeAutospacing="0" w:after="0" w:afterAutospacing="0"/>
                        <w:rPr>
                          <w:sz w:val="96"/>
                          <w:szCs w:val="96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E5E60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i/>
                          <w:iCs/>
                          <w:color w:val="E0322D"/>
                          <w:spacing w:val="10"/>
                          <w:position w:val="1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スタッフ募集！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6349" w:rsidSect="00AE5E60">
      <w:pgSz w:w="11906" w:h="16838"/>
      <w:pgMar w:top="851" w:right="1274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St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66A"/>
    <w:multiLevelType w:val="hybridMultilevel"/>
    <w:tmpl w:val="B068340C"/>
    <w:lvl w:ilvl="0" w:tplc="85DCAFC6">
      <w:numFmt w:val="bullet"/>
      <w:lvlText w:val="◎"/>
      <w:lvlJc w:val="left"/>
      <w:pPr>
        <w:ind w:left="372" w:hanging="372"/>
      </w:pPr>
      <w:rPr>
        <w:rFonts w:ascii="HG丸ｺﾞｼｯｸM-PRO" w:eastAsia="HG丸ｺﾞｼｯｸM-PRO" w:hAnsi="HG丸ｺﾞｼｯｸM-PRO" w:cs="HGS創英角ﾎﾟｯﾌﾟ体" w:hint="eastAsia"/>
        <w:b/>
        <w:color w:val="FF010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E23183"/>
    <w:multiLevelType w:val="hybridMultilevel"/>
    <w:tmpl w:val="FD6E1AE0"/>
    <w:lvl w:ilvl="0" w:tplc="091EFE80">
      <w:numFmt w:val="bullet"/>
      <w:lvlText w:val="・"/>
      <w:lvlJc w:val="left"/>
      <w:pPr>
        <w:ind w:left="564" w:hanging="564"/>
      </w:pPr>
      <w:rPr>
        <w:rFonts w:ascii="HG丸ｺﾞｼｯｸM-PRO" w:eastAsia="HG丸ｺﾞｼｯｸM-PRO" w:hAnsi="HG丸ｺﾞｼｯｸM-PRO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E3733F"/>
    <w:multiLevelType w:val="hybridMultilevel"/>
    <w:tmpl w:val="210E9376"/>
    <w:lvl w:ilvl="0" w:tplc="0409000D">
      <w:start w:val="1"/>
      <w:numFmt w:val="bullet"/>
      <w:lvlText w:val=""/>
      <w:lvlJc w:val="left"/>
      <w:pPr>
        <w:ind w:left="564" w:hanging="56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4F30FD"/>
    <w:multiLevelType w:val="hybridMultilevel"/>
    <w:tmpl w:val="278C8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F86EF1"/>
    <w:multiLevelType w:val="hybridMultilevel"/>
    <w:tmpl w:val="A7AE341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5F13B5"/>
    <w:multiLevelType w:val="hybridMultilevel"/>
    <w:tmpl w:val="84ECD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60"/>
    <w:rsid w:val="00002E79"/>
    <w:rsid w:val="00020E89"/>
    <w:rsid w:val="000C51A1"/>
    <w:rsid w:val="001204A5"/>
    <w:rsid w:val="0012076F"/>
    <w:rsid w:val="00123E23"/>
    <w:rsid w:val="00127878"/>
    <w:rsid w:val="001B3F56"/>
    <w:rsid w:val="001C2F26"/>
    <w:rsid w:val="00297917"/>
    <w:rsid w:val="002E7FB4"/>
    <w:rsid w:val="002F1DCF"/>
    <w:rsid w:val="003152A9"/>
    <w:rsid w:val="00316FE2"/>
    <w:rsid w:val="0035590B"/>
    <w:rsid w:val="00397E05"/>
    <w:rsid w:val="003B4414"/>
    <w:rsid w:val="003C4997"/>
    <w:rsid w:val="003D0A18"/>
    <w:rsid w:val="004A019D"/>
    <w:rsid w:val="004B6349"/>
    <w:rsid w:val="004D1AA6"/>
    <w:rsid w:val="004F3F20"/>
    <w:rsid w:val="00591650"/>
    <w:rsid w:val="00667FEF"/>
    <w:rsid w:val="00677DFA"/>
    <w:rsid w:val="006F4694"/>
    <w:rsid w:val="006F5701"/>
    <w:rsid w:val="0070032A"/>
    <w:rsid w:val="007D61DA"/>
    <w:rsid w:val="007F117C"/>
    <w:rsid w:val="00800321"/>
    <w:rsid w:val="00854AEA"/>
    <w:rsid w:val="00951DFA"/>
    <w:rsid w:val="00961650"/>
    <w:rsid w:val="009A5C7C"/>
    <w:rsid w:val="00AE5E60"/>
    <w:rsid w:val="00AE64C3"/>
    <w:rsid w:val="00C52309"/>
    <w:rsid w:val="00C80ED4"/>
    <w:rsid w:val="00C95352"/>
    <w:rsid w:val="00CB3944"/>
    <w:rsid w:val="00D54D82"/>
    <w:rsid w:val="00E35456"/>
    <w:rsid w:val="00F3286C"/>
    <w:rsid w:val="00F4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E0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E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E5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20E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3E23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4A019D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51DF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51DF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E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E5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20E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3E23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4A019D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51DF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51DF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tankenkobo.com/wp/wp-content/uploads/2018/10/21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tankenkobo.com/wp/wp-content/uploads/2018/10/10.jpg" TargetMode="External"/><Relationship Id="rId10" Type="http://schemas.openxmlformats.org/officeDocument/2006/relationships/hyperlink" Target="http://tankenkobo.com/wp/wp-content/uploads/2018/10/&#65301;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Sachio</dc:creator>
  <cp:lastModifiedBy>sasano</cp:lastModifiedBy>
  <cp:revision>6</cp:revision>
  <cp:lastPrinted>2019-01-12T13:29:00Z</cp:lastPrinted>
  <dcterms:created xsi:type="dcterms:W3CDTF">2019-01-12T08:01:00Z</dcterms:created>
  <dcterms:modified xsi:type="dcterms:W3CDTF">2019-01-12T13:30:00Z</dcterms:modified>
</cp:coreProperties>
</file>